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84" w:rsidRPr="006B3F84" w:rsidRDefault="006B3F84" w:rsidP="006B3F84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Социально-психологическая служба</w:t>
      </w:r>
    </w:p>
    <w:p w:rsidR="006B3F84" w:rsidRPr="006B3F84" w:rsidRDefault="006B3F84" w:rsidP="006B3F8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4A1C77" wp14:editId="37E44DD1">
            <wp:extent cx="4762500" cy="3562350"/>
            <wp:effectExtent l="0" t="0" r="0" b="0"/>
            <wp:docPr id="1" name="Рисунок 1" descr="Социально-психологическая служ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циально-психологическая служ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Основной целью деятельности социально-психологической службы</w:t>
      </w: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является психологическое сопровождение личностной и социальной адаптации детей и подростков в процессе обучения в школе, а также психологическое обеспечение индивидуализации и </w:t>
      </w:r>
      <w:proofErr w:type="spell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педагогического процесса.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Одна из задач социально - психологической службы</w:t>
      </w: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– обеспечить такой психологический климат, когда детям хочется учиться, учителям работать, а родители не жалеют, что своего ребенка отдали именно в эту школу.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</w:t>
      </w: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работает с детскими коллективами по формированию навыков конструктивного взаимодействия, развитию познавательных процессов, интуиции, уверенности; проводят коррекцию школьной тревожности и </w:t>
      </w:r>
      <w:proofErr w:type="spell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Социальный педагог</w:t>
      </w: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главной сферой его деятельности является социум (сфера ближайшего окружения личности и сфера человеческих отношений). При этом приоритетному (особенно в современных условиях) является сфера отношений в семье и ее ближайшем окружении, по месту жительства. Социальный педагог по своему профессиональному назначению стремится по возможности предотвратить проблему, своевременно выявить и устранить причины, порождающие ее, обеспечить превентивную профилактику различного рода негативных явлений (нравственного, физического, социального и т. п. плана), отклонений в поведении.</w:t>
      </w:r>
    </w:p>
    <w:p w:rsidR="006B3F84" w:rsidRPr="006B3F84" w:rsidRDefault="006B3F84" w:rsidP="006B3F84">
      <w:pPr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внутри службы: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Основное взаимодействие социального педагога и психолога идет по направлениям: профилактика правонарушений, безнадзорности, беспризорности обучающихся, просвещение, работа с детьми целевых групп. Социальный педагог оказывает информационную и правовую помощь обучающимся, родителям (законным </w:t>
      </w: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представителям) и педагогам. Психолог оказывает помощь в консультировании учащихся, родителей (законных представителей) и педагогов по вопросам </w:t>
      </w:r>
      <w:proofErr w:type="gram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психологических особенностей</w:t>
      </w:r>
      <w:proofErr w:type="gram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обучающихся различных возрастных категорий.</w:t>
      </w:r>
    </w:p>
    <w:p w:rsidR="006B3F84" w:rsidRPr="006B3F84" w:rsidRDefault="006B3F84" w:rsidP="006B3F84">
      <w:pPr>
        <w:spacing w:after="0" w:line="359" w:lineRule="atLeast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Защита детства. Субъекты профилактики</w:t>
      </w:r>
    </w:p>
    <w:p w:rsidR="006B3F84" w:rsidRPr="006B3F84" w:rsidRDefault="006B3F84" w:rsidP="006B3F84">
      <w:pPr>
        <w:spacing w:after="0" w:line="359" w:lineRule="atLeast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ПРОФИЛАКТИКА БУЛЛИНГА</w:t>
      </w:r>
    </w:p>
    <w:p w:rsidR="006B3F84" w:rsidRPr="006B3F84" w:rsidRDefault="006B3F84" w:rsidP="006B3F84">
      <w:pPr>
        <w:spacing w:after="0" w:line="359" w:lineRule="atLeast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СОВЕТЫ ПСИХОЛОГА</w:t>
      </w:r>
    </w:p>
    <w:p w:rsidR="006B3F84" w:rsidRPr="006B3F84" w:rsidRDefault="006B3F84" w:rsidP="006B3F84">
      <w:pPr>
        <w:spacing w:after="0" w:line="359" w:lineRule="atLeast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ШКОЛЬНАЯ СЛУЖБА ПРИМИРЕНИЯ МЕДИАЦИИ</w:t>
      </w:r>
    </w:p>
    <w:p w:rsidR="006B3F84" w:rsidRPr="006B3F84" w:rsidRDefault="006B3F84" w:rsidP="006B3F84">
      <w:pPr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Социальный педагог</w:t>
      </w:r>
    </w:p>
    <w:p w:rsidR="006B3F84" w:rsidRPr="006B3F84" w:rsidRDefault="006B3F84" w:rsidP="006B3F84">
      <w:pPr>
        <w:spacing w:line="359" w:lineRule="atLeast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Информация о проведении социально-психологического тестирования</w:t>
      </w: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br/>
        <w:t>Педагог-психолог</w:t>
      </w:r>
    </w:p>
    <w:p w:rsidR="006B3F84" w:rsidRDefault="006B3F84" w:rsidP="006B3F84">
      <w:pPr>
        <w:spacing w:after="0" w:line="359" w:lineRule="atLeast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Информация о целях и задачах</w:t>
      </w: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 работы педагога- психолога: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Цель   - </w:t>
      </w:r>
      <w:r w:rsidRPr="006B3F84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 xml:space="preserve">создание условий для социализации личности обучающихся, сохранение </w:t>
      </w:r>
      <w:proofErr w:type="gramStart"/>
      <w:r w:rsidRPr="006B3F84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психического  и</w:t>
      </w:r>
      <w:proofErr w:type="gramEnd"/>
      <w:r w:rsidRPr="006B3F84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 xml:space="preserve"> социального благополучия в образовательном процессе в школе, содействие охране прав личности в соответствии с Конвенцией по охране прав ребенка. Психолого-педагогическое сопровождение учащихся в учебно-воспитательном процессе в соответствии с требованиями ФГОС.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Содействие </w:t>
      </w:r>
      <w:proofErr w:type="gram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повышению  социально</w:t>
      </w:r>
      <w:proofErr w:type="gram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- педагогической, психологической  компетенции обучающихся, родителей, педагогов.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Предупреждение возникновения проблем в адаптации обучающихся.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Способствование </w:t>
      </w:r>
      <w:proofErr w:type="gram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созданию  условий</w:t>
      </w:r>
      <w:proofErr w:type="gram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эффективного взаимодействия школы и родителей обучающихся в воспитании детей.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Психолого-педагогическое сопровождение работы школы по программе </w:t>
      </w:r>
      <w:bookmarkStart w:id="0" w:name="_GoBack"/>
      <w:bookmarkEnd w:id="0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«Предупреждение </w:t>
      </w:r>
      <w:proofErr w:type="spell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поведения обучающихся».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Психолого-педагогическое сопровождение работы школы по программе «Создание оптимальных условий для развития детей с признаками одарённости».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Способствовать обеспечению прав личности ребёнка согласно нормативно – правовой базы РФ.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Выявление   детей, семей, находящихся в трудной жизненной ситуации, социально-опасном положении и оказание им психолого-педагогической и социальной помощи.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Психологическое сопровождение </w:t>
      </w:r>
      <w:proofErr w:type="spell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профильной подготовки обучающихся.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Осуществление мер по реализации программ и методик, направленных на профилактику правонарушений, безнадзорности, злоупотреблений ПАВ, сохранение здоровья и пропаганду здорового образа жизни. 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Профилактика безнадзорности, правонарушений и преступлений среди несовершеннолетних.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Формирование законопослушного толерантного поведения обучающихся.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Развитие психолого-педагогической компетенции учащихся, родителей, педагогов рамках реализации ФГОС.</w:t>
      </w:r>
    </w:p>
    <w:p w:rsidR="006B3F84" w:rsidRPr="006B3F84" w:rsidRDefault="006B3F84" w:rsidP="006B3F84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Разработка современных методик по социально-психологической реабилитации </w:t>
      </w:r>
      <w:proofErr w:type="gram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учащихся,  внедрение</w:t>
      </w:r>
      <w:proofErr w:type="gram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их в практику школы</w:t>
      </w:r>
    </w:p>
    <w:p w:rsidR="006B3F84" w:rsidRPr="006B3F84" w:rsidRDefault="006B3F84" w:rsidP="006B3F84">
      <w:pPr>
        <w:spacing w:after="0" w:line="359" w:lineRule="atLeast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</w:p>
    <w:p w:rsidR="006B3F84" w:rsidRDefault="006B3F84" w:rsidP="006B3F84">
      <w:pPr>
        <w:pStyle w:val="2"/>
        <w:spacing w:before="300" w:after="210" w:line="479" w:lineRule="atLeast"/>
        <w:jc w:val="center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Почта доверия</w:t>
      </w:r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6B3F84" w:rsidRPr="006B3F84" w:rsidRDefault="006B3F84" w:rsidP="006B3F84">
      <w:pPr>
        <w:pStyle w:val="2"/>
        <w:spacing w:before="300" w:after="210" w:line="479" w:lineRule="atLeast"/>
        <w:jc w:val="center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Как получить психологическую помощь в нашей школе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Позвонить по телефону: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89511691992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Написать на эл почту школы: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tyvaschool</w:t>
      </w:r>
      <w:proofErr w:type="spell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-73@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mail</w:t>
      </w: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proofErr w:type="spell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ru</w:t>
      </w:r>
      <w:proofErr w:type="spellEnd"/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Написать педагогу-психологу на почту: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6A44D1">
          <w:rPr>
            <w:rStyle w:val="a3"/>
            <w:rFonts w:ascii="Montserrat" w:eastAsia="Times New Roman" w:hAnsi="Montserrat" w:cs="Times New Roman"/>
            <w:sz w:val="24"/>
            <w:szCs w:val="24"/>
            <w:lang w:eastAsia="ru-RU"/>
          </w:rPr>
          <w:t>ashondar@yandex.ru</w:t>
        </w:r>
      </w:hyperlink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 xml:space="preserve"> </w:t>
      </w:r>
      <w:r w:rsidRPr="006B3F84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br/>
        <w:t>Логопед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своевременное выявление детей с нарушениями устной и письменной речи, оказание им действенной помощи, для успешного освоения обучающимися школьной программы и повышения качества образования.</w:t>
      </w:r>
    </w:p>
    <w:p w:rsidR="006B3F84" w:rsidRPr="006B3F84" w:rsidRDefault="006B3F84" w:rsidP="006B3F84">
      <w:pPr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Направления деятельности:</w:t>
      </w:r>
    </w:p>
    <w:p w:rsidR="006B3F84" w:rsidRPr="006B3F84" w:rsidRDefault="006B3F84" w:rsidP="006B3F84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Создание </w:t>
      </w:r>
      <w:proofErr w:type="gramStart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оптимальных  условий</w:t>
      </w:r>
      <w:proofErr w:type="gramEnd"/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коррекции речевого развития детей-логопатов через индивидуальные подходы к ним.</w:t>
      </w:r>
    </w:p>
    <w:p w:rsidR="006B3F84" w:rsidRPr="006B3F84" w:rsidRDefault="006B3F84" w:rsidP="006B3F84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Оказание непосредственной методической помощи педагогам в овладении теоретическими и практическими навыками в области логопедии.</w:t>
      </w:r>
    </w:p>
    <w:p w:rsidR="006B3F84" w:rsidRPr="006B3F84" w:rsidRDefault="006B3F84" w:rsidP="006B3F84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Пропаганда логопедических знаний среди родителей.</w:t>
      </w:r>
    </w:p>
    <w:p w:rsidR="006B3F84" w:rsidRPr="006B3F84" w:rsidRDefault="006B3F84" w:rsidP="006B3F84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3F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Оказание специализированной помощи школьникам с нарушением устной и письменной речи.</w:t>
      </w:r>
    </w:p>
    <w:sectPr w:rsidR="006B3F84" w:rsidRPr="006B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9DE"/>
    <w:multiLevelType w:val="multilevel"/>
    <w:tmpl w:val="81B8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447D5A"/>
    <w:multiLevelType w:val="multilevel"/>
    <w:tmpl w:val="947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84"/>
    <w:rsid w:val="006B3F84"/>
    <w:rsid w:val="00C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423F"/>
  <w15:chartTrackingRefBased/>
  <w15:docId w15:val="{CE11E431-D665-47EC-9990-A39F656C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3F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6B3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3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7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7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0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7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7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23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8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6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8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5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3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4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1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223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4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3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9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4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8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7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1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5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3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1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6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8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24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711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ondar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714</Words>
  <Characters>4075</Characters>
  <Application>Microsoft Office Word</Application>
  <DocSecurity>0</DocSecurity>
  <Lines>33</Lines>
  <Paragraphs>9</Paragraphs>
  <ScaleCrop>false</ScaleCrop>
  <Company>diakov.net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</dc:creator>
  <cp:keywords/>
  <dc:description/>
  <cp:lastModifiedBy>Ондар</cp:lastModifiedBy>
  <cp:revision>2</cp:revision>
  <dcterms:created xsi:type="dcterms:W3CDTF">2023-09-25T05:04:00Z</dcterms:created>
  <dcterms:modified xsi:type="dcterms:W3CDTF">2023-09-25T05:11:00Z</dcterms:modified>
</cp:coreProperties>
</file>