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505D" w14:textId="3D8E8D84" w:rsidR="00715D2C" w:rsidRPr="00715D2C" w:rsidRDefault="00715D2C" w:rsidP="004E64BF">
      <w:pPr>
        <w:pStyle w:val="a3"/>
        <w:spacing w:before="1"/>
        <w:ind w:left="2694" w:right="2870"/>
        <w:jc w:val="left"/>
        <w:rPr>
          <w:sz w:val="32"/>
          <w:szCs w:val="32"/>
        </w:rPr>
      </w:pPr>
      <w:r>
        <w:rPr>
          <w:sz w:val="32"/>
          <w:szCs w:val="32"/>
        </w:rPr>
        <w:t>М</w:t>
      </w:r>
      <w:r w:rsidRPr="00715D2C">
        <w:rPr>
          <w:sz w:val="32"/>
          <w:szCs w:val="32"/>
        </w:rPr>
        <w:t>униципальное бюджетное</w:t>
      </w:r>
      <w:r w:rsidR="004E64BF">
        <w:rPr>
          <w:sz w:val="32"/>
          <w:szCs w:val="32"/>
        </w:rPr>
        <w:t xml:space="preserve"> </w:t>
      </w:r>
      <w:r w:rsidR="004E64BF" w:rsidRPr="00715D2C">
        <w:rPr>
          <w:sz w:val="32"/>
          <w:szCs w:val="32"/>
        </w:rPr>
        <w:t>общеобразовательное</w:t>
      </w:r>
      <w:r w:rsidR="004E64BF">
        <w:rPr>
          <w:sz w:val="32"/>
          <w:szCs w:val="32"/>
        </w:rPr>
        <w:t xml:space="preserve"> </w:t>
      </w:r>
      <w:r w:rsidRPr="00715D2C">
        <w:rPr>
          <w:sz w:val="32"/>
          <w:szCs w:val="32"/>
        </w:rPr>
        <w:t>учреждение</w:t>
      </w:r>
    </w:p>
    <w:p w14:paraId="44BC6A3C" w14:textId="21EB7A39" w:rsidR="00715D2C" w:rsidRDefault="004E64BF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Средняя общеобразовательная школа села Владимировка</w:t>
      </w:r>
    </w:p>
    <w:p w14:paraId="3AB0BCD2" w14:textId="70DF61EB" w:rsidR="00715D2C" w:rsidRDefault="004E64BF" w:rsidP="00715D2C">
      <w:pPr>
        <w:pStyle w:val="a3"/>
        <w:spacing w:before="1"/>
        <w:ind w:left="2867" w:right="2870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14:paraId="60E175FD" w14:textId="1DFEFE31" w:rsidR="00EF6FDF" w:rsidRDefault="004E64BF">
      <w:pPr>
        <w:pStyle w:val="a3"/>
        <w:spacing w:before="1"/>
        <w:ind w:left="2867" w:right="2870"/>
      </w:pPr>
      <w:r>
        <w:rPr>
          <w:color w:val="001F5F"/>
        </w:rPr>
        <w:t>(5</w:t>
      </w:r>
      <w:r>
        <w:rPr>
          <w:color w:val="001F5F"/>
        </w:rPr>
        <w:t>–9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44785ED3" w14:textId="77777777" w:rsidR="00EF6FDF" w:rsidRDefault="004E64BF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4E64BF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4E64BF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4E64BF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4E64BF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</w:t>
            </w:r>
            <w:r>
              <w:rPr>
                <w:sz w:val="24"/>
              </w:rPr>
              <w:t>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4E64B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язык, выполняя свои базовые функции общения и выражения мысли, обеспечивает </w:t>
            </w:r>
            <w:r>
              <w:rPr>
                <w:sz w:val="24"/>
              </w:rPr>
              <w:t>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4E64B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4E64B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4E64B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77777777" w:rsidR="00EF6FDF" w:rsidRDefault="004E64B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4E64B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4E64B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4E64B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>
        <w:trPr>
          <w:trHeight w:val="6900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4E64BF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4E64B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в ФГОС </w:t>
            </w:r>
            <w:r>
              <w:rPr>
                <w:sz w:val="24"/>
              </w:rPr>
              <w:t>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4E64B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4E64B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русской и мировой </w:t>
            </w:r>
            <w:r>
              <w:rPr>
                <w:sz w:val="24"/>
              </w:rPr>
              <w:t>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</w:t>
            </w:r>
            <w:r>
              <w:rPr>
                <w:sz w:val="24"/>
              </w:rPr>
              <w:t>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4E64BF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</w:t>
            </w:r>
            <w:r>
              <w:rPr>
                <w:sz w:val="24"/>
              </w:rPr>
              <w:t>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</w:t>
            </w:r>
            <w:r>
              <w:rPr>
                <w:sz w:val="24"/>
              </w:rPr>
              <w:t xml:space="preserve">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77777777" w:rsidR="00EF6FDF" w:rsidRDefault="004E64B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литературы на уровне основного общего образования по </w:t>
            </w:r>
            <w:r>
              <w:rPr>
                <w:sz w:val="24"/>
              </w:rPr>
              <w:t>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4E64BF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4E64B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4E64BF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</w:t>
            </w:r>
            <w:r>
              <w:rPr>
                <w:sz w:val="24"/>
              </w:rPr>
              <w:t>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>
        <w:trPr>
          <w:trHeight w:val="1655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59BCF7F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57438CA" w14:textId="77777777" w:rsidR="00EF6FDF" w:rsidRDefault="004E64B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</w:t>
            </w:r>
            <w:r>
              <w:rPr>
                <w:sz w:val="24"/>
              </w:rPr>
              <w:t>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06B38EC1" w14:textId="77777777" w:rsidR="00EF6FDF" w:rsidRDefault="004E64BF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337FEA28" w14:textId="77777777">
        <w:trPr>
          <w:trHeight w:val="4139"/>
        </w:trPr>
        <w:tc>
          <w:tcPr>
            <w:tcW w:w="2550" w:type="dxa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4E64BF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185360B7" w14:textId="77777777" w:rsidR="00EF6FDF" w:rsidRDefault="004E64BF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4E64BF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основного общего </w:t>
            </w:r>
            <w:r>
              <w:rPr>
                <w:sz w:val="24"/>
              </w:rPr>
              <w:t>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4E64B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учебного модуля, его воспитательный потенциал </w:t>
            </w:r>
            <w:r>
              <w:rPr>
                <w:sz w:val="24"/>
              </w:rPr>
              <w:t>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z w:val="24"/>
              </w:rPr>
              <w:t>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C6A5038" w14:textId="77777777" w:rsidR="00EF6FDF" w:rsidRDefault="004E64BF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</w:t>
            </w:r>
            <w:r>
              <w:rPr>
                <w:sz w:val="24"/>
              </w:rPr>
              <w:t>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5594409F" w14:textId="77777777" w:rsidR="00EF6FDF" w:rsidRDefault="004E64BF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4E64BF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4E64BF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освоить язык современной </w:t>
            </w:r>
            <w:r>
              <w:rPr>
                <w:sz w:val="24"/>
              </w:rPr>
              <w:t>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</w:t>
            </w:r>
            <w:r>
              <w:rPr>
                <w:sz w:val="24"/>
              </w:rPr>
              <w:t>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4E64BF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</w:t>
            </w:r>
            <w:r>
              <w:rPr>
                <w:sz w:val="24"/>
              </w:rPr>
              <w:t>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4E64B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4E64BF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4E64BF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4E64BF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4E64BF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4E64B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4E64B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658C992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42149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81CD7B8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 w14:paraId="259E9944" w14:textId="77777777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5DDBD81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55FEA8CD" w14:textId="77777777" w:rsidR="00EF6FDF" w:rsidRDefault="004E64B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4E64B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4E64BF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4E64BF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4E64B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4E64BF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4E64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4E64B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4E64B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4E64BF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4E64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4E64BF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</w:t>
            </w:r>
            <w:r>
              <w:rPr>
                <w:sz w:val="24"/>
              </w:rPr>
              <w:t xml:space="preserve">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4E64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4E64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4E64B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4E64B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 w14:paraId="3DCCAEDD" w14:textId="77777777">
        <w:trPr>
          <w:trHeight w:val="2207"/>
        </w:trPr>
        <w:tc>
          <w:tcPr>
            <w:tcW w:w="2550" w:type="dxa"/>
          </w:tcPr>
          <w:p w14:paraId="0CBCF8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88D984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16D4FE" w14:textId="515A60B4" w:rsidR="00EF6FDF" w:rsidRDefault="004E64BF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14:paraId="35F61D3E" w14:textId="71B474CD" w:rsidR="00EF6FDF" w:rsidRDefault="004E64BF" w:rsidP="004E64BF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«И</w:t>
            </w:r>
            <w:bookmarkStart w:id="0" w:name="_GoBack"/>
            <w:bookmarkEnd w:id="0"/>
            <w:r>
              <w:rPr>
                <w:sz w:val="24"/>
              </w:rPr>
              <w:t>ностранный язык. 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</w:t>
            </w:r>
            <w:r>
              <w:rPr>
                <w:sz w:val="24"/>
              </w:rPr>
              <w:t>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1E57990A" w14:textId="77777777">
        <w:trPr>
          <w:trHeight w:val="5526"/>
        </w:trPr>
        <w:tc>
          <w:tcPr>
            <w:tcW w:w="2550" w:type="dxa"/>
          </w:tcPr>
          <w:p w14:paraId="3E6999B5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43A8A8B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ООО 2021 г, УМК «Мой выбор – английский» авторов Маневич Е.Г.,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Полякова А.А., Дули Д. (</w:t>
            </w:r>
            <w:r>
              <w:rPr>
                <w:i/>
                <w:sz w:val="24"/>
              </w:rPr>
              <w:t>1.1.2.3.2.2.1- 1.1.2.3.2.2.5 ФПУ у</w:t>
            </w:r>
            <w:r>
              <w:rPr>
                <w:i/>
                <w:sz w:val="24"/>
              </w:rPr>
              <w:t>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04E1F5E1" w14:textId="77777777" w:rsidR="00EF6FDF" w:rsidRDefault="004E64B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</w:t>
            </w:r>
            <w:r>
              <w:rPr>
                <w:sz w:val="24"/>
              </w:rPr>
              <w:t>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областями в сфере гуманитарных, математических, естественно-научных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BA2641F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</w:t>
            </w:r>
            <w:r>
              <w:rPr>
                <w:sz w:val="24"/>
              </w:rPr>
              <w:t xml:space="preserve">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аудировании,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А2).</w:t>
            </w:r>
          </w:p>
          <w:p w14:paraId="4FE7D99E" w14:textId="77777777" w:rsidR="00EF6FDF" w:rsidRDefault="004E64B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C947305" w14:textId="77777777" w:rsidR="00EF6FDF" w:rsidRDefault="004E64B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60D3A85" w14:textId="77777777" w:rsidR="00EF6FDF" w:rsidRDefault="004E64B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48AC088" w14:textId="77777777" w:rsidR="00EF6FDF" w:rsidRDefault="004E64B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08EE6F" w14:textId="77777777" w:rsidR="00EF6FDF" w:rsidRDefault="004E64B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3AFE7AC" w14:textId="77777777" w:rsidR="00EF6FDF" w:rsidRDefault="004E64B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4CCA653" w14:textId="77777777">
        <w:trPr>
          <w:trHeight w:val="4140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4E64BF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</w:t>
            </w:r>
            <w:r>
              <w:rPr>
                <w:sz w:val="24"/>
              </w:rPr>
              <w:t xml:space="preserve">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969A431" w14:textId="77777777" w:rsidR="00EF6FDF" w:rsidRDefault="004E64BF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14:paraId="3A156C4F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02E6FD5A" w14:textId="77777777">
        <w:trPr>
          <w:trHeight w:val="551"/>
        </w:trPr>
        <w:tc>
          <w:tcPr>
            <w:tcW w:w="2550" w:type="dxa"/>
          </w:tcPr>
          <w:p w14:paraId="62E8E857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1C26430D" w14:textId="77777777" w:rsidR="00EF6FDF" w:rsidRDefault="004E64BF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года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B9D4B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21BD0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75CB16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A0D5378" w14:textId="77777777"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C47E0C9" w14:textId="77777777" w:rsidR="00EF6FDF" w:rsidRDefault="004E64BF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4E64BF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4E64B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4E64B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4E64B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4E64B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4FA8C2D5" w14:textId="77777777" w:rsidR="00EF6FDF" w:rsidRDefault="004E64BF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</w:t>
            </w:r>
            <w:r>
              <w:rPr>
                <w:sz w:val="24"/>
              </w:rPr>
              <w:t xml:space="preserve">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990DA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40B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F6C1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06049E7" w14:textId="77777777" w:rsidR="00EF6FDF" w:rsidRDefault="004E64BF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</w:t>
            </w:r>
            <w:r>
              <w:rPr>
                <w:sz w:val="24"/>
              </w:rPr>
              <w:t>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084B6C" w14:textId="77777777" w:rsidR="00EF6FDF" w:rsidRDefault="004E64BF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4E64BF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4E64B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</w:t>
            </w:r>
            <w:r>
              <w:rPr>
                <w:sz w:val="24"/>
              </w:rPr>
              <w:t>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392B253" w14:textId="77777777" w:rsidR="00EF6FDF" w:rsidRDefault="004E64B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DCFEC20" w14:textId="77777777" w:rsidR="00EF6FDF" w:rsidRDefault="004E64BF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14:paraId="0ADE36CA" w14:textId="77777777"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5848F65F" w14:textId="77777777">
        <w:trPr>
          <w:trHeight w:val="3317"/>
        </w:trPr>
        <w:tc>
          <w:tcPr>
            <w:tcW w:w="2550" w:type="dxa"/>
          </w:tcPr>
          <w:p w14:paraId="09E88A4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90D5D52" w14:textId="77777777" w:rsidR="00EF6FDF" w:rsidRDefault="004E64B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50C1EDFA" w14:textId="77777777" w:rsidR="00EF6FDF" w:rsidRDefault="004E64B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AD36BD5" w14:textId="77777777" w:rsidR="00EF6FDF" w:rsidRDefault="004E64B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5BDCA651" w14:textId="77777777" w:rsidR="00EF6FDF" w:rsidRDefault="004E64B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AE54665" w14:textId="77777777" w:rsidR="00EF6FDF" w:rsidRDefault="004E64B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08CA69C9" w14:textId="77777777" w:rsidR="00EF6FDF" w:rsidRDefault="004E64BF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4E64BF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>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653F1DC3" w14:textId="77777777" w:rsidR="00EF6FDF" w:rsidRDefault="004E64BF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 w14:paraId="70F0BC1B" w14:textId="77777777">
        <w:trPr>
          <w:trHeight w:val="4142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4E64BF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4E64B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предмету «Музыка»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4E64B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</w:t>
            </w:r>
            <w:r>
              <w:rPr>
                <w:sz w:val="24"/>
              </w:rPr>
              <w:t xml:space="preserve">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4E64B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4E64BF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одобрена решением ФУМО по общему образованию протокол 3/21 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3063A21" w14:textId="77777777" w:rsidR="00EF6FDF" w:rsidRDefault="004E64B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14:paraId="5E6D59E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B9C0E07" w14:textId="77777777">
        <w:trPr>
          <w:trHeight w:val="3040"/>
        </w:trPr>
        <w:tc>
          <w:tcPr>
            <w:tcW w:w="2550" w:type="dxa"/>
          </w:tcPr>
          <w:p w14:paraId="241E1988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1C6357F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искусства, постижение мира </w:t>
            </w:r>
            <w:r>
              <w:rPr>
                <w:sz w:val="24"/>
              </w:rPr>
              <w:t>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</w:t>
            </w:r>
            <w:r>
              <w:rPr>
                <w:sz w:val="24"/>
              </w:rPr>
              <w:t>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14:paraId="1BFF20BB" w14:textId="77777777" w:rsidR="00EF6FDF" w:rsidRDefault="004E64B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25976660" w14:textId="77777777" w:rsidR="00EF6FDF" w:rsidRDefault="004E64B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C3F2C72" w14:textId="77777777" w:rsidR="00EF6FDF" w:rsidRDefault="004E64B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98D466" w14:textId="77777777" w:rsidR="00EF6FDF" w:rsidRDefault="004E64B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81935BB" w14:textId="77777777" w:rsidR="00EF6FDF" w:rsidRDefault="004E64B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2F1741" w14:textId="77777777" w:rsidR="00EF6FDF" w:rsidRDefault="004E64B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1CD2EE3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09C5B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8F2E2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8E7833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4A0C7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242E6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1570A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B8E74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4E64BF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1B7E2A8E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амме воспитания.</w:t>
            </w:r>
          </w:p>
          <w:p w14:paraId="52334AFF" w14:textId="77777777" w:rsidR="00EF6FDF" w:rsidRDefault="004E64B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(ФГОС ООО), примерной программы </w:t>
            </w:r>
            <w:r>
              <w:rPr>
                <w:sz w:val="24"/>
              </w:rPr>
              <w:t>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4D1086F" w14:textId="77777777" w:rsidR="00EF6FDF" w:rsidRDefault="004E64BF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школьного предмета «Изобразительное </w:t>
            </w:r>
            <w:r>
              <w:rPr>
                <w:sz w:val="24"/>
              </w:rPr>
              <w:t>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4E64BF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4E6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</w:t>
            </w:r>
            <w:r>
              <w:rPr>
                <w:sz w:val="24"/>
              </w:rPr>
              <w:t>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4E64B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2CFD97D" w14:textId="77777777" w:rsidR="00EF6FDF" w:rsidRDefault="004E64BF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</w:t>
            </w:r>
            <w:r>
              <w:rPr>
                <w:spacing w:val="-1"/>
                <w:sz w:val="24"/>
              </w:rPr>
              <w:t>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14:paraId="77A62D4E" w14:textId="77777777"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4498EC46" w14:textId="77777777">
        <w:trPr>
          <w:trHeight w:val="831"/>
        </w:trPr>
        <w:tc>
          <w:tcPr>
            <w:tcW w:w="2550" w:type="dxa"/>
          </w:tcPr>
          <w:p w14:paraId="3D24F21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4D680D6F" w14:textId="77777777" w:rsidR="00EF6FDF" w:rsidRDefault="004E64B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D83431" w14:textId="77777777" w:rsidR="00EF6FDF" w:rsidRDefault="004E64B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056FF9D" w14:textId="77777777" w:rsidR="00EF6FDF" w:rsidRDefault="004E64B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>
        <w:trPr>
          <w:trHeight w:val="9114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77777777" w:rsidR="00EF6FDF" w:rsidRDefault="004E64BF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589F5224" w14:textId="77777777" w:rsidR="00EF6FDF" w:rsidRDefault="004E64B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</w:t>
            </w:r>
            <w:r>
              <w:rPr>
                <w:sz w:val="24"/>
              </w:rPr>
              <w:t>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31F2097" w14:textId="77777777" w:rsidR="00EF6FDF" w:rsidRDefault="004E64B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</w:t>
            </w:r>
            <w:r>
              <w:rPr>
                <w:sz w:val="24"/>
              </w:rPr>
              <w:t>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происходит </w:t>
            </w:r>
            <w:r>
              <w:rPr>
                <w:sz w:val="24"/>
              </w:rPr>
              <w:t>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0C32482E" w14:textId="77777777" w:rsidR="00EF6FDF" w:rsidRDefault="004E64B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</w:t>
            </w:r>
            <w:r>
              <w:rPr>
                <w:sz w:val="24"/>
              </w:rPr>
              <w:t>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0007C1FD" w14:textId="77777777" w:rsidR="00EF6FDF" w:rsidRDefault="004E64BF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Стратегическими </w:t>
            </w:r>
            <w:r>
              <w:rPr>
                <w:sz w:val="24"/>
              </w:rPr>
              <w:t>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44A9C001" w14:textId="77777777" w:rsidR="00EF6FDF" w:rsidRDefault="004E64B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3F37CFF0" w14:textId="77777777" w:rsidR="00EF6FDF" w:rsidRDefault="004E64B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</w:t>
            </w:r>
            <w:r>
              <w:rPr>
                <w:sz w:val="24"/>
              </w:rPr>
              <w:t>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5B310F0A" w14:textId="77777777" w:rsidR="00EF6FDF" w:rsidRDefault="004E64BF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041ADF35" w14:textId="77777777" w:rsidR="00EF6FDF" w:rsidRDefault="004E64B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14:paraId="15F1AF4D" w14:textId="77777777" w:rsidR="00EF6FDF" w:rsidRDefault="004E64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73DED58A" w14:textId="77777777" w:rsidR="00EF6FDF" w:rsidRDefault="004E64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6B314A8" w14:textId="77777777" w:rsidR="00EF6FDF" w:rsidRDefault="004E64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F2C3EE1" w14:textId="77777777" w:rsidR="00EF6FDF" w:rsidRDefault="004E64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F753360" w14:textId="77777777" w:rsidR="00EF6FDF" w:rsidRDefault="004E64B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14:paraId="66A3C983" w14:textId="77777777"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0DE6F50" w14:textId="77777777">
        <w:trPr>
          <w:trHeight w:val="276"/>
        </w:trPr>
        <w:tc>
          <w:tcPr>
            <w:tcW w:w="2550" w:type="dxa"/>
          </w:tcPr>
          <w:p w14:paraId="34768CB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14:paraId="4301386C" w14:textId="77777777" w:rsidR="00EF6FDF" w:rsidRDefault="004E64B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4E64BF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4E64BF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физической культуре на уровне основного общего образования составлена на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4E64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</w:t>
            </w:r>
            <w:r>
              <w:rPr>
                <w:sz w:val="24"/>
              </w:rPr>
              <w:t>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 и технологий в учебно-воспитательный процесс. В своей </w:t>
            </w:r>
            <w:r>
              <w:rPr>
                <w:sz w:val="24"/>
              </w:rPr>
              <w:t>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4E64B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раздел «Физическое совершенствование». Инвариантные </w:t>
            </w:r>
            <w:r>
              <w:rPr>
                <w:sz w:val="24"/>
              </w:rPr>
              <w:t>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</w:t>
            </w:r>
            <w:r>
              <w:rPr>
                <w:sz w:val="24"/>
              </w:rPr>
              <w:t>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</w:t>
            </w:r>
            <w:r>
              <w:rPr>
                <w:sz w:val="24"/>
              </w:rPr>
              <w:t>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4E64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4E64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4E64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4E64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4E64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7D71B367" w14:textId="77777777" w:rsidR="00EF6FDF" w:rsidRDefault="004E64BF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77777777" w:rsidR="00EF6FDF" w:rsidRDefault="004E64BF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14:paraId="3B1AEBAB" w14:textId="77777777"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4E64BF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4E64BF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4E64B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образовательных организаций </w:t>
            </w:r>
            <w:r>
              <w:rPr>
                <w:color w:val="212121"/>
                <w:sz w:val="24"/>
              </w:rPr>
              <w:t>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35CA1CC4" w14:textId="77777777" w:rsidR="00EF6FDF" w:rsidRDefault="004E64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proofErr w:type="gramStart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25BE5D67" w14:textId="77777777" w:rsidR="00EF6FDF" w:rsidRDefault="004E64BF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4E64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4E64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77777777" w:rsidR="00EF6FDF" w:rsidRDefault="004E64BF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но и новым пониманием сущности российской культуры, развивающейся как сплав национальных </w:t>
            </w:r>
            <w:r>
              <w:rPr>
                <w:color w:val="212121"/>
                <w:sz w:val="24"/>
              </w:rPr>
              <w:t>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4E64BF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культурными </w:t>
            </w:r>
            <w:r>
              <w:rPr>
                <w:color w:val="212121"/>
                <w:sz w:val="24"/>
              </w:rPr>
              <w:t>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4E64B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</w:t>
            </w:r>
            <w:r>
              <w:rPr>
                <w:color w:val="212121"/>
                <w:sz w:val="24"/>
              </w:rPr>
              <w:t>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4E64B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3FDF628" w14:textId="77777777" w:rsidR="00EF6FDF" w:rsidRDefault="004E64B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10D908F8" w14:textId="77777777" w:rsidR="00EF6FDF" w:rsidRDefault="004E64BF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4E64BF"/>
    <w:rsid w:val="00715D2C"/>
    <w:rsid w:val="007F62C2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4926</Words>
  <Characters>28081</Characters>
  <Application>Microsoft Office Word</Application>
  <DocSecurity>0</DocSecurity>
  <Lines>234</Lines>
  <Paragraphs>65</Paragraphs>
  <ScaleCrop>false</ScaleCrop>
  <Company/>
  <LinksUpToDate>false</LinksUpToDate>
  <CharactersWithSpaces>32942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4</cp:revision>
  <dcterms:created xsi:type="dcterms:W3CDTF">2023-09-07T16:53:00Z</dcterms:created>
  <dcterms:modified xsi:type="dcterms:W3CDTF">2023-09-25T01:26:00Z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