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90DF5" w:rsidRDefault="00FF68F7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Акт № ____ </w:t>
      </w:r>
      <w:proofErr w:type="gramStart"/>
      <w:r>
        <w:rPr>
          <w:rFonts w:ascii="Times New Roman" w:hAnsi="Times New Roman"/>
          <w:b/>
        </w:rPr>
        <w:t>от</w:t>
      </w:r>
      <w:proofErr w:type="gramEnd"/>
      <w:r>
        <w:rPr>
          <w:rFonts w:ascii="Times New Roman" w:hAnsi="Times New Roman"/>
          <w:b/>
        </w:rPr>
        <w:t xml:space="preserve"> ______________________</w:t>
      </w:r>
    </w:p>
    <w:p w14:paraId="02000000" w14:textId="77777777" w:rsidR="00A90DF5" w:rsidRDefault="00A90DF5">
      <w:pPr>
        <w:jc w:val="center"/>
        <w:rPr>
          <w:rFonts w:ascii="Times New Roman" w:hAnsi="Times New Roman"/>
          <w:b/>
        </w:rPr>
      </w:pPr>
    </w:p>
    <w:p w14:paraId="03000000" w14:textId="77777777" w:rsidR="00A90DF5" w:rsidRDefault="00FF68F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Проверки родительской комиссии контроля качества питания </w:t>
      </w:r>
    </w:p>
    <w:p w14:paraId="04000000" w14:textId="77777777" w:rsidR="00A90DF5" w:rsidRDefault="00FF68F7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в столовой </w:t>
      </w:r>
    </w:p>
    <w:p w14:paraId="05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>Комиссия в составе:</w:t>
      </w:r>
    </w:p>
    <w:p w14:paraId="06000000" w14:textId="77777777" w:rsidR="00A90DF5" w:rsidRDefault="00FF68F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14:paraId="07000000" w14:textId="77777777" w:rsidR="00A90DF5" w:rsidRDefault="00FF68F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14:paraId="08000000" w14:textId="77777777" w:rsidR="00A90DF5" w:rsidRDefault="00FF68F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14:paraId="09000000" w14:textId="77777777" w:rsidR="00A90DF5" w:rsidRDefault="00FF68F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14:paraId="0A000000" w14:textId="77777777" w:rsidR="00A90DF5" w:rsidRDefault="00FF68F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___________________________________________</w:t>
      </w:r>
    </w:p>
    <w:p w14:paraId="0B000000" w14:textId="77777777" w:rsidR="00A90DF5" w:rsidRDefault="00A90DF5">
      <w:pPr>
        <w:rPr>
          <w:rFonts w:ascii="Times New Roman" w:hAnsi="Times New Roman"/>
        </w:rPr>
      </w:pPr>
    </w:p>
    <w:p w14:paraId="0C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>Провели проверку столовой по следующим вопросам:</w:t>
      </w:r>
    </w:p>
    <w:p w14:paraId="0D000000" w14:textId="77777777" w:rsidR="00A90DF5" w:rsidRDefault="00A90DF5">
      <w:pPr>
        <w:rPr>
          <w:rFonts w:ascii="Times New Roman" w:hAnsi="Times New Roman"/>
        </w:rPr>
      </w:pPr>
    </w:p>
    <w:p w14:paraId="0E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рационов питания согласно утвержденному меню ___________________</w:t>
      </w:r>
    </w:p>
    <w:p w14:paraId="0F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Качество готовой продукции__________________________________________________</w:t>
      </w:r>
    </w:p>
    <w:p w14:paraId="10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Санита</w:t>
      </w:r>
      <w:r>
        <w:rPr>
          <w:rFonts w:ascii="Times New Roman" w:hAnsi="Times New Roman"/>
        </w:rPr>
        <w:t>рное состояние зала столовой___________________________________________</w:t>
      </w:r>
    </w:p>
    <w:p w14:paraId="11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приема пищи учащимися_________________________________________</w:t>
      </w:r>
    </w:p>
    <w:p w14:paraId="12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Соблюдения графика работы столовой _________________________________________</w:t>
      </w:r>
    </w:p>
    <w:p w14:paraId="13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Внешний вид сотрудников столовой</w:t>
      </w:r>
      <w:r>
        <w:rPr>
          <w:rFonts w:ascii="Times New Roman" w:hAnsi="Times New Roman"/>
        </w:rPr>
        <w:t xml:space="preserve"> ___________________________________________</w:t>
      </w:r>
    </w:p>
    <w:p w14:paraId="14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меню _____________________________________________________________</w:t>
      </w:r>
    </w:p>
    <w:p w14:paraId="15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меню-дня перспективному меню__________________________________</w:t>
      </w:r>
    </w:p>
    <w:p w14:paraId="16000000" w14:textId="77777777" w:rsidR="00A90DF5" w:rsidRDefault="00FF68F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Причина несоответствия______________________________________</w:t>
      </w:r>
      <w:r>
        <w:rPr>
          <w:rFonts w:ascii="Times New Roman" w:hAnsi="Times New Roman"/>
        </w:rPr>
        <w:t>_______________</w:t>
      </w:r>
    </w:p>
    <w:p w14:paraId="17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18000000" w14:textId="77777777" w:rsidR="00A90DF5" w:rsidRDefault="00A90DF5">
      <w:pPr>
        <w:rPr>
          <w:rFonts w:ascii="Times New Roman" w:hAnsi="Times New Roman"/>
        </w:rPr>
      </w:pPr>
    </w:p>
    <w:p w14:paraId="19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проверки установлено ______________________________________________</w:t>
      </w:r>
    </w:p>
    <w:p w14:paraId="1A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1B000000" w14:textId="77777777" w:rsidR="00A90DF5" w:rsidRDefault="00A90DF5">
      <w:pPr>
        <w:rPr>
          <w:rFonts w:ascii="Times New Roman" w:hAnsi="Times New Roman"/>
        </w:rPr>
      </w:pPr>
    </w:p>
    <w:p w14:paraId="1C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Подписи членов комиссии: </w:t>
      </w:r>
      <w:r>
        <w:rPr>
          <w:rFonts w:ascii="Times New Roman" w:hAnsi="Times New Roman"/>
        </w:rPr>
        <w:t>_____________________________________________________</w:t>
      </w:r>
    </w:p>
    <w:p w14:paraId="1D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_____________________________________________________</w:t>
      </w:r>
    </w:p>
    <w:p w14:paraId="1E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_____________________________________________________</w:t>
      </w:r>
    </w:p>
    <w:p w14:paraId="1F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_____________________________________________________</w:t>
      </w:r>
    </w:p>
    <w:p w14:paraId="20000000" w14:textId="77777777" w:rsidR="00A90DF5" w:rsidRDefault="00FF68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_____________________________________________________</w:t>
      </w:r>
    </w:p>
    <w:sectPr w:rsidR="00A90DF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B5C77"/>
    <w:multiLevelType w:val="multilevel"/>
    <w:tmpl w:val="01881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F5"/>
    <w:rsid w:val="00A90DF5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2023-08-17T08:42:00Z</dcterms:created>
  <dcterms:modified xsi:type="dcterms:W3CDTF">2023-08-17T08:42:00Z</dcterms:modified>
</cp:coreProperties>
</file>