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B99" w:rsidRPr="00314B99" w:rsidRDefault="00314B99" w:rsidP="00314B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Алгоритм</w:t>
      </w:r>
    </w:p>
    <w:p w:rsidR="00314B99" w:rsidRPr="00314B99" w:rsidRDefault="00314B99" w:rsidP="00314B9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действий при краже сотовых телефонов</w:t>
      </w:r>
    </w:p>
    <w:p w:rsidR="00314B99" w:rsidRDefault="00314B99" w:rsidP="00314B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4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для детей и родителей </w:t>
      </w:r>
    </w:p>
    <w:p w:rsidR="00654554" w:rsidRPr="00314B99" w:rsidRDefault="00654554" w:rsidP="00314B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4B99" w:rsidRPr="00314B99" w:rsidRDefault="00314B99" w:rsidP="00314B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Введение</w:t>
      </w:r>
    </w:p>
    <w:p w:rsidR="00654554" w:rsidRDefault="00314B99" w:rsidP="006545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>Сотовый телефон у ребенка в наше время совсем не редкость. Напротив почти каждые родители стараются купить это средство связи своему школьнику, считая, что таким образом они могут проконтролировать его в любой момент. А еще такой телефон появляется у детей, потому что родители уверены, что с его помощью будет обеспечена безопасность своего чада. Так ли это?</w:t>
      </w:r>
    </w:p>
    <w:p w:rsidR="00654554" w:rsidRDefault="00314B99" w:rsidP="006545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>И психологи, и социологи, и педагоги постоянно повторяют, что сотовый телефон – отнюдь не панацея от всех возможных неприятностей. Обезопасить наших детей могут только терпеливые, практически ежедневные доброжелательные разъяснения родителей, как нужно себя вести на улице, оставшись одному в квартире, в школе и в подъезде – то есть, везде, где ребенок лишен непосредственной защиты родителей.</w:t>
      </w:r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Сотовый телефон, сам по себе, вашего ребенка не защитит. Более того, он может явиться причиной нападения на него с целью отнять красивую игрушку. И тут очень важно, чтобы родители научили детей правильно обращаться с сотовым телефоном, умело и вовремя им пользоваться.</w:t>
      </w:r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Если ваш ребенок беспрерывно болтает по телефону, носит его в кармане, не шее или не выпускает из рук, подумайте, почему во многих развитых странах, учитывая возможный риск для здоровья, детям до 8 лет вообще запрещено иметь телефон. Вот и стоит родителям решить, что нужно сделать, чтобы сотовый телефон послужил детям во благо, а не во вред.</w:t>
      </w:r>
    </w:p>
    <w:p w:rsidR="00654554" w:rsidRDefault="00314B99" w:rsidP="006545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>Для начала, решив купить сотовый телефон ребенку, правильно выбирайте его. Это должна быть недорогая модель, чтобы он не стал предметом хвастовства для вашего ребенка и зависти – для других детей. Но не нужно совсем уж экономить и вручать детям много раз ремонтированный аппарат с продавленными кнопками.</w:t>
      </w:r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Нужно выбрать такой телефон, который хорошо работал бы, был простым в управлении, чтобы ваш ребенок мог быстро и удобно связаться с взрослыми, как того потребует ситуация. Из этих же соображений не стоит покупать телефон-«раскладушку» - в детских руках он прослужит недолго. И, конечно, детский телефон должен быть </w:t>
      </w:r>
      <w:proofErr w:type="spellStart"/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>ударо</w:t>
      </w:r>
      <w:proofErr w:type="spellEnd"/>
      <w:r w:rsidR="006545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прочным и по возможности - </w:t>
      </w:r>
      <w:proofErr w:type="spellStart"/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экологичным</w:t>
      </w:r>
      <w:proofErr w:type="spellEnd"/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54554" w:rsidRDefault="00314B99" w:rsidP="006545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покупайте сотовый телефон ребенку в подарок. Подарками каждый человек, и ребенок, соответственно тоже, имеет право распоряжаться по своему усмотрению. А дети должны понимать, что родители дают телефон не для игры, а чтобы иметь возможность связаться с ним в любое время, поэтому ребенок сразу должен чувствовать ответственность и обращаться с телефоном бережно и осторожно, чтобы не подвести родителей.</w:t>
      </w:r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Об осторожности стоит поговорить отдельно. Причем, правила обращения с телефоном нелишне знать и соблюдать </w:t>
      </w:r>
      <w:proofErr w:type="gramStart"/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gramEnd"/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только детям, но и взрослым. Так, не стоит носить телефон на шее. Случаи, когда их срывали в толпе, настолько многочисленны, что не нужно рисковать и соблазнять хулиганов. По этой же причине не стоит носить телефон в нагрудном кармане, да и для здоровья это небезопасно. Не носите телефон и во внешнем отделении сумки или в заднем кармане – это приманка для вора.</w:t>
      </w:r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бы ни стоил телефон, нельзя оставлять его без присмотра или давать в руки незнакомым людям, если они просят позвонить. Чтобы уберечь телефон от повреждений, нужно держать его в чехле.</w:t>
      </w:r>
    </w:p>
    <w:p w:rsidR="00654554" w:rsidRDefault="00314B99" w:rsidP="006545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Научите ребенка следить за тем, чтобы телефон всегда был заряжен, а на счету обязательно были деньги. И, конечно, предупредите, что во время занятий в школе, в больнице, в кино телефон нужно выключать или отключать звук. Этого требуют правила поведения в общественных местах.</w:t>
      </w:r>
    </w:p>
    <w:p w:rsidR="00314B99" w:rsidRPr="00314B99" w:rsidRDefault="00314B99" w:rsidP="006545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>Не ленитесь и потратьте время и силы, чтобы обучить вашего ребенка правильно пользоваться сотовым телефоном. Только тогда он будет полезен вам и вашим детям.</w:t>
      </w:r>
    </w:p>
    <w:p w:rsidR="00654554" w:rsidRDefault="00654554" w:rsidP="0065455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54554" w:rsidRDefault="00654554" w:rsidP="0065455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54554" w:rsidRDefault="00654554" w:rsidP="0065455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4B99" w:rsidRPr="00314B99" w:rsidRDefault="00314B99" w:rsidP="0065455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Профилактика воровства</w:t>
      </w:r>
    </w:p>
    <w:p w:rsidR="00314B99" w:rsidRPr="00314B99" w:rsidRDefault="00314B99" w:rsidP="0065455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>В наиболее современных устройствах есть масса программ, позволяющих отслеживать место нахождения телефона. Но пока такие устройства есть не у всех, следует руководствоваться рядом стандартных правил защиты телефона от кражи:</w:t>
      </w:r>
    </w:p>
    <w:p w:rsidR="00314B99" w:rsidRPr="00314B99" w:rsidRDefault="00314B99" w:rsidP="0065455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>Не давайте телефон малознакомым или вовсе не знакомым людям, особенно, когда у Вас просят о совершении звонка с Вашего устройства на улице;</w:t>
      </w:r>
    </w:p>
    <w:p w:rsidR="00314B99" w:rsidRPr="00314B99" w:rsidRDefault="00314B99" w:rsidP="0065455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часто оказывает</w:t>
      </w:r>
      <w:r w:rsidR="00654554">
        <w:rPr>
          <w:rFonts w:ascii="Times New Roman" w:eastAsia="Times New Roman" w:hAnsi="Times New Roman" w:cs="Times New Roman"/>
          <w:color w:val="000000"/>
          <w:sz w:val="24"/>
          <w:szCs w:val="24"/>
        </w:rPr>
        <w:t>есь на улице в вечернее время (</w:t>
      </w:r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школы, секций), целесообразнее переставить телефон в режим вибрации, чтобы не привлекать внимание злоумышленников звучанием </w:t>
      </w:r>
      <w:proofErr w:type="spellStart"/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>рингтона</w:t>
      </w:r>
      <w:proofErr w:type="spellEnd"/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4B99" w:rsidRPr="00314B99" w:rsidRDefault="00314B99" w:rsidP="0065455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Пользуясь общественным транспортом, кладите телефон во внутренний карман одежды или сумки. Висящее на шнурке или торчащее из заднего кармана устройство привлекает злоумышленников своей доступностью;</w:t>
      </w:r>
    </w:p>
    <w:p w:rsidR="00314B99" w:rsidRPr="00314B99" w:rsidRDefault="00314B99" w:rsidP="0065455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>В кафе или в местах общественного питания не стоит оставлять аппарат на столе или стойке.</w:t>
      </w:r>
    </w:p>
    <w:p w:rsidR="00314B99" w:rsidRPr="00314B99" w:rsidRDefault="00314B99" w:rsidP="0065455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следует провести беседу с детьми, объяснив им, что не нужно хвастаться модным устройством, чтобы не спровоцировать у кого-либо желание его похитить.</w:t>
      </w:r>
    </w:p>
    <w:p w:rsidR="00654554" w:rsidRDefault="00654554" w:rsidP="00314B9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</w:rPr>
      </w:pPr>
    </w:p>
    <w:p w:rsidR="00314B99" w:rsidRPr="00314B99" w:rsidRDefault="00314B99" w:rsidP="00314B9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B99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</w:rPr>
        <w:t>Алгоритм действий при краже сотовых телефонов</w:t>
      </w:r>
    </w:p>
    <w:p w:rsidR="00314B99" w:rsidRPr="00314B99" w:rsidRDefault="00314B99" w:rsidP="00314B9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B99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</w:rPr>
        <w:t>для детей и родителей.</w:t>
      </w:r>
    </w:p>
    <w:p w:rsidR="00314B99" w:rsidRPr="00314B99" w:rsidRDefault="00314B99" w:rsidP="00314B9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314B99" w:rsidRPr="00314B99" w:rsidRDefault="00314B99" w:rsidP="00314B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владелец мобильного телефона может оказаться жертвой кражи или </w:t>
      </w:r>
      <w:hyperlink r:id="rId5" w:history="1">
        <w:r w:rsidRPr="00314B99">
          <w:rPr>
            <w:rFonts w:ascii="Times New Roman" w:eastAsia="Times New Roman" w:hAnsi="Times New Roman" w:cs="Times New Roman"/>
            <w:color w:val="0066FF"/>
            <w:sz w:val="24"/>
            <w:szCs w:val="24"/>
            <w:u w:val="single"/>
          </w:rPr>
          <w:t>потерять телефон</w:t>
        </w:r>
      </w:hyperlink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hyperlink r:id="rId6" w:history="1">
        <w:r w:rsidRPr="00314B99">
          <w:rPr>
            <w:rFonts w:ascii="Times New Roman" w:eastAsia="Times New Roman" w:hAnsi="Times New Roman" w:cs="Times New Roman"/>
            <w:color w:val="0066FF"/>
            <w:sz w:val="24"/>
            <w:szCs w:val="24"/>
            <w:u w:val="single"/>
          </w:rPr>
          <w:t>Украли телефон, что делать?</w:t>
        </w:r>
      </w:hyperlink>
    </w:p>
    <w:p w:rsidR="00314B99" w:rsidRPr="00314B99" w:rsidRDefault="00314B99" w:rsidP="00314B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314B99" w:rsidRPr="00314B99" w:rsidRDefault="00314B99" w:rsidP="00314B99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14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Алгоритм действий учащегося при пропаже (краже)</w:t>
      </w:r>
    </w:p>
    <w:p w:rsidR="00314B99" w:rsidRPr="00314B99" w:rsidRDefault="00314B99" w:rsidP="00314B99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14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сотовых телефонов в школе:</w:t>
      </w:r>
    </w:p>
    <w:p w:rsidR="00314B99" w:rsidRPr="00314B99" w:rsidRDefault="00314B99" w:rsidP="0065455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>Сразу обратиться к классному руководителю или учителю-предметнику.</w:t>
      </w:r>
    </w:p>
    <w:p w:rsidR="00314B99" w:rsidRPr="00314B99" w:rsidRDefault="00314B99" w:rsidP="0065455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обнаружении кражи вы должны тут же попытаться дозвониться до украденного аппарата, воспользовавшись другим телефоном (одноклассника, учителя-предметника, классного руководителя). Если вор не выключил трубку и не успел далеко скрыться — вы услышите знакомую мелодию. Как вариант, попытаться воспользоваться функцией «</w:t>
      </w:r>
      <w:proofErr w:type="spellStart"/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>блютуз</w:t>
      </w:r>
      <w:proofErr w:type="spellEnd"/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>», но если таковая до этого оставалась включенной.</w:t>
      </w:r>
    </w:p>
    <w:p w:rsidR="00314B99" w:rsidRPr="00314B99" w:rsidRDefault="00314B99" w:rsidP="0065455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Отправить на свой номер телефона СМС с просьбой вернуть телефон за вознаграждение. Если вор не очень хочет «светиться,  сбывая </w:t>
      </w:r>
      <w:proofErr w:type="gramStart"/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>краденное</w:t>
      </w:r>
      <w:proofErr w:type="gramEnd"/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самостоятельно, он может воспользоваться предложением. Естественно, сделано это будет через третье лицо, которое якобы обнаружило пропажу случайно и т.д. В конце концов, при разумной сумме вознаграждения это будет лучше.</w:t>
      </w:r>
    </w:p>
    <w:p w:rsidR="00314B99" w:rsidRPr="00314B99" w:rsidRDefault="00314B99" w:rsidP="00314B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314B99" w:rsidRPr="00314B99" w:rsidRDefault="00314B99" w:rsidP="00314B99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14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Алгоритм действий классного руководителя и социального педагога</w:t>
      </w:r>
    </w:p>
    <w:p w:rsidR="00314B99" w:rsidRPr="00314B99" w:rsidRDefault="00314B99" w:rsidP="00314B99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14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 пропаже (краже) сотовых телефонов в школе:</w:t>
      </w:r>
    </w:p>
    <w:p w:rsidR="00314B99" w:rsidRPr="00314B99" w:rsidRDefault="00314B99" w:rsidP="00314B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>1.Беседа с ребенком, определение места пропажи и установление точного времени.</w:t>
      </w:r>
    </w:p>
    <w:p w:rsidR="00314B99" w:rsidRPr="00314B99" w:rsidRDefault="00314B99" w:rsidP="00314B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>2. Опрос одноклассников и возможных свидетелей.</w:t>
      </w:r>
    </w:p>
    <w:p w:rsidR="00314B99" w:rsidRPr="00314B99" w:rsidRDefault="00314B99" w:rsidP="00314B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>3. Обращение к техническому специалисту для просмотра видеозаписей камеры наблюдения.</w:t>
      </w:r>
    </w:p>
    <w:p w:rsidR="00314B99" w:rsidRPr="00314B99" w:rsidRDefault="00314B99" w:rsidP="00314B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>4. Опрос «возможных» правонарушителей.</w:t>
      </w:r>
    </w:p>
    <w:p w:rsidR="00314B99" w:rsidRPr="00314B99" w:rsidRDefault="00314B99" w:rsidP="00314B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>5. Обращение к инспектору ОПДН (по заявлению родителей).</w:t>
      </w:r>
    </w:p>
    <w:p w:rsidR="00314B99" w:rsidRPr="00314B99" w:rsidRDefault="00314B99" w:rsidP="00314B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найти сотовый телефон несколькими способами до приезда родителей, законных представителей и правоохранительных органов.</w:t>
      </w:r>
    </w:p>
    <w:p w:rsidR="00314B99" w:rsidRPr="00314B99" w:rsidRDefault="00314B99" w:rsidP="00314B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>К так называемым </w:t>
      </w:r>
      <w:r w:rsidRPr="00314B9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бытовым способам</w:t>
      </w:r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> отыскать свой телефон можно отнести те действия, которые в силах предпринять классный руководитель до обращения в СППС школы.</w:t>
      </w:r>
    </w:p>
    <w:p w:rsidR="00314B99" w:rsidRPr="00314B99" w:rsidRDefault="00314B99" w:rsidP="00314B9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>Стоит еще раз проверить карманы и сумки, возможно, телефон просто завалился куда-то.</w:t>
      </w:r>
    </w:p>
    <w:p w:rsidR="00314B99" w:rsidRPr="00314B99" w:rsidRDefault="00314B99" w:rsidP="00314B9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Можно позвонить на номер с телефона другого человека. Если речь идет о карманной краже, к примеру, в гардеробе, вероятность обнаружения своей вещи при незамедлительности действий очень высока.</w:t>
      </w:r>
    </w:p>
    <w:p w:rsidR="00314B99" w:rsidRPr="00314B99" w:rsidRDefault="00314B99" w:rsidP="00314B9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отправить с другого телефона сообщение с просьбой о возврате сотового за вознаграждение.</w:t>
      </w:r>
    </w:p>
    <w:p w:rsidR="00314B99" w:rsidRPr="00314B99" w:rsidRDefault="00314B99" w:rsidP="00314B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14B9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Технические методы</w:t>
      </w:r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> отыскать телефон.</w:t>
      </w:r>
    </w:p>
    <w:p w:rsidR="00314B99" w:rsidRPr="00314B99" w:rsidRDefault="00314B99" w:rsidP="00314B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технической помощи по поиску </w:t>
      </w:r>
      <w:proofErr w:type="gramStart"/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>мобильного</w:t>
      </w:r>
      <w:proofErr w:type="gramEnd"/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можно отнести:</w:t>
      </w:r>
    </w:p>
    <w:p w:rsidR="00314B99" w:rsidRPr="00314B99" w:rsidRDefault="00314B99" w:rsidP="00314B99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Сообщение в </w:t>
      </w:r>
      <w:proofErr w:type="spellStart"/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>соцсетях</w:t>
      </w:r>
      <w:proofErr w:type="spellEnd"/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>. Действие аналогично отправке СМС о возврате вещи за вознаграждение с той разницей, что если телефон имеет какие-то индивидуальные отличия, то видевшие его неравнодушные люди могут сообщить, где и когда это было.</w:t>
      </w:r>
    </w:p>
    <w:p w:rsidR="00314B99" w:rsidRPr="00314B99" w:rsidRDefault="00314B99" w:rsidP="00314B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14B99">
        <w:rPr>
          <w:rFonts w:ascii="Arial" w:eastAsia="Times New Roman" w:hAnsi="Arial" w:cs="Arial"/>
          <w:color w:val="000000"/>
          <w:sz w:val="24"/>
          <w:szCs w:val="24"/>
        </w:rPr>
        <w:t xml:space="preserve">       </w:t>
      </w:r>
      <w:r w:rsidRPr="00314B99">
        <w:rPr>
          <w:rFonts w:ascii="Arial" w:eastAsia="Times New Roman" w:hAnsi="Arial" w:cs="Arial"/>
          <w:color w:val="6B6B6B"/>
          <w:sz w:val="24"/>
          <w:szCs w:val="24"/>
        </w:rPr>
        <w:br/>
      </w:r>
      <w:r w:rsidRPr="00314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Алгоритм действий родителей при краже телефона детей:</w:t>
      </w:r>
    </w:p>
    <w:p w:rsidR="00654554" w:rsidRDefault="00314B99" w:rsidP="0065455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>1. Найдите документы, которые Вам выдал продавец в момент покупки телефона - кассовый чек и гарантийный талон. Без этих документов, будет сложно доказать, что украденный телефон является вашей собственностью.</w:t>
      </w:r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Сообщите в правоохранительные органы, что у Вас украли телефон. Лучше пойти непосредственно в участок и написать заявление о краже телефона. Сохраните копии всех, выданных Вам документов.</w:t>
      </w:r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Сообщите своему оператору мобильных услуг о том, у Вас украли телефон. Предоставьте копии документов на телефон и заявления в милицию. Уточните у оператора, находится ли украденный телефон в зоне действия сети. Если телефон отсутствует, попросите, чтобы Вам сообщили о подключении телефона.</w:t>
      </w:r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После этого постарайтесь как можно скорее получить повестку в суд, без нее мобильный оператор не имеет права официально выдать Вам информацию о точном местонахождении телефона. Как только у вас будет повестка из суда, оператор обязан вам предоставить данные о точном местонахождении телефона.</w:t>
      </w:r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5. Если по каким-то причинам вышеуказанная информация не помогла найти украденный телефон, добавьте IMEI номер вашего телефона в базу украденных телефонов </w:t>
      </w:r>
      <w:proofErr w:type="spellStart"/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>LoSToleN</w:t>
      </w:r>
      <w:proofErr w:type="spellEnd"/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Такие базы часто используются покупателями мобильных телефонов, чтобы </w:t>
      </w:r>
      <w:proofErr w:type="gramStart"/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проверить</w:t>
      </w:r>
      <w:proofErr w:type="gramEnd"/>
      <w:r w:rsidRPr="00314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являются ли они украденными.</w:t>
      </w:r>
    </w:p>
    <w:p w:rsidR="00314B99" w:rsidRPr="00314B99" w:rsidRDefault="00314B99" w:rsidP="0065455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B99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314B99" w:rsidRPr="00314B99" w:rsidRDefault="00314B99" w:rsidP="00314B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14B99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314B99" w:rsidRPr="00314B99" w:rsidRDefault="00314B99" w:rsidP="00314B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14B9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314B99" w:rsidRPr="00314B99" w:rsidRDefault="00314B99" w:rsidP="00314B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14B9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371D48" w:rsidRDefault="00371D48"/>
    <w:sectPr w:rsidR="00371D48" w:rsidSect="00314B9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44AA8"/>
    <w:multiLevelType w:val="multilevel"/>
    <w:tmpl w:val="C8BEC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B16FCA"/>
    <w:multiLevelType w:val="multilevel"/>
    <w:tmpl w:val="E360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3B4532"/>
    <w:multiLevelType w:val="multilevel"/>
    <w:tmpl w:val="9228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EC70DD"/>
    <w:multiLevelType w:val="multilevel"/>
    <w:tmpl w:val="24588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4B99"/>
    <w:rsid w:val="00314B99"/>
    <w:rsid w:val="00371D48"/>
    <w:rsid w:val="00654554"/>
    <w:rsid w:val="00986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EE4"/>
  </w:style>
  <w:style w:type="paragraph" w:styleId="3">
    <w:name w:val="heading 3"/>
    <w:basedOn w:val="a"/>
    <w:link w:val="30"/>
    <w:uiPriority w:val="9"/>
    <w:qFormat/>
    <w:rsid w:val="00314B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14B9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14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14B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0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%23link1" TargetMode="External"/><Relationship Id="rId5" Type="http://schemas.openxmlformats.org/officeDocument/2006/relationships/hyperlink" Target="https://infourok.ru/go.html?href=http%3A%2F%2Furist.one%2F%D0%BF%D0%BE%D1%82%D0%B5%D1%80%D1%8F%D0%BD-%D1%82%D0%B5%D0%BB%D0%B5%D1%84%D0%BE%D0%BD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1297</Words>
  <Characters>7394</Characters>
  <Application>Microsoft Office Word</Application>
  <DocSecurity>0</DocSecurity>
  <Lines>61</Lines>
  <Paragraphs>17</Paragraphs>
  <ScaleCrop>false</ScaleCrop>
  <Company/>
  <LinksUpToDate>false</LinksUpToDate>
  <CharactersWithSpaces>8674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социальные педагоги</dc:creator>
  <cp:keywords/>
  <dc:description/>
  <cp:lastModifiedBy>социальные педагоги</cp:lastModifiedBy>
  <cp:revision>4</cp:revision>
  <cp:lastPrinted>2021-02-01T10:16:00Z</cp:lastPrinted>
  <dcterms:created xsi:type="dcterms:W3CDTF">2021-01-23T04:22:00Z</dcterms:created>
  <dcterms:modified xsi:type="dcterms:W3CDTF">2021-02-01T10:16:00Z</dcterms:modified>
</cp:coreProperties>
</file>