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4E" w:rsidRPr="00F0124E" w:rsidRDefault="00F0124E" w:rsidP="00F0124E">
      <w:pPr>
        <w:widowControl/>
        <w:jc w:val="center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smallCaps/>
          <w:color w:val="000000"/>
          <w:kern w:val="0"/>
          <w:sz w:val="24"/>
          <w:szCs w:val="24"/>
          <w:lang w:val="ru-RU"/>
        </w:rPr>
        <w:t>о сертификате дополнительного образования.</w:t>
      </w:r>
    </w:p>
    <w:p w:rsidR="00F0124E" w:rsidRPr="00F0124E" w:rsidRDefault="00F0124E" w:rsidP="00F0124E">
      <w:pPr>
        <w:widowControl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</w:p>
    <w:p w:rsidR="00F0124E" w:rsidRPr="00F0124E" w:rsidRDefault="00F0124E" w:rsidP="00F0124E">
      <w:pPr>
        <w:widowControl/>
        <w:ind w:firstLine="709"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Что такое сертификат дополнительного образования?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 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образование. То есть сертификат – это, по сути, инструмент реализации «права» детей на получение бесплатного дополнительного образования.</w:t>
      </w:r>
    </w:p>
    <w:p w:rsidR="00F0124E" w:rsidRPr="00F0124E" w:rsidRDefault="00F0124E" w:rsidP="00F0124E">
      <w:pPr>
        <w:widowControl/>
        <w:ind w:firstLine="709"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Для чего вводится сертификат дополнительного образования?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  <w:lang w:val="ru-RU"/>
        </w:rPr>
        <w:t>То, что мы знаем как бесплатное – оплачивается кем-то другим и остается бесплатным для нас, пока за это стабильно платят.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В чем же принцип работы сертификата? Определяющее в нем то, что сертификат - именной. Предоставление сертификата ребенку призвано изменить описанную выше ситуацию. Ведь для учреждения сертификат – это деньги, которые оно может заработать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лишь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призвано стимулировать учреждения к развитию, учету современных потребностей детей.</w:t>
      </w:r>
    </w:p>
    <w:p w:rsidR="00F0124E" w:rsidRPr="00F0124E" w:rsidRDefault="00F0124E" w:rsidP="00F0124E">
      <w:pPr>
        <w:widowControl/>
        <w:ind w:firstLine="709"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Что дает сертификат дополнительного образования и как его использовать?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обучение по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любой программе, включенной в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общерегиональный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навигатор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/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.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 об образовании.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Как получить сертификат дополнительного образования?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ребенком восемнадцати лет, но один раз сертификат получить все-таки нужно.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Сделать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это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можно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одним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из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двух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способов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:</w:t>
      </w:r>
    </w:p>
    <w:p w:rsidR="00F0124E" w:rsidRPr="00B57009" w:rsidRDefault="00F0124E" w:rsidP="00B57009">
      <w:pPr>
        <w:widowControl/>
        <w:numPr>
          <w:ilvl w:val="0"/>
          <w:numId w:val="1"/>
        </w:numPr>
        <w:ind w:left="1069"/>
        <w:textAlignment w:val="baseline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 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Прийти в управление образования или образовательное учреждение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Оформить на месте заявление и получить подтверждение внесения сертификата в реестр.</w:t>
      </w:r>
      <w:bookmarkStart w:id="0" w:name="_GoBack"/>
      <w:bookmarkEnd w:id="0"/>
    </w:p>
    <w:p w:rsidR="00F0124E" w:rsidRPr="00F0124E" w:rsidRDefault="00F0124E" w:rsidP="00F0124E">
      <w:pPr>
        <w:widowControl/>
        <w:numPr>
          <w:ilvl w:val="0"/>
          <w:numId w:val="2"/>
        </w:numPr>
        <w:ind w:left="1069"/>
        <w:textAlignment w:val="baseline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 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Заполнить на портале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/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электронное заявление на получение сертификата, выбрать образовательную программу,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Непосредственно на портале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 xml:space="preserve">/ 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размещена ссылка на государственный ресурс регистрации заявлений на получение сертификата дополнительного образования.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Пройдя по ссылке, Вы можете направить электронное 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заявление на получение сертификата, после чего на указанную Вами электронную почту придет подтверждение регистрации заявления, а также реквизиты для доступа в личный кабинет системы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/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.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, уже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получившими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сертификат.</w:t>
      </w:r>
    </w:p>
    <w:p w:rsidR="00F0124E" w:rsidRPr="00B57009" w:rsidRDefault="00F0124E" w:rsidP="00B57009">
      <w:pPr>
        <w:widowControl/>
        <w:ind w:firstLine="709"/>
        <w:rPr>
          <w:rFonts w:eastAsia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Однако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,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чтобы организация могла принять Вашу заявку - необходимо активи</w:t>
      </w:r>
      <w:r w:rsidR="00B57009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ровать сертификат. 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Организация сама проверит Ваши данные и передаст заявление в управление образования, чтобы последнее активировало Ваш сертификат. Теперь Ваш ребенок зачислен.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Итак, Вы – полноценный заказчик, у Вас есть право выбирать: где и по какой программе обучаться Вашему ребенку! Главное, помните: государство, передавая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Вам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возможность управлять средствами на образование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:rsidR="00E9712A" w:rsidRPr="00F0124E" w:rsidRDefault="00E9712A">
      <w:pPr>
        <w:rPr>
          <w:lang w:val="ru-RU"/>
        </w:rPr>
      </w:pPr>
    </w:p>
    <w:sectPr w:rsidR="00E9712A" w:rsidRPr="00F0124E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8F6"/>
    <w:multiLevelType w:val="hybridMultilevel"/>
    <w:tmpl w:val="20CEF59A"/>
    <w:lvl w:ilvl="0" w:tplc="C486BD7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5CE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A2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6F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C6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C1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720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23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09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01ED5"/>
    <w:multiLevelType w:val="multilevel"/>
    <w:tmpl w:val="EF10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D6"/>
    <w:rsid w:val="008A42D6"/>
    <w:rsid w:val="00B57009"/>
    <w:rsid w:val="00E9712A"/>
    <w:rsid w:val="00F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2021-08-30T01:32:00Z</cp:lastPrinted>
  <dcterms:created xsi:type="dcterms:W3CDTF">2021-08-30T01:27:00Z</dcterms:created>
  <dcterms:modified xsi:type="dcterms:W3CDTF">2021-09-30T02:40:00Z</dcterms:modified>
</cp:coreProperties>
</file>