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C8" w:rsidRPr="003E7DC8" w:rsidRDefault="003E7DC8" w:rsidP="003E7DC8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3E7DC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"</w:t>
      </w:r>
      <w:bookmarkStart w:id="0" w:name="_GoBack"/>
      <w:r w:rsidRPr="003E7DC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МР 2.4.0179-20. 2.4. Гигиена детей и подростков. Рекомендации по организации питания обучающихся общеобразовательных организаций. Методические рекомендации</w:t>
      </w:r>
      <w:bookmarkEnd w:id="0"/>
      <w:r w:rsidRPr="003E7DC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" (утв. Главным государственным санитарным врачом РФ 18.05.2020)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1"/>
      <w:bookmarkEnd w:id="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ГОСУДАРСТВЕННОЕ САНИТАРНО-ЭПИДЕМИОЛОГИЧЕСКОЕ НОРМИРОВАНИЕ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3E7DC8" w:rsidRPr="003E7DC8" w:rsidRDefault="003E7DC8" w:rsidP="003E7DC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2"/>
      <w:bookmarkEnd w:id="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Утверждаю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Руководитель Федеральной службы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надзору в сфере защиты прав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потребителей и благополучия человека,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Главный государственный санитарный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врач Российской Федерации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А.Ю.ПОПОВА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18 мая 2020 г.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3"/>
      <w:bookmarkEnd w:id="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2.4. ГИГИЕНА ДЕТЕЙ И ПОДРОСТКОВ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4"/>
      <w:bookmarkEnd w:id="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РЕКОМЕНДАЦИИ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 ОРГАНИЗАЦИИ ПИТАНИЯ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ОБУЧАЮЩИХСЯ</w:t>
      </w:r>
      <w:proofErr w:type="gramEnd"/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ОБЩЕОБРАЗОВАТЕЛЬНЫХ ОРГАНИЗАЦИЙ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5"/>
      <w:bookmarkEnd w:id="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МЕТОДИЧЕСКИЕ РЕКОМЕНДАЦИИ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МР 2.4.0179-20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6"/>
      <w:bookmarkEnd w:id="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Рекомендации по организации питания обучающихся общеобразовательных организаций. МР 2.4.0179-20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7"/>
      <w:bookmarkEnd w:id="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Разработаны: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Федеральной службы по надзору в сфере защиты прав потребителей и благополучия человека (Брагина И.В.,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Шевкун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И.Г., Яновская Г.В.); ФГБУН "ФИЦ питания и биотехнологии" (Никитюк Д.Б., Батурин А.К.,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Пырьева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Е.А.,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Гмошинская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М.В.,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Димитриева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С.А.,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Тоболева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М.А.); ФБУН "Новосибирский научно-исследовательский институт гигиены"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Роспотребнадзора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(Новикова И.И., Ерофеев Ю.В., Романенко С.П.);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Управление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Роспотребнадзора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 Брянской области (Самойленко Т.Н); Управление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Роспотребнадзора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Молдованов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В.В.).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9"/>
      <w:bookmarkEnd w:id="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Введены впервые.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0"/>
      <w:bookmarkEnd w:id="1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Общие положения и область применения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1"/>
      <w:bookmarkEnd w:id="1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2"/>
      <w:bookmarkEnd w:id="1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Роспотребнадзора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3"/>
      <w:bookmarkEnd w:id="1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4"/>
      <w:bookmarkEnd w:id="1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5"/>
      <w:bookmarkEnd w:id="1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II. Организация питания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обучающихся</w:t>
      </w:r>
      <w:proofErr w:type="gramEnd"/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общеобразовательных организациях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6"/>
      <w:bookmarkEnd w:id="1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7"/>
      <w:bookmarkEnd w:id="1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8"/>
      <w:bookmarkEnd w:id="1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 Завтрак должен состоять из горячего блюда и напитка, рекомендуется добавлять ягоды, фрукты и овощи.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19"/>
      <w:bookmarkEnd w:id="1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0"/>
      <w:bookmarkEnd w:id="2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2.4.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Обучающиеся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во вторую смену обеспечиваются обедом. Не допускается замена обеда завтраком.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1"/>
      <w:bookmarkEnd w:id="2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2"/>
      <w:bookmarkEnd w:id="2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3"/>
      <w:bookmarkEnd w:id="2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4"/>
      <w:bookmarkEnd w:id="2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5"/>
      <w:bookmarkEnd w:id="2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обеспечения биологической ценности в питании детей рекомендуется использовать: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6"/>
      <w:bookmarkEnd w:id="2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продукты повышенной пищевой ценности, в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т.ч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7"/>
      <w:bookmarkEnd w:id="2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пищевые продукты с ограниченным содержанием жира, сахара и соли.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8"/>
      <w:bookmarkEnd w:id="2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Содержание вносимой в блюдо соли на каждый прием пищи не рекомендуется превышать 1 грамм на человек.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9"/>
      <w:bookmarkEnd w:id="2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0"/>
      <w:bookmarkEnd w:id="3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1"/>
      <w:bookmarkEnd w:id="3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2"/>
      <w:bookmarkEnd w:id="3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меню не допускается включать повторно одни и те же блюда в течение одного дня и двух последующих дней.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3"/>
      <w:bookmarkEnd w:id="3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составлении меню (завтраков, обедов, полдников, ужинов) рекомендуется использовать среднесуточные наборы продуктов (</w:t>
      </w:r>
      <w:hyperlink r:id="rId5" w:anchor="100166" w:history="1">
        <w:r w:rsidRPr="003E7DC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настоящим МР).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4"/>
      <w:bookmarkEnd w:id="3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r:id="rId6" w:anchor="100300" w:history="1">
        <w:r w:rsidRPr="003E7DC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5"/>
      <w:bookmarkEnd w:id="3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6"/>
      <w:bookmarkEnd w:id="3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r:id="rId7" w:anchor="101188" w:history="1">
        <w:r w:rsidRPr="003E7DC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3</w:t>
        </w:r>
      </w:hyperlink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настоящим МР).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7"/>
      <w:bookmarkEnd w:id="3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2.6. Разрабатываемое для обучающихся 1 - 4 классов меню должно отвечать следующим рекомендациям: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8"/>
      <w:bookmarkEnd w:id="3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39"/>
      <w:bookmarkEnd w:id="3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0"/>
      <w:bookmarkEnd w:id="4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приходится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до 10% энергетической ценности.</w:t>
      </w:r>
    </w:p>
    <w:p w:rsidR="003E7DC8" w:rsidRPr="003E7DC8" w:rsidRDefault="003E7DC8" w:rsidP="003E7DC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1"/>
      <w:bookmarkEnd w:id="4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1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2"/>
      <w:bookmarkEnd w:id="4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Режим питания по приемам пищи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129"/>
        <w:gridCol w:w="2376"/>
        <w:gridCol w:w="1172"/>
        <w:gridCol w:w="1129"/>
        <w:gridCol w:w="2376"/>
      </w:tblGrid>
      <w:tr w:rsidR="003E7DC8" w:rsidRPr="003E7DC8" w:rsidTr="003E7DC8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" w:name="100043"/>
            <w:bookmarkEnd w:id="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" w:name="100044"/>
            <w:bookmarkEnd w:id="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смена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" w:name="100045"/>
            <w:bookmarkEnd w:id="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" w:name="100046"/>
            <w:bookmarkEnd w:id="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" w:name="100047"/>
            <w:bookmarkEnd w:id="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% к суточной калорийности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" w:name="100048"/>
            <w:bookmarkEnd w:id="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" w:name="100049"/>
            <w:bookmarkEnd w:id="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" w:name="100050"/>
            <w:bookmarkEnd w:id="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% к суточной калорийности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" w:name="100051"/>
            <w:bookmarkEnd w:id="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" w:name="100052"/>
            <w:bookmarkEnd w:id="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9.30 - 11.00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" w:name="100053"/>
            <w:bookmarkEnd w:id="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20 - 25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" w:name="100054"/>
            <w:bookmarkEnd w:id="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" w:name="100055"/>
            <w:bookmarkEnd w:id="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7.30 - 8.30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" w:name="100056"/>
            <w:bookmarkEnd w:id="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20 - 25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" w:name="100057"/>
            <w:bookmarkEnd w:id="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" w:name="100058"/>
            <w:bookmarkEnd w:id="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13.30 - 14.30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" w:name="100059"/>
            <w:bookmarkEnd w:id="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" w:name="100060"/>
            <w:bookmarkEnd w:id="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" w:name="100061"/>
            <w:bookmarkEnd w:id="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12.30 - 13.30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" w:name="100062"/>
            <w:bookmarkEnd w:id="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30 - 35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" w:name="100063"/>
            <w:bookmarkEnd w:id="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" w:name="100064"/>
            <w:bookmarkEnd w:id="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15.30 - 16.30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" w:name="100065"/>
            <w:bookmarkEnd w:id="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10 - 15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" w:name="100066"/>
            <w:bookmarkEnd w:id="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" w:name="100067"/>
            <w:bookmarkEnd w:id="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15.30 - 16.30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8" w:name="100068"/>
            <w:bookmarkEnd w:id="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10 - 15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" w:name="100069"/>
            <w:bookmarkEnd w:id="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" w:name="100070"/>
            <w:bookmarkEnd w:id="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18.30 - 19.30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" w:name="100071"/>
            <w:bookmarkEnd w:id="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20 - 25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" w:name="100072"/>
            <w:bookmarkEnd w:id="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" w:name="100073"/>
            <w:bookmarkEnd w:id="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18.30 - 19.30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" w:name="100074"/>
            <w:bookmarkEnd w:id="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20 - 25</w:t>
            </w:r>
          </w:p>
        </w:tc>
      </w:tr>
    </w:tbl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5"/>
      <w:bookmarkEnd w:id="7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3E7DC8" w:rsidRPr="003E7DC8" w:rsidRDefault="003E7DC8" w:rsidP="003E7DC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76"/>
      <w:bookmarkEnd w:id="7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2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77"/>
      <w:bookmarkEnd w:id="7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Рекомендуемая масса порций блюд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для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обучающихся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различного возраста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2203"/>
        <w:gridCol w:w="3110"/>
      </w:tblGrid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" w:name="100078"/>
            <w:bookmarkEnd w:id="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Название блюд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" w:name="100079"/>
            <w:bookmarkEnd w:id="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Масса порций (в граммах, мл) для обучающихся двух возрастных групп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" w:name="100080"/>
            <w:bookmarkEnd w:id="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7 до 11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" w:name="100081"/>
            <w:bookmarkEnd w:id="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12 лет и старше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" w:name="100082"/>
            <w:bookmarkEnd w:id="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Каша, овощное, яичное, творожное, мясное блюдо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" w:name="100083"/>
            <w:bookmarkEnd w:id="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150 - 200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" w:name="100084"/>
            <w:bookmarkEnd w:id="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200 - 250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" w:name="100085"/>
            <w:bookmarkEnd w:id="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Напитки (чай, какао, сок, компот молоко, кефир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" w:name="100086"/>
            <w:bookmarkEnd w:id="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" w:name="100087"/>
            <w:bookmarkEnd w:id="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" w:name="100088"/>
            <w:bookmarkEnd w:id="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Закуски (салат, овощи в нарезке и т.п.)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" w:name="100089"/>
            <w:bookmarkEnd w:id="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60 - 100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" w:name="100090"/>
            <w:bookmarkEnd w:id="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60 - 150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" w:name="100091"/>
            <w:bookmarkEnd w:id="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" w:name="100092"/>
            <w:bookmarkEnd w:id="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200 - 250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3" w:name="100093"/>
            <w:bookmarkEnd w:id="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250 - 300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" w:name="100094"/>
            <w:bookmarkEnd w:id="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Мясо, котлета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" w:name="100095"/>
            <w:bookmarkEnd w:id="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80 - 120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" w:name="100096"/>
            <w:bookmarkEnd w:id="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100 - 120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" w:name="100097"/>
            <w:bookmarkEnd w:id="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Гарнир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" w:name="100098"/>
            <w:bookmarkEnd w:id="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150 - 200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" w:name="100099"/>
            <w:bookmarkEnd w:id="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180 - 230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" w:name="100100"/>
            <w:bookmarkEnd w:id="1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Фрукты (поштучно)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" w:name="100101"/>
            <w:bookmarkEnd w:id="1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100 - 120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" w:name="100102"/>
            <w:bookmarkEnd w:id="1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100 - 120</w:t>
            </w:r>
          </w:p>
        </w:tc>
      </w:tr>
    </w:tbl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3" w:name="100103"/>
      <w:bookmarkEnd w:id="10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4" w:name="100104"/>
      <w:bookmarkEnd w:id="10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III. Объемно-планировочные решения и размещение организаций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общественного питания в общеобразовательных организациях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5" w:name="100105"/>
      <w:bookmarkEnd w:id="10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3.1. Организациями общественного питания общеобразовательных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организаций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для обслуживания обучающихся могут быть: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6" w:name="100106"/>
      <w:bookmarkEnd w:id="10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7" w:name="100107"/>
      <w:bookmarkEnd w:id="10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ии и ее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реализацию;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8" w:name="100108"/>
      <w:bookmarkEnd w:id="10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9" w:name="100109"/>
      <w:bookmarkEnd w:id="10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столовые-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доготовочные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порционирование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выдача блюд;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0" w:name="100110"/>
      <w:bookmarkEnd w:id="11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буфеты-раздаточные,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осуществляющие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реализацию готовых блюд, кулинарных, мучных кондитерских и булочных изделий, приготовление горячих напитков.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1" w:name="100111"/>
      <w:bookmarkEnd w:id="11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3.2.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Рекомендуемый набор помещений приведен в </w:t>
      </w:r>
      <w:hyperlink r:id="rId8" w:anchor="101289" w:history="1">
        <w:r w:rsidRPr="003E7DC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4</w:t>
        </w:r>
      </w:hyperlink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настоящим МР.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2" w:name="100112"/>
      <w:bookmarkEnd w:id="11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гастроемкости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3" w:name="100113"/>
      <w:bookmarkEnd w:id="11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Примерный расчет технологического оборудования и кухонной посуды для пищеблоков: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4" w:name="100114"/>
      <w:bookmarkEnd w:id="11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 соответствии с рецептурными сборниками, расчет закладки продуктов первых и третьих блюд проводится на 1000 мл.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100115"/>
      <w:bookmarkEnd w:id="115"/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  <w:proofErr w:type="gramEnd"/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6" w:name="100116"/>
      <w:bookmarkEnd w:id="11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электрокотла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(объемом не менее 100 л) возможно использование одной электроплиты на 6 конфорок.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7" w:name="100117"/>
      <w:bookmarkEnd w:id="11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Объем (выход) готовых гарниров составляет не менее 150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следовательно, для гарниров необходимо наличие не менее 2 кастрюль объемом по 40 л (400 x 150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" w:name="100118"/>
      <w:bookmarkEnd w:id="11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9" w:name="100119"/>
      <w:bookmarkEnd w:id="11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пароконвекционными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автоматами (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пароконвектоматы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Пароконвектоматы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обеспечивают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гастроемкостями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установленных техническим паспортом </w:t>
      </w: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объемов и конфигураций. Количество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пароконвектоматов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рассчитывается, исходя из производственной мощности и количества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обучающихся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0" w:name="100120"/>
      <w:bookmarkEnd w:id="12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 учетом использования щадящих методов приготовления блюд (парение, тушение,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припускание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электросковороды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1" w:name="100121"/>
      <w:bookmarkEnd w:id="12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2" w:name="100122"/>
      <w:bookmarkEnd w:id="12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3" w:name="100123"/>
      <w:bookmarkEnd w:id="12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4" w:name="100124"/>
      <w:bookmarkEnd w:id="12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125"/>
      <w:bookmarkEnd w:id="12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выхода из строя какого-либо технологического оборудования необходимо внести изменения в меню.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6" w:name="100126"/>
      <w:bookmarkEnd w:id="12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7" w:name="100127"/>
      <w:bookmarkEnd w:id="12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3.6. При доставке готовых блюд и холодных закусок в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буфеты-раздаточные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100128"/>
      <w:bookmarkEnd w:id="12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3.7. В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буфетах-раздаточных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9" w:name="100129"/>
      <w:bookmarkEnd w:id="129"/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Буфеты-раздаточные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оборудуются минимальным набором помещений и оборудования: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0" w:name="100130"/>
      <w:bookmarkEnd w:id="13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1" w:name="100131"/>
      <w:bookmarkEnd w:id="13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раковина для мытья рук;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" w:name="100132"/>
      <w:bookmarkEnd w:id="132"/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два цельнометаллических производственных стола: один - для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термоконтейнеров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второй - для нарезки (хлеба, овощей, сыра, масла и т.п.);</w:t>
      </w:r>
      <w:proofErr w:type="gramEnd"/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3" w:name="100133"/>
      <w:bookmarkEnd w:id="13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холодильник (холодильный шкаф);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100134"/>
      <w:bookmarkEnd w:id="13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стеллаж (шкаф) для хранения чистых: кухонного разделочного инвентаря, ножей, досок, столовой посуды и приборов.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5" w:name="100135"/>
      <w:bookmarkEnd w:id="13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6" w:name="100136"/>
      <w:bookmarkEnd w:id="13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3.8.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Порционирование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7" w:name="100137"/>
      <w:bookmarkEnd w:id="13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IV. Обеспечение контроля качества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и организации питания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обучающихся</w:t>
      </w:r>
      <w:proofErr w:type="gramEnd"/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8" w:name="100138"/>
      <w:bookmarkEnd w:id="13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обучающихся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9" w:name="100139"/>
      <w:bookmarkEnd w:id="13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0" w:name="100140"/>
      <w:bookmarkEnd w:id="14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1" w:name="100141"/>
      <w:bookmarkEnd w:id="14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проведение производственного контроля, основанного на принципах ХАССП;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2" w:name="100142"/>
      <w:bookmarkEnd w:id="14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r:id="rId9" w:anchor="101327" w:history="1">
        <w:r w:rsidRPr="003E7DC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5</w:t>
        </w:r>
      </w:hyperlink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настоящим МР).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3" w:name="100143"/>
      <w:bookmarkEnd w:id="14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4" w:name="100144"/>
      <w:bookmarkEnd w:id="14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обучающимся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5" w:name="100145"/>
      <w:bookmarkEnd w:id="14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6" w:name="100146"/>
      <w:bookmarkEnd w:id="14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7" w:name="100147"/>
      <w:bookmarkEnd w:id="14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8" w:name="100148"/>
      <w:bookmarkEnd w:id="14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r:id="rId10" w:anchor="101361" w:history="1">
        <w:r w:rsidRPr="003E7DC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6</w:t>
        </w:r>
      </w:hyperlink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настоящим МР). Данные характеристики учитываются и при определении прямых поставок продукции (без конкурсных процедур).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9" w:name="100149"/>
      <w:bookmarkEnd w:id="14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4.8.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мандарин - 60 - 70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0" w:name="100150"/>
      <w:bookmarkEnd w:id="15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V. Организация мониторинга горячего питания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1" w:name="100151"/>
      <w:bookmarkEnd w:id="15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5.1.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</w:t>
      </w: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доступности здорового питания, формирования у обучающихся навыков здорового питания.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2" w:name="100152"/>
      <w:bookmarkEnd w:id="15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5.2. Показателями мониторинга горячего питания являются: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3" w:name="100153"/>
      <w:bookmarkEnd w:id="15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количество обучающихся всего, в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т.ч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1 - 4 классов, 5 - 11 классов;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4" w:name="100154"/>
      <w:bookmarkEnd w:id="15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количество обучающихся в первую смену всего, в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т.ч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1 - 4 классов, 5 - 11 классов;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5" w:name="100155"/>
      <w:bookmarkEnd w:id="15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количество обучающихся во вторую смену всего, в 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т.ч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1 - 4 классов, 5 - 11 классов;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6" w:name="100156"/>
      <w:bookmarkEnd w:id="15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доготовочные</w:t>
      </w:r>
      <w:proofErr w:type="spell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),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буфеты-раздаточные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7" w:name="100157"/>
      <w:bookmarkEnd w:id="15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количество посадочных мест в обеденном зале;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8" w:name="100158"/>
      <w:bookmarkEnd w:id="15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соответствие меню положениям настоящих рекомендаций;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9" w:name="100159"/>
      <w:bookmarkEnd w:id="15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0" w:name="100160"/>
      <w:bookmarkEnd w:id="16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наличие родительского (общественного контроля) за организацией питания детей;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1" w:name="100161"/>
      <w:bookmarkEnd w:id="16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объем и вид пищевых отходов после приема пищи;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2" w:name="100162"/>
      <w:bookmarkEnd w:id="16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информация по выполнению контрактных обязательств о качестве и безопасности поставляемых пищевых продуктов.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3" w:name="100163"/>
      <w:bookmarkEnd w:id="16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удовлетворенность питанием обучающихся и родителей.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4" w:name="100164"/>
      <w:bookmarkEnd w:id="16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5.3. С целью автоматизации процедур сбора и оценки показателей используются программные средства.</w:t>
      </w: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5" w:name="100165"/>
      <w:bookmarkEnd w:id="16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1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МР 2.4.0179-20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6" w:name="100166"/>
      <w:bookmarkEnd w:id="16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СРЕДНЕСУТОЧНЫЕ НАБОРЫ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ПИЩЕВЫХ ПРОДУКТОВ, В ТОМ ЧИСЛЕ,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ИСПОЛЬЗУЕМЫЕ ДЛЯ ПРИГОТОВЛЕНИЯ БЛЮД И НАПИТКОВ,</w:t>
      </w:r>
      <w:proofErr w:type="gramEnd"/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ОБУЧАЮЩИХСЯ ОБЩЕОБРАЗОВАТЕЛЬНЫХ ОРГАНИЗАЦИЙ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(В НЕТТО Г, МЛ, НА 1 РЕБЕНКА В СУТКИ)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7235"/>
        <w:gridCol w:w="678"/>
        <w:gridCol w:w="1202"/>
      </w:tblGrid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" w:name="100167"/>
            <w:bookmarkEnd w:id="1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" w:name="100168"/>
            <w:bookmarkEnd w:id="1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9" w:name="100169"/>
            <w:bookmarkEnd w:id="1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за сутки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0" w:name="100170"/>
            <w:bookmarkEnd w:id="1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7 - 11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1" w:name="100171"/>
            <w:bookmarkEnd w:id="1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лет и старше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2" w:name="100172"/>
            <w:bookmarkEnd w:id="1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3" w:name="100173"/>
            <w:bookmarkEnd w:id="1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4" w:name="100174"/>
            <w:bookmarkEnd w:id="1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5" w:name="100175"/>
            <w:bookmarkEnd w:id="1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6" w:name="100176"/>
            <w:bookmarkEnd w:id="1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7" w:name="100177"/>
            <w:bookmarkEnd w:id="1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8" w:name="100178"/>
            <w:bookmarkEnd w:id="1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9" w:name="100179"/>
            <w:bookmarkEnd w:id="1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0" w:name="100180"/>
            <w:bookmarkEnd w:id="1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1" w:name="100181"/>
            <w:bookmarkEnd w:id="1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2" w:name="100182"/>
            <w:bookmarkEnd w:id="1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3" w:name="100183"/>
            <w:bookmarkEnd w:id="1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4" w:name="100184"/>
            <w:bookmarkEnd w:id="1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5" w:name="100185"/>
            <w:bookmarkEnd w:id="1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6" w:name="100186"/>
            <w:bookmarkEnd w:id="1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7" w:name="100187"/>
            <w:bookmarkEnd w:id="1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8" w:name="100188"/>
            <w:bookmarkEnd w:id="1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9" w:name="100189"/>
            <w:bookmarkEnd w:id="1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0" w:name="100190"/>
            <w:bookmarkEnd w:id="1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1" w:name="100191"/>
            <w:bookmarkEnd w:id="1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2" w:name="100192"/>
            <w:bookmarkEnd w:id="1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3" w:name="100193"/>
            <w:bookmarkEnd w:id="1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4" w:name="100194"/>
            <w:bookmarkEnd w:id="1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5" w:name="100195"/>
            <w:bookmarkEnd w:id="1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6" w:name="100196"/>
            <w:bookmarkEnd w:id="1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7" w:name="100197"/>
            <w:bookmarkEnd w:id="197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Овощи (свежие, мороженые, консервированные), включая соленые и квашеные </w:t>
            </w:r>
            <w:hyperlink r:id="rId11" w:anchor="100297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томат-пюре, зелень, 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8" w:name="100198"/>
            <w:bookmarkEnd w:id="1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9" w:name="100199"/>
            <w:bookmarkEnd w:id="1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0" w:name="100200"/>
            <w:bookmarkEnd w:id="2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1" w:name="100201"/>
            <w:bookmarkEnd w:id="2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2" w:name="100202"/>
            <w:bookmarkEnd w:id="2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3" w:name="100203"/>
            <w:bookmarkEnd w:id="2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4" w:name="100204"/>
            <w:bookmarkEnd w:id="2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5" w:name="100205"/>
            <w:bookmarkEnd w:id="2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6" w:name="100206"/>
            <w:bookmarkEnd w:id="2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7" w:name="100207"/>
            <w:bookmarkEnd w:id="2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8" w:name="100208"/>
            <w:bookmarkEnd w:id="2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9" w:name="100209"/>
            <w:bookmarkEnd w:id="2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Соки плодоовощные, напитки витаминизированные, в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инстантные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0" w:name="100210"/>
            <w:bookmarkEnd w:id="2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1" w:name="100211"/>
            <w:bookmarkEnd w:id="2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2" w:name="100212"/>
            <w:bookmarkEnd w:id="2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3" w:name="100213"/>
            <w:bookmarkEnd w:id="2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4" w:name="100214"/>
            <w:bookmarkEnd w:id="2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5" w:name="100215"/>
            <w:bookmarkEnd w:id="2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6" w:name="100216"/>
            <w:bookmarkEnd w:id="2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7" w:name="100217"/>
            <w:bookmarkEnd w:id="2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8" w:name="100218"/>
            <w:bookmarkEnd w:id="2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9" w:name="100219"/>
            <w:bookmarkEnd w:id="2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0" w:name="100220"/>
            <w:bookmarkEnd w:id="2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1" w:name="100221"/>
            <w:bookmarkEnd w:id="2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Птица (цыплята-бройлеры потрошеные - 1 кат)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2" w:name="100222"/>
            <w:bookmarkEnd w:id="2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3" w:name="100223"/>
            <w:bookmarkEnd w:id="2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4" w:name="100224"/>
            <w:bookmarkEnd w:id="2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5" w:name="100225"/>
            <w:bookmarkEnd w:id="2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Рыба (филе), в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филе слабо или малосоленое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6" w:name="100226"/>
            <w:bookmarkEnd w:id="2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7" w:name="100227"/>
            <w:bookmarkEnd w:id="2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8" w:name="100228"/>
            <w:bookmarkEnd w:id="2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9" w:name="100229"/>
            <w:bookmarkEnd w:id="2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Молоко 2,5%; 3,5%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0" w:name="100230"/>
            <w:bookmarkEnd w:id="2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1" w:name="100231"/>
            <w:bookmarkEnd w:id="2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2" w:name="100232"/>
            <w:bookmarkEnd w:id="2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3" w:name="100233"/>
            <w:bookmarkEnd w:id="2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Кисломолочная пищевая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4" w:name="100234"/>
            <w:bookmarkEnd w:id="2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5" w:name="100235"/>
            <w:bookmarkEnd w:id="2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6" w:name="100236"/>
            <w:bookmarkEnd w:id="2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7" w:name="100237"/>
            <w:bookmarkEnd w:id="2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Творог (не более 9%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8" w:name="100238"/>
            <w:bookmarkEnd w:id="2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9" w:name="100239"/>
            <w:bookmarkEnd w:id="2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0" w:name="100240"/>
            <w:bookmarkEnd w:id="2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1" w:name="100241"/>
            <w:bookmarkEnd w:id="2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2" w:name="100242"/>
            <w:bookmarkEnd w:id="2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3" w:name="100243"/>
            <w:bookmarkEnd w:id="2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4" w:name="100244"/>
            <w:bookmarkEnd w:id="2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5" w:name="100245"/>
            <w:bookmarkEnd w:id="2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Сметана (не более 15%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6" w:name="100246"/>
            <w:bookmarkEnd w:id="2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7" w:name="100247"/>
            <w:bookmarkEnd w:id="2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8" w:name="100248"/>
            <w:bookmarkEnd w:id="2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9" w:name="100249"/>
            <w:bookmarkEnd w:id="2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0" w:name="100250"/>
            <w:bookmarkEnd w:id="2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1" w:name="100251"/>
            <w:bookmarkEnd w:id="2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2" w:name="100252"/>
            <w:bookmarkEnd w:id="2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3" w:name="100253"/>
            <w:bookmarkEnd w:id="2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4" w:name="100254"/>
            <w:bookmarkEnd w:id="2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5" w:name="100255"/>
            <w:bookmarkEnd w:id="2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6" w:name="100256"/>
            <w:bookmarkEnd w:id="2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7" w:name="100257"/>
            <w:bookmarkEnd w:id="2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Яйцо, 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8" w:name="100258"/>
            <w:bookmarkEnd w:id="2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9" w:name="100259"/>
            <w:bookmarkEnd w:id="2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0" w:name="100260"/>
            <w:bookmarkEnd w:id="2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1" w:name="100261"/>
            <w:bookmarkEnd w:id="2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Сахар </w:t>
            </w:r>
            <w:hyperlink r:id="rId12" w:anchor="100298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2" w:name="100262"/>
            <w:bookmarkEnd w:id="2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3" w:name="100263"/>
            <w:bookmarkEnd w:id="2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4" w:name="100264"/>
            <w:bookmarkEnd w:id="2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5" w:name="100265"/>
            <w:bookmarkEnd w:id="2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6" w:name="100266"/>
            <w:bookmarkEnd w:id="2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7" w:name="100267"/>
            <w:bookmarkEnd w:id="2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8" w:name="100268"/>
            <w:bookmarkEnd w:id="2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9" w:name="100269"/>
            <w:bookmarkEnd w:id="2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0" w:name="100270"/>
            <w:bookmarkEnd w:id="2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1" w:name="100271"/>
            <w:bookmarkEnd w:id="2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2" w:name="100272"/>
            <w:bookmarkEnd w:id="2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3" w:name="100273"/>
            <w:bookmarkEnd w:id="2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4" w:name="100274"/>
            <w:bookmarkEnd w:id="2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5" w:name="100275"/>
            <w:bookmarkEnd w:id="2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6" w:name="100276"/>
            <w:bookmarkEnd w:id="2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7" w:name="100277"/>
            <w:bookmarkEnd w:id="2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8" w:name="100278"/>
            <w:bookmarkEnd w:id="2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9" w:name="100279"/>
            <w:bookmarkEnd w:id="2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0" w:name="100280"/>
            <w:bookmarkEnd w:id="2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1" w:name="100281"/>
            <w:bookmarkEnd w:id="2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Дрожжи хлебопекарные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2" w:name="100282"/>
            <w:bookmarkEnd w:id="2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3" w:name="100283"/>
            <w:bookmarkEnd w:id="2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4" w:name="100284"/>
            <w:bookmarkEnd w:id="2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5" w:name="100285"/>
            <w:bookmarkEnd w:id="2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Крахмал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6" w:name="100286"/>
            <w:bookmarkEnd w:id="2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7" w:name="100287"/>
            <w:bookmarkEnd w:id="2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8" w:name="100288"/>
            <w:bookmarkEnd w:id="2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9" w:name="100289"/>
            <w:bookmarkEnd w:id="2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Соль пищевая поваренная йодированная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0" w:name="100290"/>
            <w:bookmarkEnd w:id="2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1" w:name="100291"/>
            <w:bookmarkEnd w:id="2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2" w:name="100292"/>
            <w:bookmarkEnd w:id="2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3" w:name="100293"/>
            <w:bookmarkEnd w:id="2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4" w:name="100294"/>
            <w:bookmarkEnd w:id="2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5" w:name="100295"/>
            <w:bookmarkEnd w:id="2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6" w:name="100296"/>
      <w:bookmarkEnd w:id="29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7" w:name="100297"/>
      <w:bookmarkEnd w:id="29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&lt;*&gt; Соленые и квашеные овощи - не более 10% от общего количества овощей.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8" w:name="100298"/>
      <w:bookmarkEnd w:id="298"/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  <w:proofErr w:type="gramEnd"/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9" w:name="100299"/>
      <w:bookmarkEnd w:id="29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0" w:name="100300"/>
      <w:bookmarkEnd w:id="30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2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МР 2.4.0179-20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1" w:name="100301"/>
      <w:bookmarkEnd w:id="30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Вариант 1.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Примерное меню завтраков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обучающихся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1 - 4-х и 5 - 11-х классов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1988"/>
        <w:gridCol w:w="1988"/>
      </w:tblGrid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2" w:name="100302"/>
            <w:bookmarkEnd w:id="3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3" w:name="100303"/>
            <w:bookmarkEnd w:id="3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1 - 4 классы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4" w:name="100304"/>
            <w:bookmarkEnd w:id="3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5 - 11 классы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5" w:name="100305"/>
            <w:bookmarkEnd w:id="3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Выход (вес) порции</w:t>
            </w:r>
          </w:p>
          <w:p w:rsidR="003E7DC8" w:rsidRPr="003E7DC8" w:rsidRDefault="003E7DC8" w:rsidP="003E7DC8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(мл или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6" w:name="100306"/>
            <w:bookmarkEnd w:id="3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Выход (вес) порции</w:t>
            </w:r>
          </w:p>
          <w:p w:rsidR="003E7DC8" w:rsidRPr="003E7DC8" w:rsidRDefault="003E7DC8" w:rsidP="003E7DC8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(мл или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7" w:name="100307"/>
            <w:bookmarkEnd w:id="3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8" w:name="100308"/>
            <w:bookmarkEnd w:id="3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9" w:name="100309"/>
            <w:bookmarkEnd w:id="3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Каша гречневая молочная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0" w:name="100310"/>
            <w:bookmarkEnd w:id="3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1" w:name="100311"/>
            <w:bookmarkEnd w:id="3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2" w:name="100312"/>
            <w:bookmarkEnd w:id="3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 </w:t>
            </w:r>
            <w:hyperlink r:id="rId13" w:anchor="100683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3" w:name="100313"/>
            <w:bookmarkEnd w:id="3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4" w:name="100314"/>
            <w:bookmarkEnd w:id="3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5" w:name="100315"/>
            <w:bookmarkEnd w:id="3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14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6" w:name="100316"/>
            <w:bookmarkEnd w:id="3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7" w:name="100317"/>
            <w:bookmarkEnd w:id="3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8" w:name="100318"/>
            <w:bookmarkEnd w:id="3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9" w:name="100319"/>
            <w:bookmarkEnd w:id="3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0" w:name="100320"/>
            <w:bookmarkEnd w:id="3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1" w:name="100321"/>
            <w:bookmarkEnd w:id="3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2" w:name="100322"/>
            <w:bookmarkEnd w:id="3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3" w:name="100323"/>
            <w:bookmarkEnd w:id="3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4" w:name="100324"/>
            <w:bookmarkEnd w:id="3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5" w:name="100325"/>
            <w:bookmarkEnd w:id="3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6" w:name="100326"/>
            <w:bookmarkEnd w:id="3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7" w:name="100327"/>
            <w:bookmarkEnd w:id="3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8" w:name="100328"/>
            <w:bookmarkEnd w:id="3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9" w:name="100329"/>
            <w:bookmarkEnd w:id="3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0" w:name="100330"/>
            <w:bookmarkEnd w:id="3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1" w:name="100331"/>
            <w:bookmarkEnd w:id="3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Зеленый горошек отварной консервированный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2" w:name="100332"/>
            <w:bookmarkEnd w:id="3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3" w:name="100333"/>
            <w:bookmarkEnd w:id="3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4" w:name="100334"/>
            <w:bookmarkEnd w:id="3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5" w:name="100335"/>
            <w:bookmarkEnd w:id="3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6" w:name="100336"/>
            <w:bookmarkEnd w:id="3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7" w:name="100337"/>
            <w:bookmarkEnd w:id="3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15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8" w:name="100338"/>
            <w:bookmarkEnd w:id="3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9" w:name="100339"/>
            <w:bookmarkEnd w:id="3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0" w:name="100340"/>
            <w:bookmarkEnd w:id="3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1" w:name="100341"/>
            <w:bookmarkEnd w:id="3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2" w:name="100342"/>
            <w:bookmarkEnd w:id="3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3" w:name="100343"/>
            <w:bookmarkEnd w:id="3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4" w:name="100344"/>
            <w:bookmarkEnd w:id="3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5" w:name="100345"/>
            <w:bookmarkEnd w:id="3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6" w:name="100346"/>
            <w:bookmarkEnd w:id="3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7" w:name="100347"/>
            <w:bookmarkEnd w:id="3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8" w:name="100348"/>
            <w:bookmarkEnd w:id="3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9" w:name="100349"/>
            <w:bookmarkEnd w:id="3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0" w:name="100350"/>
            <w:bookmarkEnd w:id="3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1" w:name="100351"/>
            <w:bookmarkEnd w:id="3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2" w:name="100352"/>
            <w:bookmarkEnd w:id="3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3" w:name="100353"/>
            <w:bookmarkEnd w:id="3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 с лимоном </w:t>
            </w:r>
            <w:hyperlink r:id="rId16" w:anchor="100683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4" w:name="100354"/>
            <w:bookmarkEnd w:id="3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5" w:name="100355"/>
            <w:bookmarkEnd w:id="3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200/7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6" w:name="100356"/>
            <w:bookmarkEnd w:id="3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17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7" w:name="100357"/>
            <w:bookmarkEnd w:id="3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8" w:name="100358"/>
            <w:bookmarkEnd w:id="3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9" w:name="100359"/>
            <w:bookmarkEnd w:id="3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0" w:name="100360"/>
            <w:bookmarkEnd w:id="3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1" w:name="100361"/>
            <w:bookmarkEnd w:id="3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2" w:name="100362"/>
            <w:bookmarkEnd w:id="3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3" w:name="100363"/>
            <w:bookmarkEnd w:id="3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4" w:name="100364"/>
            <w:bookmarkEnd w:id="3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5" w:name="100365"/>
            <w:bookmarkEnd w:id="3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6" w:name="100366"/>
            <w:bookmarkEnd w:id="3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Запеканка творожно-морковная со сметанным соусом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7" w:name="100367"/>
            <w:bookmarkEnd w:id="3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8" w:name="100368"/>
            <w:bookmarkEnd w:id="3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220/20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9" w:name="100369"/>
            <w:bookmarkEnd w:id="3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0" w:name="100370"/>
            <w:bookmarkEnd w:id="3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1" w:name="100371"/>
            <w:bookmarkEnd w:id="3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2" w:name="100372"/>
            <w:bookmarkEnd w:id="3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18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3" w:name="100373"/>
            <w:bookmarkEnd w:id="3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4" w:name="100374"/>
            <w:bookmarkEnd w:id="3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5" w:name="100375"/>
            <w:bookmarkEnd w:id="3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6" w:name="100376"/>
            <w:bookmarkEnd w:id="3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7" w:name="100377"/>
            <w:bookmarkEnd w:id="3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8" w:name="100378"/>
            <w:bookmarkEnd w:id="3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9" w:name="100379"/>
            <w:bookmarkEnd w:id="3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0" w:name="100380"/>
            <w:bookmarkEnd w:id="3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1" w:name="100381"/>
            <w:bookmarkEnd w:id="3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2" w:name="100382"/>
            <w:bookmarkEnd w:id="3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Макаронные изделия с тертым сыром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3" w:name="100383"/>
            <w:bookmarkEnd w:id="3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4" w:name="100384"/>
            <w:bookmarkEnd w:id="3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5" w:name="100385"/>
            <w:bookmarkEnd w:id="3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 </w:t>
            </w:r>
            <w:hyperlink r:id="rId19" w:anchor="100683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6" w:name="100386"/>
            <w:bookmarkEnd w:id="3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7" w:name="100387"/>
            <w:bookmarkEnd w:id="3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8" w:name="100388"/>
            <w:bookmarkEnd w:id="3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20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9" w:name="100389"/>
            <w:bookmarkEnd w:id="3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0" w:name="100390"/>
            <w:bookmarkEnd w:id="3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1" w:name="100391"/>
            <w:bookmarkEnd w:id="3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2" w:name="100392"/>
            <w:bookmarkEnd w:id="3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3" w:name="100393"/>
            <w:bookmarkEnd w:id="3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4" w:name="100394"/>
            <w:bookmarkEnd w:id="3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5" w:name="100395"/>
            <w:bookmarkEnd w:id="3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6" w:name="100396"/>
            <w:bookmarkEnd w:id="3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7" w:name="100397"/>
            <w:bookmarkEnd w:id="3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8" w:name="100398"/>
            <w:bookmarkEnd w:id="3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9" w:name="100399"/>
            <w:bookmarkEnd w:id="3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Каша пшенная молочная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0" w:name="100400"/>
            <w:bookmarkEnd w:id="4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1" w:name="100401"/>
            <w:bookmarkEnd w:id="4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2" w:name="100402"/>
            <w:bookmarkEnd w:id="4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 фруктовый </w:t>
            </w:r>
            <w:hyperlink r:id="rId21" w:anchor="100683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3" w:name="100403"/>
            <w:bookmarkEnd w:id="4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4" w:name="100404"/>
            <w:bookmarkEnd w:id="4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5" w:name="100405"/>
            <w:bookmarkEnd w:id="4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22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6" w:name="100406"/>
            <w:bookmarkEnd w:id="4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7" w:name="100407"/>
            <w:bookmarkEnd w:id="4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8" w:name="100408"/>
            <w:bookmarkEnd w:id="4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9" w:name="100409"/>
            <w:bookmarkEnd w:id="4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0" w:name="100410"/>
            <w:bookmarkEnd w:id="4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1" w:name="100411"/>
            <w:bookmarkEnd w:id="4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2" w:name="100412"/>
            <w:bookmarkEnd w:id="4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3" w:name="100413"/>
            <w:bookmarkEnd w:id="4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4" w:name="100414"/>
            <w:bookmarkEnd w:id="4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5" w:name="100415"/>
            <w:bookmarkEnd w:id="4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6" w:name="100416"/>
            <w:bookmarkEnd w:id="4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7" w:name="100417"/>
            <w:bookmarkEnd w:id="4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8" w:name="100418"/>
            <w:bookmarkEnd w:id="4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Запеканка рисовая со сметанным соусом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9" w:name="100419"/>
            <w:bookmarkEnd w:id="4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0" w:name="100420"/>
            <w:bookmarkEnd w:id="4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220/20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1" w:name="100421"/>
            <w:bookmarkEnd w:id="4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2" w:name="100422"/>
            <w:bookmarkEnd w:id="4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3" w:name="100423"/>
            <w:bookmarkEnd w:id="4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4" w:name="100424"/>
            <w:bookmarkEnd w:id="4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23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5" w:name="100425"/>
            <w:bookmarkEnd w:id="4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6" w:name="100426"/>
            <w:bookmarkEnd w:id="4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7" w:name="100427"/>
            <w:bookmarkEnd w:id="4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8" w:name="100428"/>
            <w:bookmarkEnd w:id="4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9" w:name="100429"/>
            <w:bookmarkEnd w:id="4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0" w:name="100430"/>
            <w:bookmarkEnd w:id="4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1" w:name="100431"/>
            <w:bookmarkEnd w:id="4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2" w:name="100432"/>
            <w:bookmarkEnd w:id="4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3" w:name="100433"/>
            <w:bookmarkEnd w:id="4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4" w:name="100434"/>
            <w:bookmarkEnd w:id="4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Каша овсяная молочная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5" w:name="100435"/>
            <w:bookmarkEnd w:id="4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6" w:name="100436"/>
            <w:bookmarkEnd w:id="4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7" w:name="100437"/>
            <w:bookmarkEnd w:id="4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 </w:t>
            </w:r>
            <w:hyperlink r:id="rId24" w:anchor="100683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8" w:name="100438"/>
            <w:bookmarkEnd w:id="4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9" w:name="100439"/>
            <w:bookmarkEnd w:id="4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0" w:name="100440"/>
            <w:bookmarkEnd w:id="4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25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1" w:name="100441"/>
            <w:bookmarkEnd w:id="4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2" w:name="100442"/>
            <w:bookmarkEnd w:id="4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3" w:name="100443"/>
            <w:bookmarkEnd w:id="4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4" w:name="100444"/>
            <w:bookmarkEnd w:id="4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5" w:name="100445"/>
            <w:bookmarkEnd w:id="4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6" w:name="100446"/>
            <w:bookmarkEnd w:id="4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7" w:name="100447"/>
            <w:bookmarkEnd w:id="4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8" w:name="100448"/>
            <w:bookmarkEnd w:id="4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9" w:name="100449"/>
            <w:bookmarkEnd w:id="4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0" w:name="100450"/>
            <w:bookmarkEnd w:id="4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1" w:name="100451"/>
            <w:bookmarkEnd w:id="4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2" w:name="100452"/>
            <w:bookmarkEnd w:id="4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3" w:name="100453"/>
            <w:bookmarkEnd w:id="4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Пудинг творожный с изюмом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4" w:name="100454"/>
            <w:bookmarkEnd w:id="4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5" w:name="100455"/>
            <w:bookmarkEnd w:id="4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6" w:name="100456"/>
            <w:bookmarkEnd w:id="4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Подлива фруктовая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7" w:name="100457"/>
            <w:bookmarkEnd w:id="4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8" w:name="100458"/>
            <w:bookmarkEnd w:id="4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9" w:name="100459"/>
            <w:bookmarkEnd w:id="4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0" w:name="100460"/>
            <w:bookmarkEnd w:id="4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1" w:name="100461"/>
            <w:bookmarkEnd w:id="4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2" w:name="100462"/>
            <w:bookmarkEnd w:id="4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26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3" w:name="100463"/>
            <w:bookmarkEnd w:id="4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4" w:name="100464"/>
            <w:bookmarkEnd w:id="4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5" w:name="100465"/>
            <w:bookmarkEnd w:id="4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6" w:name="100466"/>
            <w:bookmarkEnd w:id="4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7" w:name="100467"/>
            <w:bookmarkEnd w:id="4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8" w:name="100468"/>
            <w:bookmarkEnd w:id="4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9" w:name="100469"/>
            <w:bookmarkEnd w:id="4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0" w:name="100470"/>
            <w:bookmarkEnd w:id="4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1" w:name="100471"/>
            <w:bookmarkEnd w:id="4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2" w:name="100472"/>
            <w:bookmarkEnd w:id="4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Биточки (мясо или птица)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3" w:name="100473"/>
            <w:bookmarkEnd w:id="4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4" w:name="100474"/>
            <w:bookmarkEnd w:id="4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5" w:name="100475"/>
            <w:bookmarkEnd w:id="4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6" w:name="100476"/>
            <w:bookmarkEnd w:id="4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7" w:name="100477"/>
            <w:bookmarkEnd w:id="4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8" w:name="100478"/>
            <w:bookmarkEnd w:id="4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 с лимоном </w:t>
            </w:r>
            <w:hyperlink r:id="rId27" w:anchor="100683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9" w:name="100479"/>
            <w:bookmarkEnd w:id="4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0" w:name="100480"/>
            <w:bookmarkEnd w:id="4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200/7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1" w:name="100481"/>
            <w:bookmarkEnd w:id="4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28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2" w:name="100482"/>
            <w:bookmarkEnd w:id="4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3" w:name="100483"/>
            <w:bookmarkEnd w:id="4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4" w:name="100484"/>
            <w:bookmarkEnd w:id="4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5" w:name="100485"/>
            <w:bookmarkEnd w:id="4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6" w:name="100486"/>
            <w:bookmarkEnd w:id="4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7" w:name="100487"/>
            <w:bookmarkEnd w:id="4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8" w:name="100488"/>
            <w:bookmarkEnd w:id="4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9" w:name="100489"/>
            <w:bookmarkEnd w:id="4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527</w:t>
            </w:r>
          </w:p>
        </w:tc>
      </w:tr>
    </w:tbl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0" w:name="100490"/>
      <w:bookmarkEnd w:id="49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Вариант 2.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Примерное меню завтраков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обучающихся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1 - 4-х и 5 - 11-х классов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1"/>
        <w:gridCol w:w="2037"/>
        <w:gridCol w:w="2037"/>
      </w:tblGrid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1" w:name="100491"/>
            <w:bookmarkEnd w:id="4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2" w:name="100492"/>
            <w:bookmarkEnd w:id="4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1 - 4 классы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3" w:name="100493"/>
            <w:bookmarkEnd w:id="4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5 - 11 классы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4" w:name="100494"/>
            <w:bookmarkEnd w:id="4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Выход (вес) порции</w:t>
            </w:r>
          </w:p>
          <w:p w:rsidR="003E7DC8" w:rsidRPr="003E7DC8" w:rsidRDefault="003E7DC8" w:rsidP="003E7DC8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(мл или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5" w:name="100495"/>
            <w:bookmarkEnd w:id="4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Выход (вес) порции</w:t>
            </w:r>
          </w:p>
          <w:p w:rsidR="003E7DC8" w:rsidRPr="003E7DC8" w:rsidRDefault="003E7DC8" w:rsidP="003E7DC8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(мл или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6" w:name="100496"/>
            <w:bookmarkEnd w:id="4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7" w:name="100497"/>
            <w:bookmarkEnd w:id="4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8" w:name="100498"/>
            <w:bookmarkEnd w:id="4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9" w:name="100499"/>
            <w:bookmarkEnd w:id="4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0" w:name="100500"/>
            <w:bookmarkEnd w:id="5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1" w:name="100501"/>
            <w:bookmarkEnd w:id="5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 </w:t>
            </w:r>
            <w:hyperlink r:id="rId29" w:anchor="100683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2" w:name="100502"/>
            <w:bookmarkEnd w:id="5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3" w:name="100503"/>
            <w:bookmarkEnd w:id="5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4" w:name="100504"/>
            <w:bookmarkEnd w:id="5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5" w:name="100505"/>
            <w:bookmarkEnd w:id="5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6" w:name="100506"/>
            <w:bookmarkEnd w:id="5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7" w:name="100507"/>
            <w:bookmarkEnd w:id="5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8" w:name="100508"/>
            <w:bookmarkEnd w:id="5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9" w:name="100509"/>
            <w:bookmarkEnd w:id="5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0" w:name="100510"/>
            <w:bookmarkEnd w:id="5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30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1" w:name="100511"/>
            <w:bookmarkEnd w:id="5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2" w:name="100512"/>
            <w:bookmarkEnd w:id="5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3" w:name="100513"/>
            <w:bookmarkEnd w:id="5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4" w:name="100514"/>
            <w:bookmarkEnd w:id="5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5" w:name="100515"/>
            <w:bookmarkEnd w:id="5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6" w:name="100516"/>
            <w:bookmarkEnd w:id="5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7" w:name="100517"/>
            <w:bookmarkEnd w:id="5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8" w:name="100518"/>
            <w:bookmarkEnd w:id="5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9" w:name="100519"/>
            <w:bookmarkEnd w:id="5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0" w:name="100520"/>
            <w:bookmarkEnd w:id="5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Морковь тертая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1" w:name="100521"/>
            <w:bookmarkEnd w:id="5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2" w:name="100522"/>
            <w:bookmarkEnd w:id="5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3" w:name="100523"/>
            <w:bookmarkEnd w:id="5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4" w:name="100524"/>
            <w:bookmarkEnd w:id="5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5" w:name="100525"/>
            <w:bookmarkEnd w:id="5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6" w:name="100526"/>
            <w:bookmarkEnd w:id="5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31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7" w:name="100527"/>
            <w:bookmarkEnd w:id="5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8" w:name="100528"/>
            <w:bookmarkEnd w:id="5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9" w:name="100529"/>
            <w:bookmarkEnd w:id="5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0" w:name="100530"/>
            <w:bookmarkEnd w:id="5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1" w:name="100531"/>
            <w:bookmarkEnd w:id="5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2" w:name="100532"/>
            <w:bookmarkEnd w:id="5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3" w:name="100533"/>
            <w:bookmarkEnd w:id="5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4" w:name="100534"/>
            <w:bookmarkEnd w:id="5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5" w:name="100535"/>
            <w:bookmarkEnd w:id="5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6" w:name="100536"/>
            <w:bookmarkEnd w:id="5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7" w:name="100537"/>
            <w:bookmarkEnd w:id="5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8" w:name="100538"/>
            <w:bookmarkEnd w:id="5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9" w:name="100539"/>
            <w:bookmarkEnd w:id="5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Запеканка рисовая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0" w:name="100540"/>
            <w:bookmarkEnd w:id="5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1" w:name="100541"/>
            <w:bookmarkEnd w:id="5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2" w:name="100542"/>
            <w:bookmarkEnd w:id="5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3" w:name="100543"/>
            <w:bookmarkEnd w:id="5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4" w:name="100544"/>
            <w:bookmarkEnd w:id="5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5" w:name="100545"/>
            <w:bookmarkEnd w:id="5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Йогурт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6" w:name="100546"/>
            <w:bookmarkEnd w:id="5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7" w:name="100547"/>
            <w:bookmarkEnd w:id="5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8" w:name="100548"/>
            <w:bookmarkEnd w:id="5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32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9" w:name="100549"/>
            <w:bookmarkEnd w:id="5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0" w:name="100550"/>
            <w:bookmarkEnd w:id="5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1" w:name="100551"/>
            <w:bookmarkEnd w:id="5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2" w:name="100552"/>
            <w:bookmarkEnd w:id="5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3" w:name="100553"/>
            <w:bookmarkEnd w:id="5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4" w:name="100554"/>
            <w:bookmarkEnd w:id="5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5" w:name="100555"/>
            <w:bookmarkEnd w:id="5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Сырники творожно-морковные с соусом молочным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6" w:name="100556"/>
            <w:bookmarkEnd w:id="5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7" w:name="100557"/>
            <w:bookmarkEnd w:id="5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220/20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8" w:name="100558"/>
            <w:bookmarkEnd w:id="5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9" w:name="100559"/>
            <w:bookmarkEnd w:id="5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0" w:name="100560"/>
            <w:bookmarkEnd w:id="5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1" w:name="100561"/>
            <w:bookmarkEnd w:id="5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33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2" w:name="100562"/>
            <w:bookmarkEnd w:id="5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3" w:name="100563"/>
            <w:bookmarkEnd w:id="5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4" w:name="100564"/>
            <w:bookmarkEnd w:id="5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5" w:name="100565"/>
            <w:bookmarkEnd w:id="5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6" w:name="100566"/>
            <w:bookmarkEnd w:id="5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7" w:name="100567"/>
            <w:bookmarkEnd w:id="5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8" w:name="100568"/>
            <w:bookmarkEnd w:id="5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9" w:name="100569"/>
            <w:bookmarkEnd w:id="5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0" w:name="100570"/>
            <w:bookmarkEnd w:id="5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1" w:name="100571"/>
            <w:bookmarkEnd w:id="5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Тефтели рыбные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2" w:name="100572"/>
            <w:bookmarkEnd w:id="5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3" w:name="100573"/>
            <w:bookmarkEnd w:id="5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4" w:name="100574"/>
            <w:bookmarkEnd w:id="5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5" w:name="100575"/>
            <w:bookmarkEnd w:id="5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6" w:name="100576"/>
            <w:bookmarkEnd w:id="5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7" w:name="100577"/>
            <w:bookmarkEnd w:id="5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8" w:name="100578"/>
            <w:bookmarkEnd w:id="5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9" w:name="100579"/>
            <w:bookmarkEnd w:id="5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0" w:name="100580"/>
            <w:bookmarkEnd w:id="5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34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1" w:name="100581"/>
            <w:bookmarkEnd w:id="5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2" w:name="100582"/>
            <w:bookmarkEnd w:id="5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3" w:name="100583"/>
            <w:bookmarkEnd w:id="5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4" w:name="100584"/>
            <w:bookmarkEnd w:id="5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5" w:name="100585"/>
            <w:bookmarkEnd w:id="5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6" w:name="100586"/>
            <w:bookmarkEnd w:id="5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7" w:name="100587"/>
            <w:bookmarkEnd w:id="5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8" w:name="100588"/>
            <w:bookmarkEnd w:id="5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Каша манная молочная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9" w:name="100589"/>
            <w:bookmarkEnd w:id="5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0" w:name="100590"/>
            <w:bookmarkEnd w:id="5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1" w:name="100591"/>
            <w:bookmarkEnd w:id="5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2" w:name="100592"/>
            <w:bookmarkEnd w:id="5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3" w:name="100593"/>
            <w:bookmarkEnd w:id="5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4" w:name="100594"/>
            <w:bookmarkEnd w:id="5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 с лимоном </w:t>
            </w:r>
            <w:hyperlink r:id="rId35" w:anchor="100683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5" w:name="100595"/>
            <w:bookmarkEnd w:id="5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6" w:name="100596"/>
            <w:bookmarkEnd w:id="5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200/7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7" w:name="100597"/>
            <w:bookmarkEnd w:id="5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36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8" w:name="100598"/>
            <w:bookmarkEnd w:id="5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9" w:name="100599"/>
            <w:bookmarkEnd w:id="5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0" w:name="100600"/>
            <w:bookmarkEnd w:id="6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1" w:name="100601"/>
            <w:bookmarkEnd w:id="6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2" w:name="100602"/>
            <w:bookmarkEnd w:id="6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3" w:name="100603"/>
            <w:bookmarkEnd w:id="6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4" w:name="100604"/>
            <w:bookmarkEnd w:id="6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5" w:name="100605"/>
            <w:bookmarkEnd w:id="6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6" w:name="100606"/>
            <w:bookmarkEnd w:id="6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7" w:name="100607"/>
            <w:bookmarkEnd w:id="6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Биточки (мясо или птица)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8" w:name="100608"/>
            <w:bookmarkEnd w:id="6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9" w:name="100609"/>
            <w:bookmarkEnd w:id="6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0" w:name="100610"/>
            <w:bookmarkEnd w:id="6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1" w:name="100611"/>
            <w:bookmarkEnd w:id="6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2" w:name="100612"/>
            <w:bookmarkEnd w:id="6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3" w:name="100613"/>
            <w:bookmarkEnd w:id="6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4" w:name="100614"/>
            <w:bookmarkEnd w:id="6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5" w:name="100615"/>
            <w:bookmarkEnd w:id="6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6" w:name="100616"/>
            <w:bookmarkEnd w:id="6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37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7" w:name="100617"/>
            <w:bookmarkEnd w:id="6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8" w:name="100618"/>
            <w:bookmarkEnd w:id="6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9" w:name="100619"/>
            <w:bookmarkEnd w:id="6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0" w:name="100620"/>
            <w:bookmarkEnd w:id="6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1" w:name="100621"/>
            <w:bookmarkEnd w:id="6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2" w:name="100622"/>
            <w:bookmarkEnd w:id="6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3" w:name="100623"/>
            <w:bookmarkEnd w:id="6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4" w:name="100624"/>
            <w:bookmarkEnd w:id="6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5" w:name="100625"/>
            <w:bookmarkEnd w:id="6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6" w:name="100626"/>
            <w:bookmarkEnd w:id="6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Кукуруза консервированная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7" w:name="100627"/>
            <w:bookmarkEnd w:id="6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8" w:name="100628"/>
            <w:bookmarkEnd w:id="6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9" w:name="100629"/>
            <w:bookmarkEnd w:id="6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0" w:name="100630"/>
            <w:bookmarkEnd w:id="6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1" w:name="100631"/>
            <w:bookmarkEnd w:id="6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2" w:name="100632"/>
            <w:bookmarkEnd w:id="6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3" w:name="100633"/>
            <w:bookmarkEnd w:id="6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4" w:name="100634"/>
            <w:bookmarkEnd w:id="6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5" w:name="100635"/>
            <w:bookmarkEnd w:id="6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38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6" w:name="100636"/>
            <w:bookmarkEnd w:id="6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7" w:name="100637"/>
            <w:bookmarkEnd w:id="6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8" w:name="100638"/>
            <w:bookmarkEnd w:id="6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9" w:name="100639"/>
            <w:bookmarkEnd w:id="6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0" w:name="100640"/>
            <w:bookmarkEnd w:id="6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1" w:name="100641"/>
            <w:bookmarkEnd w:id="6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2" w:name="100642"/>
            <w:bookmarkEnd w:id="6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3" w:name="100643"/>
            <w:bookmarkEnd w:id="6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4" w:name="100644"/>
            <w:bookmarkEnd w:id="6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5" w:name="100645"/>
            <w:bookmarkEnd w:id="6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Каша вязкая молочная из пшеничной крупы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6" w:name="100646"/>
            <w:bookmarkEnd w:id="6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7" w:name="100647"/>
            <w:bookmarkEnd w:id="6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8" w:name="100648"/>
            <w:bookmarkEnd w:id="6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 </w:t>
            </w:r>
            <w:hyperlink r:id="rId39" w:anchor="100683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9" w:name="100649"/>
            <w:bookmarkEnd w:id="6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0" w:name="100650"/>
            <w:bookmarkEnd w:id="6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1" w:name="100651"/>
            <w:bookmarkEnd w:id="6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40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2" w:name="100652"/>
            <w:bookmarkEnd w:id="6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3" w:name="100653"/>
            <w:bookmarkEnd w:id="6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4" w:name="100654"/>
            <w:bookmarkEnd w:id="6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5" w:name="100655"/>
            <w:bookmarkEnd w:id="6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6" w:name="100656"/>
            <w:bookmarkEnd w:id="6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7" w:name="100657"/>
            <w:bookmarkEnd w:id="6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8" w:name="100658"/>
            <w:bookmarkEnd w:id="6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9" w:name="100659"/>
            <w:bookmarkEnd w:id="6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0" w:name="100660"/>
            <w:bookmarkEnd w:id="6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1" w:name="100661"/>
            <w:bookmarkEnd w:id="6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2" w:name="100662"/>
            <w:bookmarkEnd w:id="6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3" w:name="100663"/>
            <w:bookmarkEnd w:id="6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4" w:name="100664"/>
            <w:bookmarkEnd w:id="6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Тефтели (мясо или птица)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5" w:name="100665"/>
            <w:bookmarkEnd w:id="6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6" w:name="100666"/>
            <w:bookmarkEnd w:id="6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7" w:name="100667"/>
            <w:bookmarkEnd w:id="6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8" w:name="100668"/>
            <w:bookmarkEnd w:id="6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9" w:name="100669"/>
            <w:bookmarkEnd w:id="6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0" w:name="100670"/>
            <w:bookmarkEnd w:id="6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Овощи свежие в нарезке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1" w:name="100671"/>
            <w:bookmarkEnd w:id="6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2" w:name="100672"/>
            <w:bookmarkEnd w:id="6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3" w:name="100673"/>
            <w:bookmarkEnd w:id="6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4" w:name="100674"/>
            <w:bookmarkEnd w:id="6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5" w:name="100675"/>
            <w:bookmarkEnd w:id="6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6" w:name="100676"/>
            <w:bookmarkEnd w:id="6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 </w:t>
            </w:r>
            <w:hyperlink r:id="rId41" w:anchor="100684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7" w:name="100677"/>
            <w:bookmarkEnd w:id="6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8" w:name="100678"/>
            <w:bookmarkEnd w:id="6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9" w:name="100679"/>
            <w:bookmarkEnd w:id="6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80" w:name="100680"/>
            <w:bookmarkEnd w:id="6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81" w:name="100681"/>
            <w:bookmarkEnd w:id="6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590</w:t>
            </w:r>
          </w:p>
        </w:tc>
      </w:tr>
    </w:tbl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2" w:name="100682"/>
      <w:bookmarkEnd w:id="682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Примечание: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3" w:name="100683"/>
      <w:bookmarkEnd w:id="683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&lt;*&gt; Можно готовить без добавления сахара, при подаче сахар можно подавать порционно (фасованный) или в сахарнице.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4" w:name="100684"/>
      <w:bookmarkEnd w:id="68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&lt;**&gt; Отдавать предпочтение хлебу 2 сорта, обогащенным видам, в том числе с пищевыми волокнами.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5" w:name="100685"/>
      <w:bookmarkEnd w:id="68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Вариант 1.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Примерное меню обедов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обучающихся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1 - 4-х и 5 - 11-х классов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1"/>
        <w:gridCol w:w="1767"/>
        <w:gridCol w:w="1767"/>
      </w:tblGrid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86" w:name="100686"/>
            <w:bookmarkEnd w:id="6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87" w:name="100687"/>
            <w:bookmarkEnd w:id="6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1 - 4 классы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88" w:name="100688"/>
            <w:bookmarkEnd w:id="6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5 - 11 классы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89" w:name="100689"/>
            <w:bookmarkEnd w:id="6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Выход (вес) порции</w:t>
            </w:r>
          </w:p>
          <w:p w:rsidR="003E7DC8" w:rsidRPr="003E7DC8" w:rsidRDefault="003E7DC8" w:rsidP="003E7DC8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(мл или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0" w:name="100690"/>
            <w:bookmarkEnd w:id="6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Выход (вес) порции</w:t>
            </w:r>
          </w:p>
          <w:p w:rsidR="003E7DC8" w:rsidRPr="003E7DC8" w:rsidRDefault="003E7DC8" w:rsidP="003E7DC8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(мл или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1" w:name="100691"/>
            <w:bookmarkEnd w:id="6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2" w:name="100692"/>
            <w:bookmarkEnd w:id="6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3" w:name="100693"/>
            <w:bookmarkEnd w:id="6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Салат зеленый с помидорами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4" w:name="100694"/>
            <w:bookmarkEnd w:id="6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5" w:name="100695"/>
            <w:bookmarkEnd w:id="6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6" w:name="100696"/>
            <w:bookmarkEnd w:id="6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гороховый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7" w:name="100697"/>
            <w:bookmarkEnd w:id="6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8" w:name="100698"/>
            <w:bookmarkEnd w:id="6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9" w:name="100699"/>
            <w:bookmarkEnd w:id="6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Биточки (мясо, птица)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0" w:name="100700"/>
            <w:bookmarkEnd w:id="7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1" w:name="100701"/>
            <w:bookmarkEnd w:id="7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2" w:name="100702"/>
            <w:bookmarkEnd w:id="7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Овощное рагу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3" w:name="100703"/>
            <w:bookmarkEnd w:id="7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4" w:name="100704"/>
            <w:bookmarkEnd w:id="7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5" w:name="100705"/>
            <w:bookmarkEnd w:id="7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6" w:name="100706"/>
            <w:bookmarkEnd w:id="7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7" w:name="100707"/>
            <w:bookmarkEnd w:id="7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8" w:name="100708"/>
            <w:bookmarkEnd w:id="7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9" w:name="100709"/>
            <w:bookmarkEnd w:id="7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0" w:name="100710"/>
            <w:bookmarkEnd w:id="7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1" w:name="100711"/>
            <w:bookmarkEnd w:id="7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2" w:name="100712"/>
            <w:bookmarkEnd w:id="7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3" w:name="100713"/>
            <w:bookmarkEnd w:id="7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4" w:name="100714"/>
            <w:bookmarkEnd w:id="7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5" w:name="100715"/>
            <w:bookmarkEnd w:id="7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6" w:name="100716"/>
            <w:bookmarkEnd w:id="7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7" w:name="100717"/>
            <w:bookmarkEnd w:id="7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8" w:name="100718"/>
            <w:bookmarkEnd w:id="7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Огурцы свежие (или соленые) в нарезке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9" w:name="100719"/>
            <w:bookmarkEnd w:id="7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0" w:name="100720"/>
            <w:bookmarkEnd w:id="7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1" w:name="100721"/>
            <w:bookmarkEnd w:id="7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Борщ со сметаной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2" w:name="100722"/>
            <w:bookmarkEnd w:id="7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3" w:name="100723"/>
            <w:bookmarkEnd w:id="7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4" w:name="100724"/>
            <w:bookmarkEnd w:id="7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5" w:name="100725"/>
            <w:bookmarkEnd w:id="7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6" w:name="100726"/>
            <w:bookmarkEnd w:id="7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7" w:name="100727"/>
            <w:bookmarkEnd w:id="7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Картофель отварной (запеченный)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8" w:name="100728"/>
            <w:bookmarkEnd w:id="7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9" w:name="100729"/>
            <w:bookmarkEnd w:id="7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0" w:name="100730"/>
            <w:bookmarkEnd w:id="7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1" w:name="100731"/>
            <w:bookmarkEnd w:id="7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2" w:name="100732"/>
            <w:bookmarkEnd w:id="7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3" w:name="100733"/>
            <w:bookmarkEnd w:id="7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4" w:name="100734"/>
            <w:bookmarkEnd w:id="7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5" w:name="100735"/>
            <w:bookmarkEnd w:id="7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6" w:name="100736"/>
            <w:bookmarkEnd w:id="7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7" w:name="100737"/>
            <w:bookmarkEnd w:id="7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8" w:name="100738"/>
            <w:bookmarkEnd w:id="7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9" w:name="100739"/>
            <w:bookmarkEnd w:id="7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0" w:name="100740"/>
            <w:bookmarkEnd w:id="7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1" w:name="100741"/>
            <w:bookmarkEnd w:id="7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2" w:name="100742"/>
            <w:bookmarkEnd w:id="7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3" w:name="100743"/>
            <w:bookmarkEnd w:id="7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Салат из свежих овощей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4" w:name="100744"/>
            <w:bookmarkEnd w:id="7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5" w:name="100745"/>
            <w:bookmarkEnd w:id="7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6" w:name="100746"/>
            <w:bookmarkEnd w:id="7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рисовый с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7" w:name="100747"/>
            <w:bookmarkEnd w:id="7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8" w:name="100748"/>
            <w:bookmarkEnd w:id="7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9" w:name="100749"/>
            <w:bookmarkEnd w:id="7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Бефстроганов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0" w:name="100750"/>
            <w:bookmarkEnd w:id="7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1" w:name="100751"/>
            <w:bookmarkEnd w:id="7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2" w:name="100752"/>
            <w:bookmarkEnd w:id="7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3" w:name="100753"/>
            <w:bookmarkEnd w:id="7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4" w:name="100754"/>
            <w:bookmarkEnd w:id="7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5" w:name="100755"/>
            <w:bookmarkEnd w:id="7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плодов сухих (шиповник) </w:t>
            </w:r>
            <w:hyperlink r:id="rId42" w:anchor="100935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6" w:name="100756"/>
            <w:bookmarkEnd w:id="7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7" w:name="100757"/>
            <w:bookmarkEnd w:id="7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8" w:name="100758"/>
            <w:bookmarkEnd w:id="7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9" w:name="100759"/>
            <w:bookmarkEnd w:id="7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0" w:name="100760"/>
            <w:bookmarkEnd w:id="7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1" w:name="100761"/>
            <w:bookmarkEnd w:id="7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2" w:name="100762"/>
            <w:bookmarkEnd w:id="7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3" w:name="100763"/>
            <w:bookmarkEnd w:id="7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4" w:name="100764"/>
            <w:bookmarkEnd w:id="7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5" w:name="100765"/>
            <w:bookmarkEnd w:id="7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6" w:name="100766"/>
            <w:bookmarkEnd w:id="7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7" w:name="100767"/>
            <w:bookmarkEnd w:id="7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8" w:name="100768"/>
            <w:bookmarkEnd w:id="7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Помидор свежий (или соленый) в нарезке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9" w:name="100769"/>
            <w:bookmarkEnd w:id="7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0" w:name="100770"/>
            <w:bookmarkEnd w:id="7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1" w:name="100771"/>
            <w:bookmarkEnd w:id="7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2" w:name="100772"/>
            <w:bookmarkEnd w:id="7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3" w:name="100773"/>
            <w:bookmarkEnd w:id="7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4" w:name="100774"/>
            <w:bookmarkEnd w:id="7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5" w:name="100775"/>
            <w:bookmarkEnd w:id="7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6" w:name="100776"/>
            <w:bookmarkEnd w:id="7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7" w:name="100777"/>
            <w:bookmarkEnd w:id="7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8" w:name="100778"/>
            <w:bookmarkEnd w:id="7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9" w:name="100779"/>
            <w:bookmarkEnd w:id="7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0" w:name="100780"/>
            <w:bookmarkEnd w:id="7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1" w:name="100781"/>
            <w:bookmarkEnd w:id="7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2" w:name="100782"/>
            <w:bookmarkEnd w:id="7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3" w:name="100783"/>
            <w:bookmarkEnd w:id="7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4" w:name="100784"/>
            <w:bookmarkEnd w:id="7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5" w:name="100785"/>
            <w:bookmarkEnd w:id="7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6" w:name="100786"/>
            <w:bookmarkEnd w:id="7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7" w:name="100787"/>
            <w:bookmarkEnd w:id="7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8" w:name="100788"/>
            <w:bookmarkEnd w:id="7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9" w:name="100789"/>
            <w:bookmarkEnd w:id="7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0" w:name="100790"/>
            <w:bookmarkEnd w:id="7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Салат из моркови с яблоком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1" w:name="100791"/>
            <w:bookmarkEnd w:id="7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2" w:name="100792"/>
            <w:bookmarkEnd w:id="7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3" w:name="100793"/>
            <w:bookmarkEnd w:id="7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с макаронными изделиями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4" w:name="100794"/>
            <w:bookmarkEnd w:id="7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5" w:name="100795"/>
            <w:bookmarkEnd w:id="7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6" w:name="100796"/>
            <w:bookmarkEnd w:id="7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Печень по-строгановски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7" w:name="100797"/>
            <w:bookmarkEnd w:id="7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8" w:name="100798"/>
            <w:bookmarkEnd w:id="7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9" w:name="100799"/>
            <w:bookmarkEnd w:id="7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0" w:name="100800"/>
            <w:bookmarkEnd w:id="8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1" w:name="100801"/>
            <w:bookmarkEnd w:id="8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2" w:name="100802"/>
            <w:bookmarkEnd w:id="8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3" w:name="100803"/>
            <w:bookmarkEnd w:id="8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4" w:name="100804"/>
            <w:bookmarkEnd w:id="8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5" w:name="100805"/>
            <w:bookmarkEnd w:id="8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6" w:name="100806"/>
            <w:bookmarkEnd w:id="8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7" w:name="100807"/>
            <w:bookmarkEnd w:id="8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8" w:name="100808"/>
            <w:bookmarkEnd w:id="8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9" w:name="100809"/>
            <w:bookmarkEnd w:id="8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0" w:name="100810"/>
            <w:bookmarkEnd w:id="8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1" w:name="100811"/>
            <w:bookmarkEnd w:id="8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2" w:name="100812"/>
            <w:bookmarkEnd w:id="8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3" w:name="100813"/>
            <w:bookmarkEnd w:id="8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4" w:name="100814"/>
            <w:bookmarkEnd w:id="8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5" w:name="100815"/>
            <w:bookmarkEnd w:id="8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6" w:name="100816"/>
            <w:bookmarkEnd w:id="8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Овощи свежие (или соленые) в нарезке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7" w:name="100817"/>
            <w:bookmarkEnd w:id="8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8" w:name="100818"/>
            <w:bookmarkEnd w:id="8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9" w:name="100819"/>
            <w:bookmarkEnd w:id="8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овощной со сметаной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0" w:name="100820"/>
            <w:bookmarkEnd w:id="8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1" w:name="100821"/>
            <w:bookmarkEnd w:id="8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2" w:name="100822"/>
            <w:bookmarkEnd w:id="8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Тефтели (мясные)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3" w:name="100823"/>
            <w:bookmarkEnd w:id="8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4" w:name="100824"/>
            <w:bookmarkEnd w:id="8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5" w:name="100825"/>
            <w:bookmarkEnd w:id="8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Рис припущенный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6" w:name="100826"/>
            <w:bookmarkEnd w:id="8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7" w:name="100827"/>
            <w:bookmarkEnd w:id="8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8" w:name="100828"/>
            <w:bookmarkEnd w:id="8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9" w:name="100829"/>
            <w:bookmarkEnd w:id="8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0" w:name="100830"/>
            <w:bookmarkEnd w:id="8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1" w:name="100831"/>
            <w:bookmarkEnd w:id="8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2" w:name="100832"/>
            <w:bookmarkEnd w:id="8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3" w:name="100833"/>
            <w:bookmarkEnd w:id="8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4" w:name="100834"/>
            <w:bookmarkEnd w:id="8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5" w:name="100835"/>
            <w:bookmarkEnd w:id="8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6" w:name="100836"/>
            <w:bookmarkEnd w:id="8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7" w:name="100837"/>
            <w:bookmarkEnd w:id="8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8" w:name="100838"/>
            <w:bookmarkEnd w:id="8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9" w:name="100839"/>
            <w:bookmarkEnd w:id="8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0" w:name="100840"/>
            <w:bookmarkEnd w:id="8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1" w:name="100841"/>
            <w:bookmarkEnd w:id="8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Салат зеленый с огурцом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2" w:name="100842"/>
            <w:bookmarkEnd w:id="8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3" w:name="100843"/>
            <w:bookmarkEnd w:id="8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4" w:name="100844"/>
            <w:bookmarkEnd w:id="8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Рассольник по-ленинградски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5" w:name="100845"/>
            <w:bookmarkEnd w:id="8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6" w:name="100846"/>
            <w:bookmarkEnd w:id="8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7" w:name="100847"/>
            <w:bookmarkEnd w:id="8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Рыба, запеченная с картофелем по-русски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8" w:name="100848"/>
            <w:bookmarkEnd w:id="8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9" w:name="100849"/>
            <w:bookmarkEnd w:id="8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0" w:name="100850"/>
            <w:bookmarkEnd w:id="8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 фруктовый (овощной)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1" w:name="100851"/>
            <w:bookmarkEnd w:id="8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2" w:name="100852"/>
            <w:bookmarkEnd w:id="8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3" w:name="100853"/>
            <w:bookmarkEnd w:id="8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4" w:name="100854"/>
            <w:bookmarkEnd w:id="8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5" w:name="100855"/>
            <w:bookmarkEnd w:id="8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6" w:name="100856"/>
            <w:bookmarkEnd w:id="8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7" w:name="100857"/>
            <w:bookmarkEnd w:id="8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8" w:name="100858"/>
            <w:bookmarkEnd w:id="8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9" w:name="100859"/>
            <w:bookmarkEnd w:id="8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0" w:name="100860"/>
            <w:bookmarkEnd w:id="8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1" w:name="100861"/>
            <w:bookmarkEnd w:id="8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2" w:name="100862"/>
            <w:bookmarkEnd w:id="8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3" w:name="100863"/>
            <w:bookmarkEnd w:id="8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Салат витаминный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4" w:name="100864"/>
            <w:bookmarkEnd w:id="8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5" w:name="100865"/>
            <w:bookmarkEnd w:id="8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6" w:name="100866"/>
            <w:bookmarkEnd w:id="8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картофельный с рисовой крупой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7" w:name="100867"/>
            <w:bookmarkEnd w:id="8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8" w:name="100868"/>
            <w:bookmarkEnd w:id="8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9" w:name="100869"/>
            <w:bookmarkEnd w:id="8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Котлеты (мясо или птица)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0" w:name="100870"/>
            <w:bookmarkEnd w:id="8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1" w:name="100871"/>
            <w:bookmarkEnd w:id="8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2" w:name="100872"/>
            <w:bookmarkEnd w:id="8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3" w:name="100873"/>
            <w:bookmarkEnd w:id="8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4" w:name="100874"/>
            <w:bookmarkEnd w:id="8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5" w:name="100875"/>
            <w:bookmarkEnd w:id="8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6" w:name="100876"/>
            <w:bookmarkEnd w:id="8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7" w:name="100877"/>
            <w:bookmarkEnd w:id="8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8" w:name="100878"/>
            <w:bookmarkEnd w:id="8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9" w:name="100879"/>
            <w:bookmarkEnd w:id="8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0" w:name="100880"/>
            <w:bookmarkEnd w:id="8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1" w:name="100881"/>
            <w:bookmarkEnd w:id="8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2" w:name="100882"/>
            <w:bookmarkEnd w:id="8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3" w:name="100883"/>
            <w:bookmarkEnd w:id="8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4" w:name="100884"/>
            <w:bookmarkEnd w:id="8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5" w:name="100885"/>
            <w:bookmarkEnd w:id="8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6" w:name="100886"/>
            <w:bookmarkEnd w:id="8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7" w:name="100887"/>
            <w:bookmarkEnd w:id="8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8" w:name="100888"/>
            <w:bookmarkEnd w:id="8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Помидор свежий (или соленый) в нарезке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9" w:name="100889"/>
            <w:bookmarkEnd w:id="8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0" w:name="100890"/>
            <w:bookmarkEnd w:id="8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1" w:name="100891"/>
            <w:bookmarkEnd w:id="8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Борщ со сметаной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2" w:name="100892"/>
            <w:bookmarkEnd w:id="8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3" w:name="100893"/>
            <w:bookmarkEnd w:id="8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4" w:name="100894"/>
            <w:bookmarkEnd w:id="8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5" w:name="100895"/>
            <w:bookmarkEnd w:id="8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6" w:name="100896"/>
            <w:bookmarkEnd w:id="8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7" w:name="100897"/>
            <w:bookmarkEnd w:id="8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8" w:name="100898"/>
            <w:bookmarkEnd w:id="8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9" w:name="100899"/>
            <w:bookmarkEnd w:id="8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0" w:name="100900"/>
            <w:bookmarkEnd w:id="9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1" w:name="100901"/>
            <w:bookmarkEnd w:id="9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2" w:name="100902"/>
            <w:bookmarkEnd w:id="9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3" w:name="100903"/>
            <w:bookmarkEnd w:id="9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4" w:name="100904"/>
            <w:bookmarkEnd w:id="9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5" w:name="100905"/>
            <w:bookmarkEnd w:id="9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6" w:name="100906"/>
            <w:bookmarkEnd w:id="9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7" w:name="100907"/>
            <w:bookmarkEnd w:id="9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8" w:name="100908"/>
            <w:bookmarkEnd w:id="9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9" w:name="100909"/>
            <w:bookmarkEnd w:id="9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0" w:name="100910"/>
            <w:bookmarkEnd w:id="9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Салат из моркови с яблоками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1" w:name="100911"/>
            <w:bookmarkEnd w:id="9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2" w:name="100912"/>
            <w:bookmarkEnd w:id="9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3" w:name="100913"/>
            <w:bookmarkEnd w:id="9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рыбный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4" w:name="100914"/>
            <w:bookmarkEnd w:id="9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5" w:name="100915"/>
            <w:bookmarkEnd w:id="9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6" w:name="100916"/>
            <w:bookmarkEnd w:id="9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Котлета рубленая (мясо или птица), запеченная с соусом молочным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7" w:name="100917"/>
            <w:bookmarkEnd w:id="9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8" w:name="100918"/>
            <w:bookmarkEnd w:id="9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9" w:name="100919"/>
            <w:bookmarkEnd w:id="9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0" w:name="100920"/>
            <w:bookmarkEnd w:id="9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1" w:name="100921"/>
            <w:bookmarkEnd w:id="9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2" w:name="100922"/>
            <w:bookmarkEnd w:id="9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плодов сухих (шиповник) </w:t>
            </w:r>
            <w:hyperlink r:id="rId43" w:anchor="100935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3" w:name="100923"/>
            <w:bookmarkEnd w:id="9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4" w:name="100924"/>
            <w:bookmarkEnd w:id="9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5" w:name="100925"/>
            <w:bookmarkEnd w:id="9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6" w:name="100926"/>
            <w:bookmarkEnd w:id="9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7" w:name="100927"/>
            <w:bookmarkEnd w:id="9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8" w:name="100928"/>
            <w:bookmarkEnd w:id="9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9" w:name="100929"/>
            <w:bookmarkEnd w:id="9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30" w:name="100930"/>
            <w:bookmarkEnd w:id="9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31" w:name="100931"/>
            <w:bookmarkEnd w:id="9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32" w:name="100932"/>
            <w:bookmarkEnd w:id="9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33" w:name="100933"/>
            <w:bookmarkEnd w:id="9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4" w:name="100934"/>
      <w:bookmarkEnd w:id="934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Примечание: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5" w:name="100935"/>
      <w:bookmarkEnd w:id="93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&lt;*&gt; Рекомендуется готовить без добавления сахара, при подаче сахар можно подавать порционно (фасованный).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6" w:name="100936"/>
      <w:bookmarkEnd w:id="93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Вариант 2.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Примерное меню обедов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</w:t>
      </w:r>
      <w:proofErr w:type="gramEnd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обучающихся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1 - 4-х и 5 - 11-х классов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7"/>
        <w:gridCol w:w="2009"/>
        <w:gridCol w:w="2009"/>
      </w:tblGrid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37" w:name="100937"/>
            <w:bookmarkEnd w:id="9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38" w:name="100938"/>
            <w:bookmarkEnd w:id="9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1 - 4 классы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39" w:name="100939"/>
            <w:bookmarkEnd w:id="9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5 - 11 классы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0" w:name="100940"/>
            <w:bookmarkEnd w:id="9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Выход (вес) порции</w:t>
            </w:r>
          </w:p>
          <w:p w:rsidR="003E7DC8" w:rsidRPr="003E7DC8" w:rsidRDefault="003E7DC8" w:rsidP="003E7DC8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(мл или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1" w:name="100941"/>
            <w:bookmarkEnd w:id="9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Выход (вес) порции</w:t>
            </w:r>
          </w:p>
          <w:p w:rsidR="003E7DC8" w:rsidRPr="003E7DC8" w:rsidRDefault="003E7DC8" w:rsidP="003E7DC8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(мл или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2" w:name="100942"/>
            <w:bookmarkEnd w:id="9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3" w:name="100943"/>
            <w:bookmarkEnd w:id="9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 &lt;**&gt;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4" w:name="100944"/>
            <w:bookmarkEnd w:id="9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Салат из свеклы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5" w:name="100945"/>
            <w:bookmarkEnd w:id="9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6" w:name="100946"/>
            <w:bookmarkEnd w:id="9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7" w:name="100947"/>
            <w:bookmarkEnd w:id="9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крестьянский с крупой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8" w:name="100948"/>
            <w:bookmarkEnd w:id="9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9" w:name="100949"/>
            <w:bookmarkEnd w:id="9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0" w:name="100950"/>
            <w:bookmarkEnd w:id="9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Бефстроганов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1" w:name="100951"/>
            <w:bookmarkEnd w:id="9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2" w:name="100952"/>
            <w:bookmarkEnd w:id="9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3" w:name="100953"/>
            <w:bookmarkEnd w:id="9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4" w:name="100954"/>
            <w:bookmarkEnd w:id="9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5" w:name="100955"/>
            <w:bookmarkEnd w:id="9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6" w:name="100956"/>
            <w:bookmarkEnd w:id="9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7" w:name="100957"/>
            <w:bookmarkEnd w:id="9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8" w:name="100958"/>
            <w:bookmarkEnd w:id="9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9" w:name="100959"/>
            <w:bookmarkEnd w:id="9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0" w:name="100960"/>
            <w:bookmarkEnd w:id="9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1" w:name="100961"/>
            <w:bookmarkEnd w:id="9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2" w:name="100962"/>
            <w:bookmarkEnd w:id="9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3" w:name="100963"/>
            <w:bookmarkEnd w:id="9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4" w:name="100964"/>
            <w:bookmarkEnd w:id="9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5" w:name="100965"/>
            <w:bookmarkEnd w:id="9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6" w:name="100966"/>
            <w:bookmarkEnd w:id="9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7" w:name="100967"/>
            <w:bookmarkEnd w:id="9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8" w:name="100968"/>
            <w:bookmarkEnd w:id="9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9" w:name="100969"/>
            <w:bookmarkEnd w:id="9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0" w:name="100970"/>
            <w:bookmarkEnd w:id="9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1" w:name="100971"/>
            <w:bookmarkEnd w:id="9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2" w:name="100972"/>
            <w:bookmarkEnd w:id="9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Щи из свежей (или квашеной) капусты с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3" w:name="100973"/>
            <w:bookmarkEnd w:id="9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4" w:name="100974"/>
            <w:bookmarkEnd w:id="9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5" w:name="100975"/>
            <w:bookmarkEnd w:id="9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6" w:name="100976"/>
            <w:bookmarkEnd w:id="9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7" w:name="100977"/>
            <w:bookmarkEnd w:id="9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8" w:name="100978"/>
            <w:bookmarkEnd w:id="9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9" w:name="100979"/>
            <w:bookmarkEnd w:id="9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0" w:name="100980"/>
            <w:bookmarkEnd w:id="9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1" w:name="100981"/>
            <w:bookmarkEnd w:id="9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2" w:name="100982"/>
            <w:bookmarkEnd w:id="9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3" w:name="100983"/>
            <w:bookmarkEnd w:id="9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4" w:name="100984"/>
            <w:bookmarkEnd w:id="9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5" w:name="100985"/>
            <w:bookmarkEnd w:id="9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6" w:name="100986"/>
            <w:bookmarkEnd w:id="9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7" w:name="100987"/>
            <w:bookmarkEnd w:id="9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8" w:name="100988"/>
            <w:bookmarkEnd w:id="9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9" w:name="100989"/>
            <w:bookmarkEnd w:id="9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0" w:name="100990"/>
            <w:bookmarkEnd w:id="9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1" w:name="100991"/>
            <w:bookmarkEnd w:id="9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2" w:name="100992"/>
            <w:bookmarkEnd w:id="9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3" w:name="100993"/>
            <w:bookmarkEnd w:id="9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4" w:name="100994"/>
            <w:bookmarkEnd w:id="9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квашеная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5" w:name="100995"/>
            <w:bookmarkEnd w:id="9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6" w:name="100996"/>
            <w:bookmarkEnd w:id="9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7" w:name="100997"/>
            <w:bookmarkEnd w:id="9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8" w:name="100998"/>
            <w:bookmarkEnd w:id="9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9" w:name="100999"/>
            <w:bookmarkEnd w:id="9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0" w:name="101000"/>
            <w:bookmarkEnd w:id="10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Тефтели (мясо, птица)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1" w:name="101001"/>
            <w:bookmarkEnd w:id="10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2" w:name="101002"/>
            <w:bookmarkEnd w:id="10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3" w:name="101003"/>
            <w:bookmarkEnd w:id="10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4" w:name="101004"/>
            <w:bookmarkEnd w:id="10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5" w:name="101005"/>
            <w:bookmarkEnd w:id="10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6" w:name="101006"/>
            <w:bookmarkEnd w:id="10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плодов сухих (шиповник) </w:t>
            </w:r>
            <w:hyperlink r:id="rId44" w:anchor="101186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7" w:name="101007"/>
            <w:bookmarkEnd w:id="10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8" w:name="101008"/>
            <w:bookmarkEnd w:id="10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9" w:name="101009"/>
            <w:bookmarkEnd w:id="10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0" w:name="101010"/>
            <w:bookmarkEnd w:id="10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1" w:name="101011"/>
            <w:bookmarkEnd w:id="10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2" w:name="101012"/>
            <w:bookmarkEnd w:id="10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3" w:name="101013"/>
            <w:bookmarkEnd w:id="10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4" w:name="101014"/>
            <w:bookmarkEnd w:id="10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5" w:name="101015"/>
            <w:bookmarkEnd w:id="10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6" w:name="101016"/>
            <w:bookmarkEnd w:id="10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7" w:name="101017"/>
            <w:bookmarkEnd w:id="10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8" w:name="101018"/>
            <w:bookmarkEnd w:id="10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9" w:name="101019"/>
            <w:bookmarkEnd w:id="10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Салат из моркови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0" w:name="101020"/>
            <w:bookmarkEnd w:id="10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1" w:name="101021"/>
            <w:bookmarkEnd w:id="10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2" w:name="101022"/>
            <w:bookmarkEnd w:id="10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Борщ с картофелем и фасолью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3" w:name="101023"/>
            <w:bookmarkEnd w:id="10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4" w:name="101024"/>
            <w:bookmarkEnd w:id="10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5" w:name="101025"/>
            <w:bookmarkEnd w:id="10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Плов из мяса (птицы)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6" w:name="101026"/>
            <w:bookmarkEnd w:id="10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7" w:name="101027"/>
            <w:bookmarkEnd w:id="10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8" w:name="101028"/>
            <w:bookmarkEnd w:id="10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Напиток клюквенный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9" w:name="101029"/>
            <w:bookmarkEnd w:id="10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0" w:name="101030"/>
            <w:bookmarkEnd w:id="10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1" w:name="101031"/>
            <w:bookmarkEnd w:id="10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2" w:name="101032"/>
            <w:bookmarkEnd w:id="10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3" w:name="101033"/>
            <w:bookmarkEnd w:id="10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4" w:name="101034"/>
            <w:bookmarkEnd w:id="10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5" w:name="101035"/>
            <w:bookmarkEnd w:id="10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6" w:name="101036"/>
            <w:bookmarkEnd w:id="10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7" w:name="101037"/>
            <w:bookmarkEnd w:id="10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8" w:name="101038"/>
            <w:bookmarkEnd w:id="10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9" w:name="101039"/>
            <w:bookmarkEnd w:id="10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0" w:name="101040"/>
            <w:bookmarkEnd w:id="10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1" w:name="101041"/>
            <w:bookmarkEnd w:id="10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Огурец соленый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2" w:name="101042"/>
            <w:bookmarkEnd w:id="10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3" w:name="101043"/>
            <w:bookmarkEnd w:id="10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4" w:name="101044"/>
            <w:bookmarkEnd w:id="10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овощной с мясными фрикадельками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5" w:name="101045"/>
            <w:bookmarkEnd w:id="10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6" w:name="101046"/>
            <w:bookmarkEnd w:id="10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7" w:name="101047"/>
            <w:bookmarkEnd w:id="10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Котлета рыбная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8" w:name="101048"/>
            <w:bookmarkEnd w:id="10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9" w:name="101049"/>
            <w:bookmarkEnd w:id="10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0" w:name="101050"/>
            <w:bookmarkEnd w:id="10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1" w:name="101051"/>
            <w:bookmarkEnd w:id="10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2" w:name="101052"/>
            <w:bookmarkEnd w:id="10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3" w:name="101053"/>
            <w:bookmarkEnd w:id="10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4" w:name="101054"/>
            <w:bookmarkEnd w:id="10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5" w:name="101055"/>
            <w:bookmarkEnd w:id="10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6" w:name="101056"/>
            <w:bookmarkEnd w:id="10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7" w:name="101057"/>
            <w:bookmarkEnd w:id="10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8" w:name="101058"/>
            <w:bookmarkEnd w:id="10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9" w:name="101059"/>
            <w:bookmarkEnd w:id="10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0" w:name="101060"/>
            <w:bookmarkEnd w:id="10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1" w:name="101061"/>
            <w:bookmarkEnd w:id="10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2" w:name="101062"/>
            <w:bookmarkEnd w:id="10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3" w:name="101063"/>
            <w:bookmarkEnd w:id="10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4" w:name="101064"/>
            <w:bookmarkEnd w:id="10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5" w:name="101065"/>
            <w:bookmarkEnd w:id="10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6" w:name="101066"/>
            <w:bookmarkEnd w:id="10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7" w:name="101067"/>
            <w:bookmarkEnd w:id="10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Овощи свежие (или соленые) в нарезке (огурцы)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8" w:name="101068"/>
            <w:bookmarkEnd w:id="10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9" w:name="101069"/>
            <w:bookmarkEnd w:id="10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0" w:name="101070"/>
            <w:bookmarkEnd w:id="10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Борщ со сметаной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1" w:name="101071"/>
            <w:bookmarkEnd w:id="10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2" w:name="101072"/>
            <w:bookmarkEnd w:id="10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3" w:name="101073"/>
            <w:bookmarkEnd w:id="10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Тефтели (мясные)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4" w:name="101074"/>
            <w:bookmarkEnd w:id="10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5" w:name="101075"/>
            <w:bookmarkEnd w:id="10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6" w:name="101076"/>
            <w:bookmarkEnd w:id="10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7" w:name="101077"/>
            <w:bookmarkEnd w:id="10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8" w:name="101078"/>
            <w:bookmarkEnd w:id="10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9" w:name="101079"/>
            <w:bookmarkEnd w:id="10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ягод (замороженных или свежих)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0" w:name="101080"/>
            <w:bookmarkEnd w:id="10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1" w:name="101081"/>
            <w:bookmarkEnd w:id="10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2" w:name="101082"/>
            <w:bookmarkEnd w:id="10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3" w:name="101083"/>
            <w:bookmarkEnd w:id="10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4" w:name="101084"/>
            <w:bookmarkEnd w:id="10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5" w:name="101085"/>
            <w:bookmarkEnd w:id="10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6" w:name="101086"/>
            <w:bookmarkEnd w:id="10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7" w:name="101087"/>
            <w:bookmarkEnd w:id="10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8" w:name="101088"/>
            <w:bookmarkEnd w:id="10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9" w:name="101089"/>
            <w:bookmarkEnd w:id="10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0" w:name="101090"/>
            <w:bookmarkEnd w:id="10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1" w:name="101091"/>
            <w:bookmarkEnd w:id="10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2" w:name="101092"/>
            <w:bookmarkEnd w:id="10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Салат из свеклы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3" w:name="101093"/>
            <w:bookmarkEnd w:id="10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4" w:name="101094"/>
            <w:bookmarkEnd w:id="10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5" w:name="101095"/>
            <w:bookmarkEnd w:id="10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рыбный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6" w:name="101096"/>
            <w:bookmarkEnd w:id="10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7" w:name="101097"/>
            <w:bookmarkEnd w:id="10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8" w:name="101098"/>
            <w:bookmarkEnd w:id="10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Куры тушеные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9" w:name="101099"/>
            <w:bookmarkEnd w:id="10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0" w:name="101100"/>
            <w:bookmarkEnd w:id="11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1" w:name="101101"/>
            <w:bookmarkEnd w:id="11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Рис припущенный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2" w:name="101102"/>
            <w:bookmarkEnd w:id="11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3" w:name="101103"/>
            <w:bookmarkEnd w:id="11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4" w:name="101104"/>
            <w:bookmarkEnd w:id="11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плодов сухих (изюм) </w:t>
            </w:r>
            <w:hyperlink r:id="rId45" w:anchor="101186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5" w:name="101105"/>
            <w:bookmarkEnd w:id="11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6" w:name="101106"/>
            <w:bookmarkEnd w:id="11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7" w:name="101107"/>
            <w:bookmarkEnd w:id="11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8" w:name="101108"/>
            <w:bookmarkEnd w:id="11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9" w:name="101109"/>
            <w:bookmarkEnd w:id="11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0" w:name="101110"/>
            <w:bookmarkEnd w:id="11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1" w:name="101111"/>
            <w:bookmarkEnd w:id="11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2" w:name="101112"/>
            <w:bookmarkEnd w:id="11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3" w:name="101113"/>
            <w:bookmarkEnd w:id="11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4" w:name="101114"/>
            <w:bookmarkEnd w:id="11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5" w:name="101115"/>
            <w:bookmarkEnd w:id="11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6" w:name="101116"/>
            <w:bookmarkEnd w:id="11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7" w:name="101117"/>
            <w:bookmarkEnd w:id="11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Салат картофельный с зеленым горошком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8" w:name="101118"/>
            <w:bookmarkEnd w:id="11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9" w:name="101119"/>
            <w:bookmarkEnd w:id="11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0" w:name="101120"/>
            <w:bookmarkEnd w:id="11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Суп овощной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1" w:name="101121"/>
            <w:bookmarkEnd w:id="11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2" w:name="101122"/>
            <w:bookmarkEnd w:id="11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3" w:name="101123"/>
            <w:bookmarkEnd w:id="11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4" w:name="101124"/>
            <w:bookmarkEnd w:id="11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5" w:name="101125"/>
            <w:bookmarkEnd w:id="11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6" w:name="101126"/>
            <w:bookmarkEnd w:id="11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7" w:name="101127"/>
            <w:bookmarkEnd w:id="11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8" w:name="101128"/>
            <w:bookmarkEnd w:id="11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9" w:name="101129"/>
            <w:bookmarkEnd w:id="11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0" w:name="101130"/>
            <w:bookmarkEnd w:id="11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1" w:name="101131"/>
            <w:bookmarkEnd w:id="11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2" w:name="101132"/>
            <w:bookmarkEnd w:id="11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3" w:name="101133"/>
            <w:bookmarkEnd w:id="11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4" w:name="101134"/>
            <w:bookmarkEnd w:id="11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5" w:name="101135"/>
            <w:bookmarkEnd w:id="11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6" w:name="101136"/>
            <w:bookmarkEnd w:id="11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7" w:name="101137"/>
            <w:bookmarkEnd w:id="11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8" w:name="101138"/>
            <w:bookmarkEnd w:id="11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9" w:name="101139"/>
            <w:bookmarkEnd w:id="11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Винегрет с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0" w:name="101140"/>
            <w:bookmarkEnd w:id="11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1" w:name="101141"/>
            <w:bookmarkEnd w:id="11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2" w:name="101142"/>
            <w:bookmarkEnd w:id="11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Рассольник по-ленинградски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3" w:name="101143"/>
            <w:bookmarkEnd w:id="11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4" w:name="101144"/>
            <w:bookmarkEnd w:id="11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5" w:name="101145"/>
            <w:bookmarkEnd w:id="11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 тушеная в томате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6" w:name="101146"/>
            <w:bookmarkEnd w:id="11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7" w:name="101147"/>
            <w:bookmarkEnd w:id="11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8" w:name="101148"/>
            <w:bookmarkEnd w:id="11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9" w:name="101149"/>
            <w:bookmarkEnd w:id="11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0" w:name="101150"/>
            <w:bookmarkEnd w:id="11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1" w:name="101151"/>
            <w:bookmarkEnd w:id="11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2" w:name="101152"/>
            <w:bookmarkEnd w:id="11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3" w:name="101153"/>
            <w:bookmarkEnd w:id="11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4" w:name="101154"/>
            <w:bookmarkEnd w:id="11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5" w:name="101155"/>
            <w:bookmarkEnd w:id="11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6" w:name="101156"/>
            <w:bookmarkEnd w:id="11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7" w:name="101157"/>
            <w:bookmarkEnd w:id="11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8" w:name="101158"/>
            <w:bookmarkEnd w:id="11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9" w:name="101159"/>
            <w:bookmarkEnd w:id="11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0" w:name="101160"/>
            <w:bookmarkEnd w:id="11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1" w:name="101161"/>
            <w:bookmarkEnd w:id="11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Овощи в нарезке - огурец свежий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2" w:name="101162"/>
            <w:bookmarkEnd w:id="11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3" w:name="101163"/>
            <w:bookmarkEnd w:id="11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4" w:name="101164"/>
            <w:bookmarkEnd w:id="11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Борщ со сметаной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5" w:name="101165"/>
            <w:bookmarkEnd w:id="11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6" w:name="101166"/>
            <w:bookmarkEnd w:id="11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250/10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7" w:name="101167"/>
            <w:bookmarkEnd w:id="11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Биточки (мясо или птица)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8" w:name="101168"/>
            <w:bookmarkEnd w:id="11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9" w:name="101169"/>
            <w:bookmarkEnd w:id="11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0" w:name="101170"/>
            <w:bookmarkEnd w:id="11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Каша рисовая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1" w:name="101171"/>
            <w:bookmarkEnd w:id="11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2" w:name="101172"/>
            <w:bookmarkEnd w:id="11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3" w:name="101173"/>
            <w:bookmarkEnd w:id="11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Напиток клюквенный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4" w:name="101174"/>
            <w:bookmarkEnd w:id="11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5" w:name="101175"/>
            <w:bookmarkEnd w:id="11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6" w:name="101176"/>
            <w:bookmarkEnd w:id="11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7" w:name="101177"/>
            <w:bookmarkEnd w:id="11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8" w:name="101178"/>
            <w:bookmarkEnd w:id="11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9" w:name="101179"/>
            <w:bookmarkEnd w:id="11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80" w:name="101180"/>
            <w:bookmarkEnd w:id="11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81" w:name="101181"/>
            <w:bookmarkEnd w:id="11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82" w:name="101182"/>
            <w:bookmarkEnd w:id="11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83" w:name="101183"/>
            <w:bookmarkEnd w:id="11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84" w:name="101184"/>
            <w:bookmarkEnd w:id="11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</w:t>
            </w:r>
          </w:p>
        </w:tc>
      </w:tr>
    </w:tbl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5" w:name="101185"/>
      <w:bookmarkEnd w:id="1185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Примечание: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6" w:name="101186"/>
      <w:bookmarkEnd w:id="118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&lt;*&gt; Рекомендуется готовить без добавления сахара, при подаче сахар можно подавать порционно (фасованный).</w:t>
      </w: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7" w:name="101187"/>
      <w:bookmarkEnd w:id="118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3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МР 2.4.0179-20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8" w:name="101188"/>
      <w:bookmarkEnd w:id="118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ЗАМЕНЫ ПИЩЕВОЙ ПРОДУКЦИИ В ГРАММАХ (НЕТТО)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УЧЕТОМ ИХ ПИЩЕВОЙ ЦЕННОСТИ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853"/>
        <w:gridCol w:w="4684"/>
        <w:gridCol w:w="853"/>
      </w:tblGrid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89" w:name="101189"/>
            <w:bookmarkEnd w:id="11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 пищевой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0" w:name="101190"/>
            <w:bookmarkEnd w:id="11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1" w:name="101191"/>
            <w:bookmarkEnd w:id="11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Вид пищевой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продукции-заменитель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2" w:name="101192"/>
            <w:bookmarkEnd w:id="11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3" w:name="101193"/>
            <w:bookmarkEnd w:id="11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говядины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4" w:name="101194"/>
            <w:bookmarkEnd w:id="11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5" w:name="101195"/>
            <w:bookmarkEnd w:id="11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кролика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6" w:name="101196"/>
            <w:bookmarkEnd w:id="11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7" w:name="101197"/>
            <w:bookmarkEnd w:id="11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Печень говяжья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8" w:name="101198"/>
            <w:bookmarkEnd w:id="11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9" w:name="101199"/>
            <w:bookmarkEnd w:id="11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0" w:name="101200"/>
            <w:bookmarkEnd w:id="12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1" w:name="101201"/>
            <w:bookmarkEnd w:id="12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2" w:name="101202"/>
            <w:bookmarkEnd w:id="12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3" w:name="101203"/>
            <w:bookmarkEnd w:id="12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Творог 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4" w:name="101204"/>
            <w:bookmarkEnd w:id="12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5" w:name="101205"/>
            <w:bookmarkEnd w:id="12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Баранина II кат.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6" w:name="101206"/>
            <w:bookmarkEnd w:id="12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7" w:name="101207"/>
            <w:bookmarkEnd w:id="12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Конина I кат.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8" w:name="101208"/>
            <w:bookmarkEnd w:id="12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9" w:name="101209"/>
            <w:bookmarkEnd w:id="12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лося (промышленного производства)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0" w:name="101210"/>
            <w:bookmarkEnd w:id="12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1" w:name="101211"/>
            <w:bookmarkEnd w:id="12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Оленина (промышленного производства)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2" w:name="101212"/>
            <w:bookmarkEnd w:id="12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3" w:name="101213"/>
            <w:bookmarkEnd w:id="12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Консервы мясные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4" w:name="101214"/>
            <w:bookmarkEnd w:id="12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5" w:name="101215"/>
            <w:bookmarkEnd w:id="12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Молоко питьевое 3,2%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6" w:name="101216"/>
            <w:bookmarkEnd w:id="12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7" w:name="101217"/>
            <w:bookmarkEnd w:id="12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Творог 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8" w:name="101218"/>
            <w:bookmarkEnd w:id="12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9" w:name="101219"/>
            <w:bookmarkEnd w:id="12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(говядина I кат.)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0" w:name="101220"/>
            <w:bookmarkEnd w:id="12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1" w:name="101221"/>
            <w:bookmarkEnd w:id="12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(говядина II кат.)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2" w:name="101222"/>
            <w:bookmarkEnd w:id="12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3" w:name="101223"/>
            <w:bookmarkEnd w:id="12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4" w:name="101224"/>
            <w:bookmarkEnd w:id="12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5" w:name="101225"/>
            <w:bookmarkEnd w:id="12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6" w:name="101226"/>
            <w:bookmarkEnd w:id="12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7" w:name="101227"/>
            <w:bookmarkEnd w:id="12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Яйцо куриное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8" w:name="101228"/>
            <w:bookmarkEnd w:id="12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9" w:name="101229"/>
            <w:bookmarkEnd w:id="12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Творог 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0" w:name="101230"/>
            <w:bookmarkEnd w:id="12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1" w:name="101231"/>
            <w:bookmarkEnd w:id="12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говядина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2" w:name="101232"/>
            <w:bookmarkEnd w:id="12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3" w:name="101233"/>
            <w:bookmarkEnd w:id="12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4" w:name="101234"/>
            <w:bookmarkEnd w:id="12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5" w:name="101235"/>
            <w:bookmarkEnd w:id="12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Яйцо куриное (1 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6" w:name="101236"/>
            <w:bookmarkEnd w:id="12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7" w:name="101237"/>
            <w:bookmarkEnd w:id="12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Творог 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8" w:name="101238"/>
            <w:bookmarkEnd w:id="12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9" w:name="101239"/>
            <w:bookmarkEnd w:id="12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0" w:name="101240"/>
            <w:bookmarkEnd w:id="12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1" w:name="101241"/>
            <w:bookmarkEnd w:id="12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2" w:name="101242"/>
            <w:bookmarkEnd w:id="12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3" w:name="101243"/>
            <w:bookmarkEnd w:id="12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Молоко цельное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4" w:name="101244"/>
            <w:bookmarkEnd w:id="12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5" w:name="101245"/>
            <w:bookmarkEnd w:id="12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6" w:name="101246"/>
            <w:bookmarkEnd w:id="12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7" w:name="101247"/>
            <w:bookmarkEnd w:id="12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Рыба (филе)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8" w:name="101248"/>
            <w:bookmarkEnd w:id="12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9" w:name="101249"/>
            <w:bookmarkEnd w:id="12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0" w:name="101250"/>
            <w:bookmarkEnd w:id="12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1" w:name="101251"/>
            <w:bookmarkEnd w:id="12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Творог 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2" w:name="101252"/>
            <w:bookmarkEnd w:id="12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3" w:name="101253"/>
            <w:bookmarkEnd w:id="12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4" w:name="101254"/>
            <w:bookmarkEnd w:id="12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5" w:name="101255"/>
            <w:bookmarkEnd w:id="12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белокочанная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6" w:name="101256"/>
            <w:bookmarkEnd w:id="12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7" w:name="101257"/>
            <w:bookmarkEnd w:id="12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цветная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8" w:name="101258"/>
            <w:bookmarkEnd w:id="12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9" w:name="101259"/>
            <w:bookmarkEnd w:id="12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0" w:name="101260"/>
            <w:bookmarkEnd w:id="12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1" w:name="101261"/>
            <w:bookmarkEnd w:id="12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2" w:name="101262"/>
            <w:bookmarkEnd w:id="12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3" w:name="101263"/>
            <w:bookmarkEnd w:id="12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Бобы (фасоль), в том числе консервированные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4" w:name="101264"/>
            <w:bookmarkEnd w:id="12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5" w:name="101265"/>
            <w:bookmarkEnd w:id="12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Горошек зеленый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6" w:name="101266"/>
            <w:bookmarkEnd w:id="12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7" w:name="101267"/>
            <w:bookmarkEnd w:id="12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Горошек зеленый консервированный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8" w:name="101268"/>
            <w:bookmarkEnd w:id="12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9" w:name="101269"/>
            <w:bookmarkEnd w:id="12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Кабачки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0" w:name="101270"/>
            <w:bookmarkEnd w:id="12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1" w:name="101271"/>
            <w:bookmarkEnd w:id="12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2" w:name="101272"/>
            <w:bookmarkEnd w:id="12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3" w:name="101273"/>
            <w:bookmarkEnd w:id="12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Фрукты консервированные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4" w:name="101274"/>
            <w:bookmarkEnd w:id="12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5" w:name="101275"/>
            <w:bookmarkEnd w:id="12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Соки фруктовые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6" w:name="101276"/>
            <w:bookmarkEnd w:id="12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7" w:name="101277"/>
            <w:bookmarkEnd w:id="12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Соки фруктово-ягодные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8" w:name="101278"/>
            <w:bookmarkEnd w:id="12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9" w:name="101279"/>
            <w:bookmarkEnd w:id="12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Сухофрукты: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0" w:name="101280"/>
            <w:bookmarkEnd w:id="12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1" w:name="101281"/>
            <w:bookmarkEnd w:id="12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2" w:name="101282"/>
            <w:bookmarkEnd w:id="12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Чернослив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3" w:name="101283"/>
            <w:bookmarkEnd w:id="12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4" w:name="101284"/>
            <w:bookmarkEnd w:id="12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Курага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5" w:name="101285"/>
            <w:bookmarkEnd w:id="12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6" w:name="101286"/>
            <w:bookmarkEnd w:id="12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Изюм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7" w:name="101287"/>
            <w:bookmarkEnd w:id="12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8" w:name="101288"/>
      <w:bookmarkEnd w:id="1288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4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МР 2.4.0179-20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9" w:name="101289"/>
      <w:bookmarkEnd w:id="128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РЕКОМЕНДУЕМЫЙ МИНИМАЛЬНЫЙ ПЕРЕЧЕНЬ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ОБОРУДОВАНИЯ ПРОИЗВОДСТВЕННЫХ ПОМЕЩЕНИЙ ПИЩЕБЛОКОВ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ОБЩЕОБРАЗОВАТЕЛЬНЫХ ОРГАНИЗАЦИЙ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6892"/>
      </w:tblGrid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0" w:name="101290"/>
            <w:bookmarkEnd w:id="12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производственного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1" w:name="101291"/>
            <w:bookmarkEnd w:id="12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2" w:name="101292"/>
            <w:bookmarkEnd w:id="12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3" w:name="101293"/>
            <w:bookmarkEnd w:id="12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Стеллажи, подтоварники, среднетемпературные и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низко-температурные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холодильные шкафы (при необходимости), психрометр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4" w:name="101294"/>
            <w:bookmarkEnd w:id="12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5" w:name="101295"/>
            <w:bookmarkEnd w:id="12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Производственные столы (не менее двух),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картофелеочистительная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6" w:name="101296"/>
            <w:bookmarkEnd w:id="12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7" w:name="101297"/>
            <w:bookmarkEnd w:id="12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8" w:name="101298"/>
            <w:bookmarkEnd w:id="12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9" w:name="101299"/>
            <w:bookmarkEnd w:id="1299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  <w:proofErr w:type="gramEnd"/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0" w:name="101300"/>
            <w:bookmarkEnd w:id="1300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Мясо-рыбный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1" w:name="101301"/>
            <w:bookmarkEnd w:id="1301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моечные ванны (не менее двух), раковина для мытья рук.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2" w:name="101302"/>
            <w:bookmarkEnd w:id="13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3" w:name="101303"/>
            <w:bookmarkEnd w:id="13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4" w:name="101304"/>
            <w:bookmarkEnd w:id="13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5" w:name="101305"/>
            <w:bookmarkEnd w:id="13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6" w:name="101306"/>
            <w:bookmarkEnd w:id="1306"/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Доготовочный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7" w:name="101307"/>
            <w:bookmarkEnd w:id="13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8" w:name="101308"/>
            <w:bookmarkEnd w:id="13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Помещение для нарезки хлеба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9" w:name="101309"/>
            <w:bookmarkEnd w:id="13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Производственный стол,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хлеборезательная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машина, шкаф для хранения хлеба, раковина для мытья рук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0" w:name="101310"/>
            <w:bookmarkEnd w:id="13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1" w:name="101311"/>
            <w:bookmarkEnd w:id="13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пароконвектомат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электропривод для готовой продукции,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электрокотел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контрольные весы, раковина для мытья рук, настенные часы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2" w:name="101312"/>
            <w:bookmarkEnd w:id="13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Раздаточная зона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3" w:name="101313"/>
            <w:bookmarkEnd w:id="13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4" w:name="101314"/>
            <w:bookmarkEnd w:id="1314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для мытья столовой посуды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5" w:name="101315"/>
            <w:bookmarkEnd w:id="13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Производственный стол, посудомоечная машина,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6" w:name="101316"/>
            <w:bookmarkEnd w:id="1316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кухонной посуды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7" w:name="101317"/>
            <w:bookmarkEnd w:id="13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Производственный стол, две моечные ванны, стеллаж, раковина для мытья рук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8" w:name="101318"/>
            <w:bookmarkEnd w:id="1318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9" w:name="101319"/>
            <w:bookmarkEnd w:id="13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Двухсекционная моечная ванна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0" w:name="101320"/>
            <w:bookmarkEnd w:id="13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Производственное </w:t>
            </w: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помещение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буфета-раздаточной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1" w:name="101321"/>
            <w:bookmarkEnd w:id="1321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Производственные столы (не менее двух), электроплита, </w:t>
            </w: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холодильные шкафы (не менее двух), раздаточную, оборудованную мармитами; посудомоечную, раковина для мытья рук</w:t>
            </w:r>
            <w:proofErr w:type="gramEnd"/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2" w:name="101322"/>
            <w:bookmarkEnd w:id="13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Посудомоечная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буфета-раздаточной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3" w:name="101323"/>
            <w:bookmarkEnd w:id="1323"/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4" w:name="101324"/>
            <w:bookmarkEnd w:id="13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Комната приема пищи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5" w:name="101325"/>
            <w:bookmarkEnd w:id="13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6" w:name="101326"/>
      <w:bookmarkEnd w:id="1326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5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МР 2.4.0179-20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7" w:name="101327"/>
      <w:bookmarkEnd w:id="1327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РЕКОМЕНДУЕМАЯ НОМЕНКЛАТУРА,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ОБЪЕМ И ПЕРИОДИЧНОСТЬ ПРОВЕДЕНИЯ </w:t>
      </w:r>
      <w:proofErr w:type="gramStart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ЛАБОРАТОРНЫХ</w:t>
      </w:r>
      <w:proofErr w:type="gramEnd"/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ИНСТРУМЕНТАЛЬНЫХ ИССЛЕДОВАНИЙ В ОРГАНИЗАЦИЯХ ПИТАНИЯ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ОБЩЕОБРАЗОВАТЕЛЬНЫХ ОРГАНИЗАЦИЙ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9"/>
        <w:gridCol w:w="3091"/>
        <w:gridCol w:w="1624"/>
        <w:gridCol w:w="1191"/>
      </w:tblGrid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8" w:name="101328"/>
            <w:bookmarkEnd w:id="13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9" w:name="101329"/>
            <w:bookmarkEnd w:id="13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0" w:name="101330"/>
            <w:bookmarkEnd w:id="13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1" w:name="101331"/>
            <w:bookmarkEnd w:id="13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2" w:name="101332"/>
            <w:bookmarkEnd w:id="13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3" w:name="101333"/>
            <w:bookmarkEnd w:id="1333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4" w:name="101334"/>
            <w:bookmarkEnd w:id="13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2 - 3 блюда исследуемого приема пищи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5" w:name="101335"/>
            <w:bookmarkEnd w:id="13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6" w:name="101336"/>
            <w:bookmarkEnd w:id="13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7" w:name="101337"/>
            <w:bookmarkEnd w:id="13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Рацион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8" w:name="101338"/>
            <w:bookmarkEnd w:id="13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9" w:name="101339"/>
            <w:bookmarkEnd w:id="13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0" w:name="101340"/>
            <w:bookmarkEnd w:id="13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проводимой витаминизации блюд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1" w:name="101341"/>
            <w:bookmarkEnd w:id="13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Третьи блюда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2" w:name="101342"/>
            <w:bookmarkEnd w:id="13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блюдо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3" w:name="101343"/>
            <w:bookmarkEnd w:id="13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4" w:name="101344"/>
            <w:bookmarkEnd w:id="13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5" w:name="101345"/>
            <w:bookmarkEnd w:id="13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6" w:name="101346"/>
            <w:bookmarkEnd w:id="13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5 - 10 смывов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7" w:name="101347"/>
            <w:bookmarkEnd w:id="13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8" w:name="101348"/>
            <w:bookmarkEnd w:id="13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иерсиниозов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9" w:name="101349"/>
            <w:bookmarkEnd w:id="13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0" w:name="101350"/>
            <w:bookmarkEnd w:id="13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5 - 10 смывов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1" w:name="101351"/>
            <w:bookmarkEnd w:id="13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2" w:name="101352"/>
            <w:bookmarkEnd w:id="13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Исследования смывов на наличие яиц гельминтов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3" w:name="101353"/>
            <w:bookmarkEnd w:id="1353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4" w:name="101354"/>
            <w:bookmarkEnd w:id="13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смывов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5" w:name="101355"/>
            <w:bookmarkEnd w:id="13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6" w:name="101356"/>
            <w:bookmarkEnd w:id="13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Исследования питьевой воды на </w:t>
            </w: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7" w:name="101357"/>
            <w:bookmarkEnd w:id="13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Питьевая вода из разводящей </w:t>
            </w: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сети помещений: моечных столовой и кухонной посуды; цехах: овощном, холодном, горячем, 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доготовочном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(выборочно)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8" w:name="101358"/>
            <w:bookmarkEnd w:id="13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 пробы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9" w:name="101359"/>
            <w:bookmarkEnd w:id="13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7DC8" w:rsidRPr="003E7DC8" w:rsidRDefault="003E7DC8" w:rsidP="003E7DC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60" w:name="101360"/>
      <w:bookmarkEnd w:id="136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6</w:t>
      </w:r>
    </w:p>
    <w:p w:rsidR="003E7DC8" w:rsidRPr="003E7DC8" w:rsidRDefault="003E7DC8" w:rsidP="003E7DC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МР 2.4.0179-20</w:t>
      </w:r>
    </w:p>
    <w:p w:rsidR="003E7DC8" w:rsidRPr="003E7DC8" w:rsidRDefault="003E7DC8" w:rsidP="003E7DC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61" w:name="101361"/>
      <w:bookmarkEnd w:id="1361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СПРАВОЧНАЯ ИНФОРМАЦИЯ</w:t>
      </w:r>
    </w:p>
    <w:p w:rsidR="003E7DC8" w:rsidRPr="003E7DC8" w:rsidRDefault="003E7DC8" w:rsidP="003E7DC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ПИЩЕВЫХ ПРОДУКТАХ ДЛЯ ФОРМИРОВАНИЯ КОНКУРСНОЙ ДОКУМЕНТАЦИИ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709"/>
        <w:gridCol w:w="3180"/>
      </w:tblGrid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2" w:name="101362"/>
            <w:bookmarkEnd w:id="13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3" w:name="101363"/>
            <w:bookmarkEnd w:id="13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пищевой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4" w:name="101364"/>
            <w:bookmarkEnd w:id="13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Характеристики пищевой продукции</w:t>
            </w:r>
          </w:p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(соответствие требованиям </w:t>
            </w:r>
            <w:hyperlink r:id="rId46" w:anchor="101690" w:history="1">
              <w:r w:rsidRPr="003E7DC8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5" w:name="101365"/>
            <w:bookmarkEnd w:id="13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6" w:name="101366"/>
            <w:bookmarkEnd w:id="13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абрикосы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7" w:name="101367"/>
            <w:bookmarkEnd w:id="13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32787/2014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8" w:name="101368"/>
            <w:bookmarkEnd w:id="13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9" w:name="101369"/>
            <w:bookmarkEnd w:id="13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абрикосы сушеные без косточки (курага)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0" w:name="101370"/>
            <w:bookmarkEnd w:id="13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32896-2014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1" w:name="101371"/>
            <w:bookmarkEnd w:id="13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2" w:name="101372"/>
            <w:bookmarkEnd w:id="13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3" w:name="101373"/>
            <w:bookmarkEnd w:id="13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34307/2017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4" w:name="101374"/>
            <w:bookmarkEnd w:id="13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5" w:name="101375"/>
            <w:bookmarkEnd w:id="13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баклажаны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6" w:name="101376"/>
            <w:bookmarkEnd w:id="13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31821-2012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7" w:name="101377"/>
            <w:bookmarkEnd w:id="13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8" w:name="101378"/>
            <w:bookmarkEnd w:id="13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бананы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9" w:name="101379"/>
            <w:bookmarkEnd w:id="13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51603-2000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0" w:name="101380"/>
            <w:bookmarkEnd w:id="13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1" w:name="101381"/>
            <w:bookmarkEnd w:id="13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брусника быстрозамороженная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2" w:name="101382"/>
            <w:bookmarkEnd w:id="13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33823-2016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3" w:name="101383"/>
            <w:bookmarkEnd w:id="13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4" w:name="101384"/>
            <w:bookmarkEnd w:id="13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варенье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5" w:name="101385"/>
            <w:bookmarkEnd w:id="13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34113-2017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6" w:name="101386"/>
            <w:bookmarkEnd w:id="13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7" w:name="101387"/>
            <w:bookmarkEnd w:id="13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виноград сушеный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8" w:name="101388"/>
            <w:bookmarkEnd w:id="13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6882-88.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9" w:name="101389"/>
            <w:bookmarkEnd w:id="13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0" w:name="101390"/>
            <w:bookmarkEnd w:id="13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вишня быстрозамороженная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1" w:name="101391"/>
            <w:bookmarkEnd w:id="13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33823-2016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2" w:name="101392"/>
            <w:bookmarkEnd w:id="13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3" w:name="101393"/>
            <w:bookmarkEnd w:id="13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горох шлифованный: целый или колотый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4" w:name="101394"/>
            <w:bookmarkEnd w:id="13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6201-68</w:t>
            </w:r>
          </w:p>
          <w:p w:rsidR="003E7DC8" w:rsidRPr="003E7DC8" w:rsidRDefault="003E7DC8" w:rsidP="003E7DC8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01.11.2020 ГОСТ 28674-2019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5" w:name="101395"/>
            <w:bookmarkEnd w:id="13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6" w:name="101396"/>
            <w:bookmarkEnd w:id="13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горошек зеленый быстрозамороженный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7" w:name="101397"/>
            <w:bookmarkEnd w:id="13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54683-2011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8" w:name="101398"/>
            <w:bookmarkEnd w:id="13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9" w:name="101399"/>
            <w:bookmarkEnd w:id="13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горошек зеленый консервированный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0" w:name="101400"/>
            <w:bookmarkEnd w:id="14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34112-2017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1" w:name="101401"/>
            <w:bookmarkEnd w:id="14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2" w:name="101402"/>
            <w:bookmarkEnd w:id="14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3" w:name="101403"/>
            <w:bookmarkEnd w:id="14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33499/2015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4" w:name="101404"/>
            <w:bookmarkEnd w:id="14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5" w:name="101405"/>
            <w:bookmarkEnd w:id="14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джем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6" w:name="101406"/>
            <w:bookmarkEnd w:id="14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31712-2012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7" w:name="101407"/>
            <w:bookmarkEnd w:id="14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8" w:name="101408"/>
            <w:bookmarkEnd w:id="14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зелень свежая (лук, укроп)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9" w:name="101409"/>
            <w:bookmarkEnd w:id="14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34214-2017, ГОСТ 32856-2014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0" w:name="101410"/>
            <w:bookmarkEnd w:id="14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1" w:name="101411"/>
            <w:bookmarkEnd w:id="14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йогурт или биойогурт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2" w:name="101412"/>
            <w:bookmarkEnd w:id="14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31981/2013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3" w:name="101413"/>
            <w:bookmarkEnd w:id="14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4" w:name="101414"/>
            <w:bookmarkEnd w:id="14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кабачки (</w:t>
            </w:r>
            <w:proofErr w:type="spell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цукини</w:t>
            </w:r>
            <w:proofErr w:type="spell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 быстрозамороженные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5" w:name="101415"/>
            <w:bookmarkEnd w:id="14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54683-2011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6" w:name="101416"/>
            <w:bookmarkEnd w:id="14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7" w:name="101417"/>
            <w:bookmarkEnd w:id="14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кабачки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8" w:name="101418"/>
            <w:bookmarkEnd w:id="14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31822-2012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9" w:name="101419"/>
            <w:bookmarkEnd w:id="14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0" w:name="101420"/>
            <w:bookmarkEnd w:id="14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какао-напиток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витаминизированный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быстрорастворимый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1" w:name="101421"/>
            <w:bookmarkEnd w:id="14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108-2014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2" w:name="101422"/>
            <w:bookmarkEnd w:id="14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3" w:name="101423"/>
            <w:bookmarkEnd w:id="14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4" w:name="101424"/>
            <w:bookmarkEnd w:id="14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51809-2001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5" w:name="101425"/>
            <w:bookmarkEnd w:id="14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6" w:name="101426"/>
            <w:bookmarkEnd w:id="14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брокколи быстрозамороженная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7" w:name="101427"/>
            <w:bookmarkEnd w:id="14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54683-2011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8" w:name="101428"/>
            <w:bookmarkEnd w:id="14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9" w:name="101429"/>
            <w:bookmarkEnd w:id="14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брюссельская быстрозамороженная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0" w:name="101430"/>
            <w:bookmarkEnd w:id="14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54683-2011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1" w:name="101431"/>
            <w:bookmarkEnd w:id="14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2" w:name="101432"/>
            <w:bookmarkEnd w:id="14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квашеная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3" w:name="101433"/>
            <w:bookmarkEnd w:id="14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34220-2017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4" w:name="101434"/>
            <w:bookmarkEnd w:id="14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5" w:name="101435"/>
            <w:bookmarkEnd w:id="14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китайская (пекинская) свежая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6" w:name="101436"/>
            <w:bookmarkEnd w:id="14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34323-2017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7" w:name="101437"/>
            <w:bookmarkEnd w:id="14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8" w:name="101438"/>
            <w:bookmarkEnd w:id="14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9" w:name="101439"/>
            <w:bookmarkEnd w:id="14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 изготовителя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0" w:name="101440"/>
            <w:bookmarkEnd w:id="14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1" w:name="101441"/>
            <w:bookmarkEnd w:id="14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цветная быстрозамороженная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2" w:name="101442"/>
            <w:bookmarkEnd w:id="14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54683-2011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3" w:name="101443"/>
            <w:bookmarkEnd w:id="14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4" w:name="101444"/>
            <w:bookmarkEnd w:id="14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капуста цветная свежая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5" w:name="101445"/>
            <w:bookmarkEnd w:id="14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33952-2016.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6" w:name="101446"/>
            <w:bookmarkEnd w:id="14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7" w:name="101447"/>
            <w:bookmarkEnd w:id="14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картофель продовольственный свежий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8" w:name="101448"/>
            <w:bookmarkEnd w:id="14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7176-2017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9" w:name="101449"/>
            <w:bookmarkEnd w:id="14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0" w:name="101450"/>
            <w:bookmarkEnd w:id="14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картофель свежий очищенный в вакуумной упаковке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1" w:name="101451"/>
            <w:bookmarkEnd w:id="14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 изготовителя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2" w:name="101452"/>
            <w:bookmarkEnd w:id="14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3" w:name="101453"/>
            <w:bookmarkEnd w:id="14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киви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4" w:name="101454"/>
            <w:bookmarkEnd w:id="14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31823/2012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5" w:name="101455"/>
            <w:bookmarkEnd w:id="14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6" w:name="101456"/>
            <w:bookmarkEnd w:id="14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7" w:name="101457"/>
            <w:bookmarkEnd w:id="14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18488-2000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8" w:name="101458"/>
            <w:bookmarkEnd w:id="14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9" w:name="101459"/>
            <w:bookmarkEnd w:id="14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0" w:name="101460"/>
            <w:bookmarkEnd w:id="14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908-2004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1" w:name="101461"/>
            <w:bookmarkEnd w:id="14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2" w:name="101462"/>
            <w:bookmarkEnd w:id="14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клубника быстрозамороженная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3" w:name="101463"/>
            <w:bookmarkEnd w:id="14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33823-2016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4" w:name="101464"/>
            <w:bookmarkEnd w:id="14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5" w:name="101465"/>
            <w:bookmarkEnd w:id="14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клюква быстрозамороженная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6" w:name="101466"/>
            <w:bookmarkEnd w:id="14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33823-2016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7" w:name="101467"/>
            <w:bookmarkEnd w:id="14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8" w:name="101468"/>
            <w:bookmarkEnd w:id="14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икра овощная из кабачков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9" w:name="101469"/>
            <w:bookmarkEnd w:id="14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2654-2017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0" w:name="101470"/>
            <w:bookmarkEnd w:id="14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1" w:name="101471"/>
            <w:bookmarkEnd w:id="14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консервы рыбные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2" w:name="101472"/>
            <w:bookmarkEnd w:id="14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7452-2014, ГОСТ 32156-2013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3" w:name="101473"/>
            <w:bookmarkEnd w:id="14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4" w:name="101474"/>
            <w:bookmarkEnd w:id="14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5" w:name="101475"/>
            <w:bookmarkEnd w:id="14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53876-2010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6" w:name="101476"/>
            <w:bookmarkEnd w:id="14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7" w:name="101477"/>
            <w:bookmarkEnd w:id="14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крупа гречневая ядрица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8" w:name="101478"/>
            <w:bookmarkEnd w:id="14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55290-2012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9" w:name="101479"/>
            <w:bookmarkEnd w:id="14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0" w:name="101480"/>
            <w:bookmarkEnd w:id="14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крупа кукурузная шлифованная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1" w:name="101481"/>
            <w:bookmarkEnd w:id="14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6002-69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2" w:name="101482"/>
            <w:bookmarkEnd w:id="14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3" w:name="101483"/>
            <w:bookmarkEnd w:id="14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крупа овсяная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4" w:name="101484"/>
            <w:bookmarkEnd w:id="14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3034-75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5" w:name="101485"/>
            <w:bookmarkEnd w:id="14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6" w:name="101486"/>
            <w:bookmarkEnd w:id="14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7" w:name="101487"/>
            <w:bookmarkEnd w:id="14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276-60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8" w:name="101488"/>
            <w:bookmarkEnd w:id="14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9" w:name="101489"/>
            <w:bookmarkEnd w:id="14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крупа пшено шлифованное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0" w:name="101490"/>
            <w:bookmarkEnd w:id="14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572-2016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1" w:name="101491"/>
            <w:bookmarkEnd w:id="14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2" w:name="101492"/>
            <w:bookmarkEnd w:id="14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крупа рис шлифованный)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3" w:name="101493"/>
            <w:bookmarkEnd w:id="14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6292-93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4" w:name="101494"/>
            <w:bookmarkEnd w:id="149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5" w:name="101495"/>
            <w:bookmarkEnd w:id="14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крупа ячменная перловая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6" w:name="101496"/>
            <w:bookmarkEnd w:id="14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5784-60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7" w:name="101497"/>
            <w:bookmarkEnd w:id="14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8" w:name="101498"/>
            <w:bookmarkEnd w:id="14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кукуруза сахарная в зернах, консервированная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9" w:name="101499"/>
            <w:bookmarkEnd w:id="14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34114-2017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0" w:name="101500"/>
            <w:bookmarkEnd w:id="15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1" w:name="101501"/>
            <w:bookmarkEnd w:id="15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лавровый 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2" w:name="101502"/>
            <w:bookmarkEnd w:id="15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17594-81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3" w:name="101503"/>
            <w:bookmarkEnd w:id="15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4" w:name="101504"/>
            <w:bookmarkEnd w:id="15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лимоны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5" w:name="101505"/>
            <w:bookmarkEnd w:id="15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34307/2017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6" w:name="101506"/>
            <w:bookmarkEnd w:id="15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7" w:name="101507"/>
            <w:bookmarkEnd w:id="15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лук репчатый свежий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8" w:name="101508"/>
            <w:bookmarkEnd w:id="15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34306-2017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9" w:name="101509"/>
            <w:bookmarkEnd w:id="15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0" w:name="101510"/>
            <w:bookmarkEnd w:id="15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лук репчатый свежий очищенный в вакуумной упаковке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1" w:name="101511"/>
            <w:bookmarkEnd w:id="15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 изготовителя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2" w:name="101512"/>
            <w:bookmarkEnd w:id="15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3" w:name="101513"/>
            <w:bookmarkEnd w:id="15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 пищевой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4" w:name="101514"/>
            <w:bookmarkEnd w:id="15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52533-2006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5" w:name="101515"/>
            <w:bookmarkEnd w:id="15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6" w:name="101516"/>
            <w:bookmarkEnd w:id="15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макаронные изделия группы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(вермишель, лапша) яичные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7" w:name="101517"/>
            <w:bookmarkEnd w:id="15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31743-2017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8" w:name="101518"/>
            <w:bookmarkEnd w:id="15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9" w:name="101519"/>
            <w:bookmarkEnd w:id="15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малина быстрозамороженная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0" w:name="101520"/>
            <w:bookmarkEnd w:id="15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33823-2016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1" w:name="101521"/>
            <w:bookmarkEnd w:id="15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2" w:name="101522"/>
            <w:bookmarkEnd w:id="15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мандарины свежие (не ниже 1 сорта)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3" w:name="101523"/>
            <w:bookmarkEnd w:id="15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34307/2017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4" w:name="101524"/>
            <w:bookmarkEnd w:id="15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5" w:name="101525"/>
            <w:bookmarkEnd w:id="15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подсолнечное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6" w:name="101526"/>
            <w:bookmarkEnd w:id="15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1129-2013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7" w:name="101527"/>
            <w:bookmarkEnd w:id="15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8" w:name="101528"/>
            <w:bookmarkEnd w:id="15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масло сладко-сливочное несоленое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9" w:name="101529"/>
            <w:bookmarkEnd w:id="15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32261-2013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0" w:name="101530"/>
            <w:bookmarkEnd w:id="15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1" w:name="101531"/>
            <w:bookmarkEnd w:id="15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 натуральный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2" w:name="101532"/>
            <w:bookmarkEnd w:id="15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19792-2017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3" w:name="101533"/>
            <w:bookmarkEnd w:id="15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4" w:name="101534"/>
            <w:bookmarkEnd w:id="15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молоко питьевое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5" w:name="101535"/>
            <w:bookmarkEnd w:id="15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32252-2013 ГОСТ 31450-2013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6" w:name="101536"/>
            <w:bookmarkEnd w:id="15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7" w:name="101537"/>
            <w:bookmarkEnd w:id="15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молоко цельное сгущенное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8" w:name="101538"/>
            <w:bookmarkEnd w:id="15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31688-2012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9" w:name="101539"/>
            <w:bookmarkEnd w:id="15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0" w:name="101540"/>
            <w:bookmarkEnd w:id="15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молоко стерилизованное концентрированное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1" w:name="101541"/>
            <w:bookmarkEnd w:id="15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3254/2017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2" w:name="101542"/>
            <w:bookmarkEnd w:id="15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3" w:name="101543"/>
            <w:bookmarkEnd w:id="15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морковь столовая свежая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4" w:name="101544"/>
            <w:bookmarkEnd w:id="15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32284-2013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5" w:name="101545"/>
            <w:bookmarkEnd w:id="15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6" w:name="101546"/>
            <w:bookmarkEnd w:id="15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мука пшеничная хлебопекарная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7" w:name="101547"/>
            <w:bookmarkEnd w:id="15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26574-2017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8" w:name="101548"/>
            <w:bookmarkEnd w:id="15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9" w:name="101549"/>
            <w:bookmarkEnd w:id="15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мясо, замороженное в блоках - говядина, для детского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0" w:name="101550"/>
            <w:bookmarkEnd w:id="15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31799-2012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1" w:name="101551"/>
            <w:bookmarkEnd w:id="15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2" w:name="101552"/>
            <w:bookmarkEnd w:id="15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индейки охлажденное, замороженное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3" w:name="101553"/>
            <w:bookmarkEnd w:id="15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52820-2007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4" w:name="101554"/>
            <w:bookmarkEnd w:id="15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5" w:name="101555"/>
            <w:bookmarkEnd w:id="15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натрий двууглекислый (сода пищевая)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6" w:name="101556"/>
            <w:bookmarkEnd w:id="15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2156-76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7" w:name="101557"/>
            <w:bookmarkEnd w:id="15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8" w:name="101558"/>
            <w:bookmarkEnd w:id="15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нектарины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9" w:name="101559"/>
            <w:bookmarkEnd w:id="15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34340/2017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0" w:name="101560"/>
            <w:bookmarkEnd w:id="15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1" w:name="101561"/>
            <w:bookmarkEnd w:id="15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нектары фруктовые и фруктово-овощные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2" w:name="101562"/>
            <w:bookmarkEnd w:id="15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32104-2013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3" w:name="101563"/>
            <w:bookmarkEnd w:id="15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4" w:name="101564"/>
            <w:bookmarkEnd w:id="1564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огурцы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консервированные без добавления уксуса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5" w:name="101565"/>
            <w:bookmarkEnd w:id="15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 производителя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6" w:name="101566"/>
            <w:bookmarkEnd w:id="15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7" w:name="101567"/>
            <w:bookmarkEnd w:id="15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огурцы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8" w:name="101568"/>
            <w:bookmarkEnd w:id="15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33932-2016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9" w:name="101569"/>
            <w:bookmarkEnd w:id="15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0" w:name="101570"/>
            <w:bookmarkEnd w:id="15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1" w:name="101571"/>
            <w:bookmarkEnd w:id="15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34220-2017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2" w:name="101572"/>
            <w:bookmarkEnd w:id="15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3" w:name="101573"/>
            <w:bookmarkEnd w:id="15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перец сладкий свежий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4" w:name="101574"/>
            <w:bookmarkEnd w:id="15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34325-2017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5" w:name="101575"/>
            <w:bookmarkEnd w:id="15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6" w:name="101576"/>
            <w:bookmarkEnd w:id="15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плоды шиповника сушеные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7" w:name="101577"/>
            <w:bookmarkEnd w:id="15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1994-93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8" w:name="101578"/>
            <w:bookmarkEnd w:id="15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9" w:name="101579"/>
            <w:bookmarkEnd w:id="15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0" w:name="101580"/>
            <w:bookmarkEnd w:id="15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32099-2013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1" w:name="101581"/>
            <w:bookmarkEnd w:id="15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2" w:name="101582"/>
            <w:bookmarkEnd w:id="15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полуфабрикаты мясные крупнокусковые бескостные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3" w:name="101583"/>
            <w:bookmarkEnd w:id="15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54754-2011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4" w:name="101584"/>
            <w:bookmarkEnd w:id="15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5" w:name="101585"/>
            <w:bookmarkEnd w:id="15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6" w:name="101586"/>
            <w:bookmarkEnd w:id="15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31465-2012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7" w:name="101587"/>
            <w:bookmarkEnd w:id="15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8" w:name="101588"/>
            <w:bookmarkEnd w:id="15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9" w:name="101589"/>
            <w:bookmarkEnd w:id="158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31465-2012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0" w:name="101590"/>
            <w:bookmarkEnd w:id="159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1" w:name="101591"/>
            <w:bookmarkEnd w:id="159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редис свежий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2" w:name="101592"/>
            <w:bookmarkEnd w:id="159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34216-2017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3" w:name="101593"/>
            <w:bookmarkEnd w:id="159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4" w:name="101594"/>
            <w:bookmarkEnd w:id="1594"/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 мороженая (треска, пикша, сайра, минтай, хек, окунь морской, судак, кефаль, горбуша, кета, нерка, семга, форель)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5" w:name="101595"/>
            <w:bookmarkEnd w:id="159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32366-2013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6" w:name="101596"/>
            <w:bookmarkEnd w:id="159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7" w:name="101597"/>
            <w:bookmarkEnd w:id="159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салат свежий (листовой, кочанный)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8" w:name="101598"/>
            <w:bookmarkEnd w:id="159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33985-2016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9" w:name="101599"/>
            <w:bookmarkEnd w:id="159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0" w:name="101600"/>
            <w:bookmarkEnd w:id="160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сахар-песок или сахар белый кристаллический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1" w:name="101601"/>
            <w:bookmarkEnd w:id="160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33222-2015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2" w:name="101602"/>
            <w:bookmarkEnd w:id="160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3" w:name="101603"/>
            <w:bookmarkEnd w:id="160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сахар-песок или сахар белый кристаллический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4" w:name="101604"/>
            <w:bookmarkEnd w:id="160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33222-2015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5" w:name="101605"/>
            <w:bookmarkEnd w:id="160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6" w:name="101606"/>
            <w:bookmarkEnd w:id="160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свекла свежая очищенная в вакуумной упаковке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7" w:name="101607"/>
            <w:bookmarkEnd w:id="160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 изготовителя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8" w:name="101608"/>
            <w:bookmarkEnd w:id="160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9" w:name="101609"/>
            <w:bookmarkEnd w:id="160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свекла столовая свежая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0" w:name="101610"/>
            <w:bookmarkEnd w:id="161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32285-2013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1" w:name="101611"/>
            <w:bookmarkEnd w:id="161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2" w:name="101612"/>
            <w:bookmarkEnd w:id="161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3" w:name="101613"/>
            <w:bookmarkEnd w:id="161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28499-2014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4" w:name="101614"/>
            <w:bookmarkEnd w:id="161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5" w:name="101615"/>
            <w:bookmarkEnd w:id="161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слива свежая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6" w:name="101616"/>
            <w:bookmarkEnd w:id="161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32286/2013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7" w:name="101617"/>
            <w:bookmarkEnd w:id="161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8" w:name="101618"/>
            <w:bookmarkEnd w:id="161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9" w:name="101619"/>
            <w:bookmarkEnd w:id="161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31452-2012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0" w:name="101620"/>
            <w:bookmarkEnd w:id="162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1" w:name="101621"/>
            <w:bookmarkEnd w:id="162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смородина черная быстрозамороженная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2" w:name="101622"/>
            <w:bookmarkEnd w:id="162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33823-2016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3" w:name="101623"/>
            <w:bookmarkEnd w:id="162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4" w:name="101624"/>
            <w:bookmarkEnd w:id="162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соль поваренная пищевая выварочная йодированная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5" w:name="101625"/>
            <w:bookmarkEnd w:id="162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51574-2018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6" w:name="101626"/>
            <w:bookmarkEnd w:id="162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7" w:name="101627"/>
            <w:bookmarkEnd w:id="162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субпродукты - печень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8" w:name="101628"/>
            <w:bookmarkEnd w:id="162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31799-2012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9" w:name="101629"/>
            <w:bookmarkEnd w:id="162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0" w:name="101630"/>
            <w:bookmarkEnd w:id="163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сухари панировочные из хлебных сухарей высшего сорта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1" w:name="101631"/>
            <w:bookmarkEnd w:id="163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28402-89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2" w:name="101632"/>
            <w:bookmarkEnd w:id="163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3" w:name="101633"/>
            <w:bookmarkEnd w:id="163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сыры полутвердые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4" w:name="101634"/>
            <w:bookmarkEnd w:id="163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32260-2013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5" w:name="101635"/>
            <w:bookmarkEnd w:id="163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6" w:name="101636"/>
            <w:bookmarkEnd w:id="163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творог (не выше 9% жирности)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7" w:name="101637"/>
            <w:bookmarkEnd w:id="163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31453-2013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8" w:name="101638"/>
            <w:bookmarkEnd w:id="163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9" w:name="101639"/>
            <w:bookmarkEnd w:id="163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томатная паста или томатное пюре без соли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0" w:name="101640"/>
            <w:bookmarkEnd w:id="164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3343-2017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1" w:name="101641"/>
            <w:bookmarkEnd w:id="164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2" w:name="101642"/>
            <w:bookmarkEnd w:id="164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томаты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3" w:name="101643"/>
            <w:bookmarkEnd w:id="164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34298-2017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4" w:name="101644"/>
            <w:bookmarkEnd w:id="164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5" w:name="101645"/>
            <w:bookmarkEnd w:id="164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тушки цыплят-бройлеров потрошенные охлажденные, </w:t>
            </w: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замороженные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6" w:name="101646"/>
            <w:bookmarkEnd w:id="164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52306-2005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7" w:name="101647"/>
            <w:bookmarkEnd w:id="164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8" w:name="101648"/>
            <w:bookmarkEnd w:id="164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фасоль продовольственная белая или красная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9" w:name="101649"/>
            <w:bookmarkEnd w:id="164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7758-75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0" w:name="101650"/>
            <w:bookmarkEnd w:id="165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1" w:name="101651"/>
            <w:bookmarkEnd w:id="165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фруктовая смесь быстрозамороженная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2" w:name="101652"/>
            <w:bookmarkEnd w:id="165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33823-2016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3" w:name="101653"/>
            <w:bookmarkEnd w:id="165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4" w:name="101654"/>
            <w:bookmarkEnd w:id="165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фрукты косточковые сушеные (чернослив)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5" w:name="101655"/>
            <w:bookmarkEnd w:id="165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32896-2014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6" w:name="101656"/>
            <w:bookmarkEnd w:id="165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7" w:name="101657"/>
            <w:bookmarkEnd w:id="165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белый из пшеничной муки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8" w:name="101658"/>
            <w:bookmarkEnd w:id="165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26987-86, ГОСТ 31752-2012.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9" w:name="101659"/>
            <w:bookmarkEnd w:id="165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0" w:name="101660"/>
            <w:bookmarkEnd w:id="166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1" w:name="101661"/>
            <w:bookmarkEnd w:id="166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31752-2012, ГОСТ 31807-2018, ГОСТ 26983-2015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2" w:name="101662"/>
            <w:bookmarkEnd w:id="166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3" w:name="101663"/>
            <w:bookmarkEnd w:id="166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зерновой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4" w:name="101664"/>
            <w:bookmarkEnd w:id="166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25832-89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5" w:name="101665"/>
            <w:bookmarkEnd w:id="166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6" w:name="101666"/>
            <w:bookmarkEnd w:id="166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7" w:name="101667"/>
            <w:bookmarkEnd w:id="166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 изготовителя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8" w:name="101668"/>
            <w:bookmarkEnd w:id="166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9" w:name="101669"/>
            <w:bookmarkEnd w:id="166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хлопья овсяные (вид геркулес, экстра.)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0" w:name="101670"/>
            <w:bookmarkEnd w:id="167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21149-93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1" w:name="101671"/>
            <w:bookmarkEnd w:id="167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2" w:name="101672"/>
            <w:bookmarkEnd w:id="167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 черный байховый в ассортименте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3" w:name="101673"/>
            <w:bookmarkEnd w:id="167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32573-2013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4" w:name="101674"/>
            <w:bookmarkEnd w:id="167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5" w:name="101675"/>
            <w:bookmarkEnd w:id="167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черешня свежая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6" w:name="101676"/>
            <w:bookmarkEnd w:id="167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33801/2016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7" w:name="101677"/>
            <w:bookmarkEnd w:id="167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8" w:name="101678"/>
            <w:bookmarkEnd w:id="167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9" w:name="101679"/>
            <w:bookmarkEnd w:id="1679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34314/2017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0" w:name="101680"/>
            <w:bookmarkEnd w:id="1680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1" w:name="101681"/>
            <w:bookmarkEnd w:id="1681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ядро ореха грецкого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2" w:name="101682"/>
            <w:bookmarkEnd w:id="1682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16833-2014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3" w:name="101683"/>
            <w:bookmarkEnd w:id="1683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4" w:name="101684"/>
            <w:bookmarkEnd w:id="1684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яйца куриные столовые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5" w:name="101685"/>
            <w:bookmarkEnd w:id="1685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31654-2012</w:t>
            </w:r>
          </w:p>
        </w:tc>
      </w:tr>
      <w:tr w:rsidR="003E7DC8" w:rsidRPr="003E7DC8" w:rsidTr="003E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6" w:name="101686"/>
            <w:bookmarkEnd w:id="1686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7" w:name="101687"/>
            <w:bookmarkEnd w:id="1687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крупа манная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7DC8" w:rsidRPr="003E7DC8" w:rsidRDefault="003E7DC8" w:rsidP="003E7DC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8" w:name="101688"/>
            <w:bookmarkEnd w:id="1688"/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ГОСТ 7022-97</w:t>
            </w:r>
          </w:p>
          <w:p w:rsidR="003E7DC8" w:rsidRPr="003E7DC8" w:rsidRDefault="003E7DC8" w:rsidP="003E7DC8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7D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01.11.2020 ГОСТ 7022-2019</w:t>
            </w:r>
          </w:p>
        </w:tc>
      </w:tr>
    </w:tbl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89" w:name="101689"/>
      <w:bookmarkEnd w:id="1689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Примечание:</w:t>
      </w:r>
    </w:p>
    <w:p w:rsidR="003E7DC8" w:rsidRPr="003E7DC8" w:rsidRDefault="003E7DC8" w:rsidP="003E7DC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90" w:name="101690"/>
      <w:bookmarkEnd w:id="1690"/>
      <w:r w:rsidRPr="003E7DC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&lt;*&gt; По ГОСТ или по ТУ изготовителя с показателями не ниже ГОСТ.</w:t>
      </w:r>
    </w:p>
    <w:p w:rsidR="000276DE" w:rsidRDefault="000276DE"/>
    <w:sectPr w:rsidR="000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C8"/>
    <w:rsid w:val="000276DE"/>
    <w:rsid w:val="003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D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7DC8"/>
  </w:style>
  <w:style w:type="paragraph" w:styleId="HTML">
    <w:name w:val="HTML Preformatted"/>
    <w:basedOn w:val="a"/>
    <w:link w:val="HTML0"/>
    <w:uiPriority w:val="99"/>
    <w:semiHidden/>
    <w:unhideWhenUsed/>
    <w:rsid w:val="003E7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7D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3E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3E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E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7D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7DC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D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7DC8"/>
  </w:style>
  <w:style w:type="paragraph" w:styleId="HTML">
    <w:name w:val="HTML Preformatted"/>
    <w:basedOn w:val="a"/>
    <w:link w:val="HTML0"/>
    <w:uiPriority w:val="99"/>
    <w:semiHidden/>
    <w:unhideWhenUsed/>
    <w:rsid w:val="003E7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7D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3E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3E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E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7D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7D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mr-240179-20-24-gigiena-detei-i-podrostkov-rekomendatsii-po/" TargetMode="External"/><Relationship Id="rId18" Type="http://schemas.openxmlformats.org/officeDocument/2006/relationships/hyperlink" Target="https://legalacts.ru/doc/mr-240179-20-24-gigiena-detei-i-podrostkov-rekomendatsii-po/" TargetMode="External"/><Relationship Id="rId26" Type="http://schemas.openxmlformats.org/officeDocument/2006/relationships/hyperlink" Target="https://legalacts.ru/doc/mr-240179-20-24-gigiena-detei-i-podrostkov-rekomendatsii-po/" TargetMode="External"/><Relationship Id="rId39" Type="http://schemas.openxmlformats.org/officeDocument/2006/relationships/hyperlink" Target="https://legalacts.ru/doc/mr-240179-20-24-gigiena-detei-i-podrostkov-rekomendatsii-po/" TargetMode="External"/><Relationship Id="rId21" Type="http://schemas.openxmlformats.org/officeDocument/2006/relationships/hyperlink" Target="https://legalacts.ru/doc/mr-240179-20-24-gigiena-detei-i-podrostkov-rekomendatsii-po/" TargetMode="External"/><Relationship Id="rId34" Type="http://schemas.openxmlformats.org/officeDocument/2006/relationships/hyperlink" Target="https://legalacts.ru/doc/mr-240179-20-24-gigiena-detei-i-podrostkov-rekomendatsii-po/" TargetMode="External"/><Relationship Id="rId42" Type="http://schemas.openxmlformats.org/officeDocument/2006/relationships/hyperlink" Target="https://legalacts.ru/doc/mr-240179-20-24-gigiena-detei-i-podrostkov-rekomendatsii-po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egalacts.ru/doc/mr-240179-20-24-gigiena-detei-i-podrostkov-rekomendatsii-po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mr-240179-20-24-gigiena-detei-i-podrostkov-rekomendatsii-po/" TargetMode="External"/><Relationship Id="rId29" Type="http://schemas.openxmlformats.org/officeDocument/2006/relationships/hyperlink" Target="https://legalacts.ru/doc/mr-240179-20-24-gigiena-detei-i-podrostkov-rekomendatsii-po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mr-240179-20-24-gigiena-detei-i-podrostkov-rekomendatsii-po/" TargetMode="External"/><Relationship Id="rId11" Type="http://schemas.openxmlformats.org/officeDocument/2006/relationships/hyperlink" Target="https://legalacts.ru/doc/mr-240179-20-24-gigiena-detei-i-podrostkov-rekomendatsii-po/" TargetMode="External"/><Relationship Id="rId24" Type="http://schemas.openxmlformats.org/officeDocument/2006/relationships/hyperlink" Target="https://legalacts.ru/doc/mr-240179-20-24-gigiena-detei-i-podrostkov-rekomendatsii-po/" TargetMode="External"/><Relationship Id="rId32" Type="http://schemas.openxmlformats.org/officeDocument/2006/relationships/hyperlink" Target="https://legalacts.ru/doc/mr-240179-20-24-gigiena-detei-i-podrostkov-rekomendatsii-po/" TargetMode="External"/><Relationship Id="rId37" Type="http://schemas.openxmlformats.org/officeDocument/2006/relationships/hyperlink" Target="https://legalacts.ru/doc/mr-240179-20-24-gigiena-detei-i-podrostkov-rekomendatsii-po/" TargetMode="External"/><Relationship Id="rId40" Type="http://schemas.openxmlformats.org/officeDocument/2006/relationships/hyperlink" Target="https://legalacts.ru/doc/mr-240179-20-24-gigiena-detei-i-podrostkov-rekomendatsii-po/" TargetMode="External"/><Relationship Id="rId45" Type="http://schemas.openxmlformats.org/officeDocument/2006/relationships/hyperlink" Target="https://legalacts.ru/doc/mr-240179-20-24-gigiena-detei-i-podrostkov-rekomendatsii-po/" TargetMode="External"/><Relationship Id="rId5" Type="http://schemas.openxmlformats.org/officeDocument/2006/relationships/hyperlink" Target="https://legalacts.ru/doc/mr-240179-20-24-gigiena-detei-i-podrostkov-rekomendatsii-po/" TargetMode="External"/><Relationship Id="rId15" Type="http://schemas.openxmlformats.org/officeDocument/2006/relationships/hyperlink" Target="https://legalacts.ru/doc/mr-240179-20-24-gigiena-detei-i-podrostkov-rekomendatsii-po/" TargetMode="External"/><Relationship Id="rId23" Type="http://schemas.openxmlformats.org/officeDocument/2006/relationships/hyperlink" Target="https://legalacts.ru/doc/mr-240179-20-24-gigiena-detei-i-podrostkov-rekomendatsii-po/" TargetMode="External"/><Relationship Id="rId28" Type="http://schemas.openxmlformats.org/officeDocument/2006/relationships/hyperlink" Target="https://legalacts.ru/doc/mr-240179-20-24-gigiena-detei-i-podrostkov-rekomendatsii-po/" TargetMode="External"/><Relationship Id="rId36" Type="http://schemas.openxmlformats.org/officeDocument/2006/relationships/hyperlink" Target="https://legalacts.ru/doc/mr-240179-20-24-gigiena-detei-i-podrostkov-rekomendatsii-po/" TargetMode="External"/><Relationship Id="rId10" Type="http://schemas.openxmlformats.org/officeDocument/2006/relationships/hyperlink" Target="https://legalacts.ru/doc/mr-240179-20-24-gigiena-detei-i-podrostkov-rekomendatsii-po/" TargetMode="External"/><Relationship Id="rId19" Type="http://schemas.openxmlformats.org/officeDocument/2006/relationships/hyperlink" Target="https://legalacts.ru/doc/mr-240179-20-24-gigiena-detei-i-podrostkov-rekomendatsii-po/" TargetMode="External"/><Relationship Id="rId31" Type="http://schemas.openxmlformats.org/officeDocument/2006/relationships/hyperlink" Target="https://legalacts.ru/doc/mr-240179-20-24-gigiena-detei-i-podrostkov-rekomendatsii-po/" TargetMode="External"/><Relationship Id="rId44" Type="http://schemas.openxmlformats.org/officeDocument/2006/relationships/hyperlink" Target="https://legalacts.ru/doc/mr-240179-20-24-gigiena-detei-i-podrostkov-rekomendatsii-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mr-240179-20-24-gigiena-detei-i-podrostkov-rekomendatsii-po/" TargetMode="External"/><Relationship Id="rId14" Type="http://schemas.openxmlformats.org/officeDocument/2006/relationships/hyperlink" Target="https://legalacts.ru/doc/mr-240179-20-24-gigiena-detei-i-podrostkov-rekomendatsii-po/" TargetMode="External"/><Relationship Id="rId22" Type="http://schemas.openxmlformats.org/officeDocument/2006/relationships/hyperlink" Target="https://legalacts.ru/doc/mr-240179-20-24-gigiena-detei-i-podrostkov-rekomendatsii-po/" TargetMode="External"/><Relationship Id="rId27" Type="http://schemas.openxmlformats.org/officeDocument/2006/relationships/hyperlink" Target="https://legalacts.ru/doc/mr-240179-20-24-gigiena-detei-i-podrostkov-rekomendatsii-po/" TargetMode="External"/><Relationship Id="rId30" Type="http://schemas.openxmlformats.org/officeDocument/2006/relationships/hyperlink" Target="https://legalacts.ru/doc/mr-240179-20-24-gigiena-detei-i-podrostkov-rekomendatsii-po/" TargetMode="External"/><Relationship Id="rId35" Type="http://schemas.openxmlformats.org/officeDocument/2006/relationships/hyperlink" Target="https://legalacts.ru/doc/mr-240179-20-24-gigiena-detei-i-podrostkov-rekomendatsii-po/" TargetMode="External"/><Relationship Id="rId43" Type="http://schemas.openxmlformats.org/officeDocument/2006/relationships/hyperlink" Target="https://legalacts.ru/doc/mr-240179-20-24-gigiena-detei-i-podrostkov-rekomendatsii-po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egalacts.ru/doc/mr-240179-20-24-gigiena-detei-i-podrostkov-rekomendatsii-p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alacts.ru/doc/mr-240179-20-24-gigiena-detei-i-podrostkov-rekomendatsii-po/" TargetMode="External"/><Relationship Id="rId17" Type="http://schemas.openxmlformats.org/officeDocument/2006/relationships/hyperlink" Target="https://legalacts.ru/doc/mr-240179-20-24-gigiena-detei-i-podrostkov-rekomendatsii-po/" TargetMode="External"/><Relationship Id="rId25" Type="http://schemas.openxmlformats.org/officeDocument/2006/relationships/hyperlink" Target="https://legalacts.ru/doc/mr-240179-20-24-gigiena-detei-i-podrostkov-rekomendatsii-po/" TargetMode="External"/><Relationship Id="rId33" Type="http://schemas.openxmlformats.org/officeDocument/2006/relationships/hyperlink" Target="https://legalacts.ru/doc/mr-240179-20-24-gigiena-detei-i-podrostkov-rekomendatsii-po/" TargetMode="External"/><Relationship Id="rId38" Type="http://schemas.openxmlformats.org/officeDocument/2006/relationships/hyperlink" Target="https://legalacts.ru/doc/mr-240179-20-24-gigiena-detei-i-podrostkov-rekomendatsii-po/" TargetMode="External"/><Relationship Id="rId46" Type="http://schemas.openxmlformats.org/officeDocument/2006/relationships/hyperlink" Target="https://legalacts.ru/doc/mr-240179-20-24-gigiena-detei-i-podrostkov-rekomendatsii-po/" TargetMode="External"/><Relationship Id="rId20" Type="http://schemas.openxmlformats.org/officeDocument/2006/relationships/hyperlink" Target="https://legalacts.ru/doc/mr-240179-20-24-gigiena-detei-i-podrostkov-rekomendatsii-po/" TargetMode="External"/><Relationship Id="rId41" Type="http://schemas.openxmlformats.org/officeDocument/2006/relationships/hyperlink" Target="https://legalacts.ru/doc/mr-240179-20-24-gigiena-detei-i-podrostkov-rekomendatsii-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7276</Words>
  <Characters>41475</Characters>
  <Application>Microsoft Office Word</Application>
  <DocSecurity>0</DocSecurity>
  <Lines>345</Lines>
  <Paragraphs>97</Paragraphs>
  <ScaleCrop>false</ScaleCrop>
  <Company/>
  <LinksUpToDate>false</LinksUpToDate>
  <CharactersWithSpaces>48654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SHOGUN</dc:creator>
  <cp:lastModifiedBy>SHOGUN</cp:lastModifiedBy>
  <cp:revision>1</cp:revision>
  <dcterms:created xsi:type="dcterms:W3CDTF">2021-05-16T09:50:00Z</dcterms:created>
  <dcterms:modified xsi:type="dcterms:W3CDTF">2021-05-16T09:50:00Z</dcterms:modified>
</cp:coreProperties>
</file>