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8E75E" w14:textId="0BEB57DD" w:rsidR="00C0560A" w:rsidRDefault="002E17D2" w:rsidP="002E17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5E9681D0" w14:textId="77365265" w:rsidR="002E17D2" w:rsidRDefault="002E17D2" w:rsidP="002E17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села </w:t>
      </w:r>
      <w:r w:rsidR="00D958C9">
        <w:rPr>
          <w:rFonts w:ascii="Times New Roman" w:hAnsi="Times New Roman" w:cs="Times New Roman"/>
          <w:sz w:val="24"/>
          <w:szCs w:val="24"/>
        </w:rPr>
        <w:t>Владимировка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РТ</w:t>
      </w:r>
    </w:p>
    <w:p w14:paraId="5B75011A" w14:textId="77777777" w:rsidR="002E17D2" w:rsidRDefault="002E17D2" w:rsidP="002E17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DB1BF" w14:textId="32B82FEB" w:rsidR="002E17D2" w:rsidRDefault="002E17D2" w:rsidP="002E1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F130C4E" w14:textId="23DC737A" w:rsidR="002E17D2" w:rsidRDefault="002E17D2" w:rsidP="002E1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проведённых мероприятиях во время зимних каникул</w:t>
      </w:r>
    </w:p>
    <w:p w14:paraId="2B5B4E38" w14:textId="42FADDD6" w:rsidR="002E17D2" w:rsidRDefault="002E17D2" w:rsidP="000F5A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AA7">
        <w:rPr>
          <w:rFonts w:ascii="Times New Roman" w:hAnsi="Times New Roman" w:cs="Times New Roman"/>
          <w:sz w:val="28"/>
          <w:szCs w:val="28"/>
        </w:rPr>
        <w:t xml:space="preserve"> Перед зимними каникулами был утверждён план мероприятий на зимние каникулы 2020-2021 учебного года. Из-за пандемии все мероприятия проходят </w:t>
      </w:r>
      <w:r w:rsidR="00D958C9">
        <w:rPr>
          <w:rFonts w:ascii="Times New Roman" w:hAnsi="Times New Roman" w:cs="Times New Roman"/>
          <w:sz w:val="28"/>
          <w:szCs w:val="28"/>
        </w:rPr>
        <w:t>дистанционно</w:t>
      </w:r>
      <w:r w:rsidRPr="000F5AA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46D5F0" w14:textId="48CC633C" w:rsidR="002E17D2" w:rsidRDefault="002E17D2" w:rsidP="000F5AA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AA7">
        <w:rPr>
          <w:rFonts w:ascii="Times New Roman" w:hAnsi="Times New Roman" w:cs="Times New Roman"/>
          <w:sz w:val="28"/>
          <w:szCs w:val="28"/>
        </w:rPr>
        <w:t xml:space="preserve">С 26.12 по </w:t>
      </w:r>
      <w:r w:rsidR="00264313">
        <w:rPr>
          <w:rFonts w:ascii="Times New Roman" w:hAnsi="Times New Roman" w:cs="Times New Roman"/>
          <w:sz w:val="28"/>
          <w:szCs w:val="28"/>
        </w:rPr>
        <w:t>05</w:t>
      </w:r>
      <w:r w:rsidRPr="000F5AA7">
        <w:rPr>
          <w:rFonts w:ascii="Times New Roman" w:hAnsi="Times New Roman" w:cs="Times New Roman"/>
          <w:sz w:val="28"/>
          <w:szCs w:val="28"/>
        </w:rPr>
        <w:t>.</w:t>
      </w:r>
      <w:r w:rsidR="00264313">
        <w:rPr>
          <w:rFonts w:ascii="Times New Roman" w:hAnsi="Times New Roman" w:cs="Times New Roman"/>
          <w:sz w:val="28"/>
          <w:szCs w:val="28"/>
        </w:rPr>
        <w:t>01</w:t>
      </w:r>
      <w:r w:rsidRPr="000F5AA7">
        <w:rPr>
          <w:rFonts w:ascii="Times New Roman" w:hAnsi="Times New Roman" w:cs="Times New Roman"/>
          <w:sz w:val="28"/>
          <w:szCs w:val="28"/>
        </w:rPr>
        <w:t>.202</w:t>
      </w:r>
      <w:r w:rsidR="00264313">
        <w:rPr>
          <w:rFonts w:ascii="Times New Roman" w:hAnsi="Times New Roman" w:cs="Times New Roman"/>
          <w:sz w:val="28"/>
          <w:szCs w:val="28"/>
        </w:rPr>
        <w:t>1</w:t>
      </w:r>
      <w:r w:rsidRPr="000F5AA7">
        <w:rPr>
          <w:rFonts w:ascii="Times New Roman" w:hAnsi="Times New Roman" w:cs="Times New Roman"/>
          <w:sz w:val="28"/>
          <w:szCs w:val="28"/>
        </w:rPr>
        <w:t>г. был проведён конкурс новогодних окон «</w:t>
      </w:r>
      <w:r w:rsidR="00D958C9">
        <w:rPr>
          <w:rFonts w:ascii="Times New Roman" w:hAnsi="Times New Roman" w:cs="Times New Roman"/>
          <w:sz w:val="28"/>
          <w:szCs w:val="28"/>
        </w:rPr>
        <w:t>Новогодние окна</w:t>
      </w:r>
      <w:r w:rsidRPr="000F5AA7">
        <w:rPr>
          <w:rFonts w:ascii="Times New Roman" w:hAnsi="Times New Roman" w:cs="Times New Roman"/>
          <w:sz w:val="28"/>
          <w:szCs w:val="28"/>
        </w:rPr>
        <w:t>»</w:t>
      </w:r>
      <w:r w:rsidR="000F5AA7" w:rsidRPr="000F5AA7">
        <w:rPr>
          <w:rFonts w:ascii="Times New Roman" w:hAnsi="Times New Roman" w:cs="Times New Roman"/>
          <w:sz w:val="28"/>
          <w:szCs w:val="28"/>
        </w:rPr>
        <w:t xml:space="preserve"> среди 1-4 и 5-11 классов. Самыми активными были учащиеся начальных классов. Среди 5-11 классов</w:t>
      </w:r>
      <w:bookmarkStart w:id="0" w:name="_GoBack"/>
      <w:bookmarkEnd w:id="0"/>
      <w:r w:rsidR="00264313">
        <w:rPr>
          <w:rFonts w:ascii="Times New Roman" w:hAnsi="Times New Roman" w:cs="Times New Roman"/>
          <w:sz w:val="28"/>
          <w:szCs w:val="28"/>
        </w:rPr>
        <w:t xml:space="preserve"> участвуют в </w:t>
      </w:r>
      <w:r w:rsidR="000F5AA7" w:rsidRPr="000F5AA7">
        <w:rPr>
          <w:rFonts w:ascii="Times New Roman" w:hAnsi="Times New Roman" w:cs="Times New Roman"/>
          <w:sz w:val="28"/>
          <w:szCs w:val="28"/>
        </w:rPr>
        <w:t xml:space="preserve">данном конкурсе пассивно. Общий охват – </w:t>
      </w:r>
      <w:r w:rsidR="00264313">
        <w:rPr>
          <w:rFonts w:ascii="Times New Roman" w:hAnsi="Times New Roman" w:cs="Times New Roman"/>
          <w:sz w:val="28"/>
          <w:szCs w:val="28"/>
        </w:rPr>
        <w:t>23</w:t>
      </w:r>
      <w:r w:rsidR="000F5AA7" w:rsidRPr="000F5AA7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14:paraId="6D025532" w14:textId="738D8390" w:rsidR="00264313" w:rsidRDefault="00264313" w:rsidP="000F5AA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26.12 по 05.01. 2021г. был просмотр новогодних мультфильмов «Нужно верить в чудеса» для учащихся с 1 по 4 класс. Все очень активно участвовали в просмотре новогодних мультфильмов. Охват 45 учащихся.</w:t>
      </w:r>
    </w:p>
    <w:p w14:paraId="512460DE" w14:textId="363D742D" w:rsidR="00264313" w:rsidRDefault="00264313" w:rsidP="000F5AA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«Покорми зимой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птиц»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01.01. по 07.01.2021гг. В данной мероприятии тоже активно участвуют учащиеся.</w:t>
      </w:r>
    </w:p>
    <w:p w14:paraId="1E0088C9" w14:textId="77777777" w:rsidR="00730F69" w:rsidRDefault="00264313" w:rsidP="0026431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01.01. по 09.01.2021гг. Заочный конкурс рисунков «Волшебница зима». </w:t>
      </w:r>
      <w:r w:rsidR="00730F69">
        <w:rPr>
          <w:rFonts w:ascii="Times New Roman" w:hAnsi="Times New Roman" w:cs="Times New Roman"/>
          <w:sz w:val="28"/>
          <w:szCs w:val="28"/>
        </w:rPr>
        <w:t>Также все отправляют свои работы через мессенджер «</w:t>
      </w:r>
      <w:proofErr w:type="spellStart"/>
      <w:r w:rsidR="00730F69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="00730F69">
        <w:rPr>
          <w:rFonts w:ascii="Times New Roman" w:hAnsi="Times New Roman" w:cs="Times New Roman"/>
          <w:sz w:val="28"/>
          <w:szCs w:val="28"/>
        </w:rPr>
        <w:t xml:space="preserve">». Итоги данного конкурса будут подведены в начале 3 четверти. </w:t>
      </w:r>
    </w:p>
    <w:p w14:paraId="194987C3" w14:textId="7F85BDB9" w:rsidR="006B10D5" w:rsidRPr="00730F69" w:rsidRDefault="006B10D5" w:rsidP="0026431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F6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30F69">
        <w:rPr>
          <w:rFonts w:ascii="Times New Roman" w:hAnsi="Times New Roman" w:cs="Times New Roman"/>
          <w:sz w:val="28"/>
          <w:szCs w:val="28"/>
        </w:rPr>
        <w:t>фотоакции</w:t>
      </w:r>
      <w:proofErr w:type="spellEnd"/>
      <w:r w:rsidRPr="00730F69">
        <w:rPr>
          <w:rFonts w:ascii="Times New Roman" w:hAnsi="Times New Roman" w:cs="Times New Roman"/>
          <w:sz w:val="28"/>
          <w:szCs w:val="28"/>
        </w:rPr>
        <w:t xml:space="preserve"> «Сидим дома с пользой» дети очень активно участвуют. Дети отправляют фотографии, как они проводят каникулы и помогают родителям. Общий охват – </w:t>
      </w:r>
      <w:r w:rsidR="00730F69">
        <w:rPr>
          <w:rFonts w:ascii="Times New Roman" w:hAnsi="Times New Roman" w:cs="Times New Roman"/>
          <w:sz w:val="28"/>
          <w:szCs w:val="28"/>
        </w:rPr>
        <w:t>146</w:t>
      </w:r>
      <w:r w:rsidRPr="00730F69">
        <w:rPr>
          <w:rFonts w:ascii="Times New Roman" w:hAnsi="Times New Roman" w:cs="Times New Roman"/>
          <w:sz w:val="28"/>
          <w:szCs w:val="28"/>
        </w:rPr>
        <w:t xml:space="preserve"> учащихся. Участв</w:t>
      </w:r>
      <w:r w:rsidR="00730F69">
        <w:rPr>
          <w:rFonts w:ascii="Times New Roman" w:hAnsi="Times New Roman" w:cs="Times New Roman"/>
          <w:sz w:val="28"/>
          <w:szCs w:val="28"/>
        </w:rPr>
        <w:t>уют</w:t>
      </w:r>
      <w:r w:rsidRPr="00730F69">
        <w:rPr>
          <w:rFonts w:ascii="Times New Roman" w:hAnsi="Times New Roman" w:cs="Times New Roman"/>
          <w:sz w:val="28"/>
          <w:szCs w:val="28"/>
        </w:rPr>
        <w:t xml:space="preserve"> все классы.</w:t>
      </w:r>
    </w:p>
    <w:p w14:paraId="1F7C1DE0" w14:textId="1AAC0DB0" w:rsidR="006B10D5" w:rsidRDefault="006B10D5" w:rsidP="006B1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54AC95" w14:textId="1FD502BC" w:rsidR="006B10D5" w:rsidRDefault="006B10D5" w:rsidP="006B1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30F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.01.2021г.</w:t>
      </w:r>
    </w:p>
    <w:p w14:paraId="04D97EF0" w14:textId="430FBC6C" w:rsidR="000F5AA7" w:rsidRPr="002E17D2" w:rsidRDefault="006B10D5" w:rsidP="000F5A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ЗДВР: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/</w:t>
      </w:r>
      <w:proofErr w:type="spellStart"/>
      <w:r w:rsidR="00730F69">
        <w:rPr>
          <w:rFonts w:ascii="Times New Roman" w:hAnsi="Times New Roman" w:cs="Times New Roman"/>
          <w:sz w:val="28"/>
          <w:szCs w:val="28"/>
        </w:rPr>
        <w:t>Санчат</w:t>
      </w:r>
      <w:proofErr w:type="spellEnd"/>
      <w:r w:rsidR="00730F69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0F5AA7" w:rsidRPr="002E17D2" w:rsidSect="00730F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34A06"/>
    <w:multiLevelType w:val="hybridMultilevel"/>
    <w:tmpl w:val="D410ECD8"/>
    <w:lvl w:ilvl="0" w:tplc="15BC266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FF67467"/>
    <w:multiLevelType w:val="hybridMultilevel"/>
    <w:tmpl w:val="D2C2DDEE"/>
    <w:lvl w:ilvl="0" w:tplc="1F8C932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0A"/>
    <w:rsid w:val="000F5AA7"/>
    <w:rsid w:val="00264313"/>
    <w:rsid w:val="002E17D2"/>
    <w:rsid w:val="006B10D5"/>
    <w:rsid w:val="00730F69"/>
    <w:rsid w:val="00C0560A"/>
    <w:rsid w:val="00D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CB2A"/>
  <w15:chartTrackingRefBased/>
  <w15:docId w15:val="{F7308AE1-DC36-4B65-B555-655057A1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A7"/>
    <w:pPr>
      <w:ind w:left="720"/>
      <w:contextualSpacing/>
    </w:pPr>
  </w:style>
  <w:style w:type="table" w:styleId="a4">
    <w:name w:val="Table Grid"/>
    <w:basedOn w:val="a1"/>
    <w:uiPriority w:val="59"/>
    <w:rsid w:val="00D95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aydyzhanas@mail.ru</cp:lastModifiedBy>
  <cp:revision>3</cp:revision>
  <dcterms:created xsi:type="dcterms:W3CDTF">2021-01-05T06:19:00Z</dcterms:created>
  <dcterms:modified xsi:type="dcterms:W3CDTF">2021-01-06T12:20:00Z</dcterms:modified>
</cp:coreProperties>
</file>