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17" w:rsidRPr="0016740C" w:rsidRDefault="00FC1C17" w:rsidP="007B7E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FC1C17" w:rsidRPr="00FC1C17" w:rsidRDefault="00043965" w:rsidP="00043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65ABF" w:rsidRPr="00165A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разгаре</w:t>
      </w:r>
      <w:r w:rsidR="00165ABF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зимние каникулы</w:t>
      </w:r>
      <w:r w:rsidR="00165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65ABF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5A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риближаются Новогодние праздники. Самое чудесное время для детей: елка, подарки, разнообразные развлечения. </w:t>
      </w:r>
      <w:proofErr w:type="gramStart"/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  <w:proofErr w:type="gramEnd"/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</w:p>
    <w:p w:rsidR="00FC1C17" w:rsidRPr="00FC1C17" w:rsidRDefault="00043965" w:rsidP="00B34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D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праздничные  дни не были омрачены бедой, необходимо обратить особое внимание на соблюдение мер пожарной безопасности, которые очень просты.</w:t>
      </w:r>
      <w:r w:rsidR="00D75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C17" w:rsidRPr="0016740C" w:rsidRDefault="00FC1C17" w:rsidP="00D43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Запомните эти простые правила:</w:t>
      </w:r>
    </w:p>
    <w:p w:rsidR="00FC1C17" w:rsidRPr="00FC1C17" w:rsidRDefault="00FC1C17" w:rsidP="00741B89">
      <w:pPr>
        <w:numPr>
          <w:ilvl w:val="0"/>
          <w:numId w:val="1"/>
        </w:numPr>
        <w:spacing w:after="0" w:line="240" w:lineRule="auto"/>
        <w:ind w:left="0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ёлка устанавливается на устойчивой подставке, подальше от отопительных приборов.</w:t>
      </w:r>
    </w:p>
    <w:p w:rsidR="00FC1C17" w:rsidRPr="00FC1C17" w:rsidRDefault="00FC1C17" w:rsidP="00FC1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FC1C17" w:rsidRPr="00FC1C17" w:rsidRDefault="00FC1C17" w:rsidP="00FC1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и верхушка елки не должны касаться стен и домашних вещей;</w:t>
      </w:r>
    </w:p>
    <w:p w:rsidR="00FC1C17" w:rsidRPr="00FC1C17" w:rsidRDefault="00FC1C17" w:rsidP="00FC1C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устанавливайте елку вблизи отопительных приборов;</w:t>
      </w:r>
    </w:p>
    <w:p w:rsidR="00FC1C17" w:rsidRPr="00FC1C17" w:rsidRDefault="00FC1C17" w:rsidP="00F30C7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самодельные пиротехнические изделия! Приобретая пиротехнические изделия, будьте внимательны, проверьте наличие сертификата соответствия, инструкции на русском языке, срока годности.</w:t>
      </w:r>
    </w:p>
    <w:p w:rsidR="00FC1C17" w:rsidRPr="0016740C" w:rsidRDefault="00FC1C17" w:rsidP="00D43C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Убедительная просьба родителям: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детей дома одних;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уберите все предметы, которыми он может пораниться;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спички, зажигалки в доступном для детей месте;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лекарства должны храниться в недоступном для детей месте;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отпускайте детей на лед (на рыбалку, катание на лыжах и санках) без присмотра;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гулять в темное время суток, далеко от дома;</w:t>
      </w:r>
    </w:p>
    <w:p w:rsidR="00FC1C17" w:rsidRPr="00FC1C17" w:rsidRDefault="00FC1C17" w:rsidP="00F30C7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гирлянду;</w:t>
      </w:r>
    </w:p>
    <w:p w:rsidR="00FC1C17" w:rsidRPr="00FC1C17" w:rsidRDefault="00646C8C" w:rsidP="0064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Рассказывайте детям о пожарной безопасн</w:t>
      </w:r>
      <w:r w:rsidR="00B50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</w:t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; будьте примером во всех ситуациях, связанных с соблюдением правил пожарной безопасности!</w:t>
      </w:r>
    </w:p>
    <w:p w:rsidR="00FC1C17" w:rsidRPr="00FC1C17" w:rsidRDefault="00646C8C" w:rsidP="0064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Шалость детей с огнем нередко не только приводит к пожарам, но к трагическим последствиям.</w:t>
      </w:r>
    </w:p>
    <w:p w:rsidR="00FC1C17" w:rsidRPr="00FC1C17" w:rsidRDefault="00646C8C" w:rsidP="00646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C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FC1C17" w:rsidRPr="00FC1C17" w:rsidRDefault="00355FAA" w:rsidP="00355F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эти элементарные правила безопасности и строго контролируйте поведение детей в дни зимних каникул!</w:t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43C6" w:rsidRPr="00355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C1C17" w:rsidRPr="00A534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оставляйте детей без присмотра!</w:t>
      </w:r>
    </w:p>
    <w:p w:rsidR="00A5346A" w:rsidRDefault="00866102" w:rsidP="00A534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5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="00FC1C17" w:rsidRPr="00A534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разрешайте детям длительно находиться на улице в морозную погоду!</w:t>
      </w:r>
      <w:r w:rsidR="001B5753" w:rsidRPr="00A5346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FC1C17" w:rsidRPr="00FC1C17" w:rsidRDefault="00866102" w:rsidP="00A5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7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1C17" w:rsidRPr="00FC1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FC1C17" w:rsidRPr="0016740C" w:rsidRDefault="00FC1C17" w:rsidP="00FC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ПОМНИТЕ!!! </w:t>
      </w:r>
      <w:r w:rsidRPr="001674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Безопасность детей — дело рук их родителей. </w:t>
      </w: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— Каждый ребенок должен знать свой домашний адрес и номер домашнего телефона.</w:t>
      </w: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— Выучите с детьми наизусть номер «112» — телефон вызова экстренных служб.</w:t>
      </w:r>
    </w:p>
    <w:p w:rsidR="00FC1C17" w:rsidRPr="0016740C" w:rsidRDefault="00FC1C17" w:rsidP="00FC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4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Организуйте ребенку интересный семейный новогодний досуг!</w:t>
      </w:r>
    </w:p>
    <w:p w:rsidR="00012103" w:rsidRPr="0016740C" w:rsidRDefault="00012103" w:rsidP="00FC1C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A8" w:rsidRPr="0016740C" w:rsidRDefault="00012103" w:rsidP="00866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740C">
        <w:rPr>
          <w:rFonts w:ascii="Times New Roman" w:hAnsi="Times New Roman" w:cs="Times New Roman"/>
          <w:b/>
          <w:sz w:val="28"/>
          <w:szCs w:val="28"/>
        </w:rPr>
        <w:t>Отдел комплексной безопасности ГБУ ДПО РТ «РЦВПП»</w:t>
      </w:r>
      <w:r w:rsidR="00866102" w:rsidRPr="001674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6102" w:rsidRPr="0016740C" w:rsidRDefault="00866102" w:rsidP="008661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740C">
        <w:rPr>
          <w:rFonts w:ascii="Times New Roman" w:hAnsi="Times New Roman" w:cs="Times New Roman"/>
          <w:b/>
          <w:sz w:val="28"/>
          <w:szCs w:val="28"/>
        </w:rPr>
        <w:t xml:space="preserve">8(39422)2-77-28, эл. почта: </w:t>
      </w:r>
      <w:r w:rsidRPr="0016740C">
        <w:rPr>
          <w:rFonts w:ascii="Times New Roman" w:hAnsi="Times New Roman" w:cs="Times New Roman"/>
          <w:b/>
          <w:sz w:val="28"/>
          <w:szCs w:val="28"/>
          <w:lang w:val="en-US"/>
        </w:rPr>
        <w:t>complbez@mail.ru</w:t>
      </w:r>
    </w:p>
    <w:bookmarkEnd w:id="0"/>
    <w:p w:rsidR="00866102" w:rsidRPr="00866102" w:rsidRDefault="0086610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66102" w:rsidRPr="0086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0B9"/>
    <w:multiLevelType w:val="multilevel"/>
    <w:tmpl w:val="6AF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4011D"/>
    <w:multiLevelType w:val="multilevel"/>
    <w:tmpl w:val="C84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C5B79"/>
    <w:multiLevelType w:val="multilevel"/>
    <w:tmpl w:val="132E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9F277E"/>
    <w:multiLevelType w:val="multilevel"/>
    <w:tmpl w:val="AC54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512"/>
    <w:rsid w:val="00012103"/>
    <w:rsid w:val="00043965"/>
    <w:rsid w:val="00165ABF"/>
    <w:rsid w:val="0016740C"/>
    <w:rsid w:val="001B5753"/>
    <w:rsid w:val="00262FF9"/>
    <w:rsid w:val="00355FAA"/>
    <w:rsid w:val="005F4686"/>
    <w:rsid w:val="00646C8C"/>
    <w:rsid w:val="00741B89"/>
    <w:rsid w:val="007B7E64"/>
    <w:rsid w:val="007F1512"/>
    <w:rsid w:val="00866102"/>
    <w:rsid w:val="009A1D1C"/>
    <w:rsid w:val="00A5346A"/>
    <w:rsid w:val="00AD13EC"/>
    <w:rsid w:val="00B3457C"/>
    <w:rsid w:val="00B50F14"/>
    <w:rsid w:val="00BC12DD"/>
    <w:rsid w:val="00D06F97"/>
    <w:rsid w:val="00D43CBF"/>
    <w:rsid w:val="00D750ED"/>
    <w:rsid w:val="00D90D8C"/>
    <w:rsid w:val="00DC43C6"/>
    <w:rsid w:val="00E90E35"/>
    <w:rsid w:val="00F30C7D"/>
    <w:rsid w:val="00F674A8"/>
    <w:rsid w:val="00FC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</dc:creator>
  <cp:lastModifiedBy>Максимович</cp:lastModifiedBy>
  <cp:revision>17</cp:revision>
  <dcterms:created xsi:type="dcterms:W3CDTF">2019-12-16T11:13:00Z</dcterms:created>
  <dcterms:modified xsi:type="dcterms:W3CDTF">2019-12-31T04:06:00Z</dcterms:modified>
</cp:coreProperties>
</file>