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6B" w:rsidRPr="00FF3F6B" w:rsidRDefault="007D66B9" w:rsidP="00D824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FF3F6B" w:rsidRPr="00FF3F6B" w:rsidRDefault="00FF3F6B" w:rsidP="00FF3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D0B77E" wp14:editId="4C1C54F5">
            <wp:extent cx="1905000" cy="1504950"/>
            <wp:effectExtent l="0" t="0" r="0" b="0"/>
            <wp:docPr id="13" name="Рисунок 1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F6B" w:rsidRPr="00FF3F6B" w:rsidRDefault="00FF3F6B" w:rsidP="00FF3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  <w:t>ПРАВИЛА ПОВЕДЕНИЯ И МЕРЫ БЕЗОПАСНОСТИ НА ВОДОЁМАХ ЗИМОЙ</w:t>
      </w:r>
    </w:p>
    <w:p w:rsidR="00FF3F6B" w:rsidRPr="00FF3F6B" w:rsidRDefault="00FF3F6B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75F42254" wp14:editId="31D5DCDD">
            <wp:extent cx="1771650" cy="2286000"/>
            <wp:effectExtent l="0" t="0" r="0" b="0"/>
            <wp:docPr id="14" name="Рисунок 1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Тысячи детей с нетерпением ждут начала зимы и становления льда на реках, озерах и других водоемах. Самые нетерпеливые из них выбираются на неокрепший лёд, подвергая свою жизнь и здоровье серьезной опасности. Важно соблюдать правила безопасного поведения на зимних водоемах.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</w:p>
    <w:p w:rsidR="00FF3F6B" w:rsidRPr="00FF3F6B" w:rsidRDefault="007359A6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:rsidR="00FF3F6B" w:rsidRPr="00FF3F6B" w:rsidRDefault="00FF3F6B" w:rsidP="00FF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 xml:space="preserve">В зимнее время лед прирастает в сутки </w:t>
      </w:r>
      <w:proofErr w:type="gramStart"/>
      <w:r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при</w:t>
      </w:r>
      <w:proofErr w:type="gramEnd"/>
      <w:r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 xml:space="preserve">: </w:t>
      </w:r>
    </w:p>
    <w:p w:rsidR="00FF3F6B" w:rsidRPr="00FF3F6B" w:rsidRDefault="00FF3F6B" w:rsidP="00FF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t - (-5оС)-0,6см</w:t>
      </w:r>
    </w:p>
    <w:p w:rsidR="00FF3F6B" w:rsidRPr="00FF3F6B" w:rsidRDefault="00FF3F6B" w:rsidP="00FF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t - (-25°C)-2, 9 см </w:t>
      </w:r>
    </w:p>
    <w:p w:rsidR="00FF3F6B" w:rsidRPr="00FF3F6B" w:rsidRDefault="00FF3F6B" w:rsidP="00FF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t - (-40°C)-4, 6 см </w:t>
      </w:r>
    </w:p>
    <w:p w:rsidR="007359A6" w:rsidRDefault="007359A6" w:rsidP="00FF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</w:pPr>
    </w:p>
    <w:p w:rsidR="00FF3F6B" w:rsidRDefault="00FF3F6B" w:rsidP="00FF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</w:pPr>
      <w:r w:rsidRPr="00FF3F6B"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  <w:t>ПРАВИЛА ПОВЕДЕНИЯ</w:t>
      </w:r>
    </w:p>
    <w:p w:rsidR="007359A6" w:rsidRPr="00FF3F6B" w:rsidRDefault="007359A6" w:rsidP="00FF3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6B" w:rsidRPr="00FF3F6B" w:rsidRDefault="002E1731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1. Необходимо помнить, что выходить на осенний лед можно только в крайнем случае с максимальной осторожностью.</w:t>
      </w:r>
    </w:p>
    <w:p w:rsidR="00FF3F6B" w:rsidRPr="00FF3F6B" w:rsidRDefault="002E1731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 xml:space="preserve">2. Во всех случаях, прежде чем сойти с берега на лед, необходимо внимательно осмотреться, наметить маршрут движения и возможного возвращения на берег. </w:t>
      </w:r>
    </w:p>
    <w:p w:rsidR="00FF3F6B" w:rsidRPr="00FF3F6B" w:rsidRDefault="002E1731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 xml:space="preserve"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 </w:t>
      </w:r>
    </w:p>
    <w:p w:rsidR="00FF3F6B" w:rsidRPr="00FF3F6B" w:rsidRDefault="002E1731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CB7788" w:rsidRDefault="00FF3F6B" w:rsidP="006D09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</w:pPr>
      <w:r w:rsidRPr="00FF3F6B">
        <w:rPr>
          <w:rFonts w:ascii="Times New Roman" w:eastAsia="Times New Roman" w:hAnsi="Times New Roman" w:cs="Times New Roman"/>
          <w:noProof/>
          <w:color w:val="003300"/>
          <w:sz w:val="27"/>
          <w:szCs w:val="27"/>
          <w:lang w:eastAsia="ru-RU"/>
        </w:rPr>
        <w:drawing>
          <wp:inline distT="0" distB="0" distL="0" distR="0" wp14:anchorId="7486D6EF" wp14:editId="73F0880E">
            <wp:extent cx="2952750" cy="2009775"/>
            <wp:effectExtent l="0" t="0" r="0" b="9525"/>
            <wp:docPr id="15" name="Рисунок 1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96" w:rsidRDefault="006D0996" w:rsidP="00FF3F6B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</w:pPr>
    </w:p>
    <w:p w:rsidR="00FF3F6B" w:rsidRPr="00FF3F6B" w:rsidRDefault="005706C3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5.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FF3F6B" w:rsidRPr="00FF3F6B" w:rsidRDefault="005706C3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6. Безопаснее всего переходить водоем по прозрачному с зеленоватым или синеватым оттенком льду при его толщине не менее 7 см.</w:t>
      </w:r>
    </w:p>
    <w:p w:rsidR="00FF3F6B" w:rsidRPr="00FF3F6B" w:rsidRDefault="005706C3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7.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FF3F6B" w:rsidRPr="00FF3F6B" w:rsidRDefault="005706C3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 xml:space="preserve">8. Если вы видите чистое, ровное, не занесенное снегом место, значит здесь полынья или промоина, покрытая тонким свежим льдом. </w:t>
      </w:r>
    </w:p>
    <w:p w:rsidR="00FF3F6B" w:rsidRPr="00FF3F6B" w:rsidRDefault="005706C3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 xml:space="preserve">9. Если на ровном снеговом покрове темное пятно, значит под снегом - неокрепший лед. </w:t>
      </w:r>
    </w:p>
    <w:p w:rsidR="00FF3F6B" w:rsidRPr="00FF3F6B" w:rsidRDefault="005706C3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10. Лыжная трасса, если она проходит по льду, должна быть обозначена вешками (флажками).</w:t>
      </w:r>
    </w:p>
    <w:p w:rsidR="00FF3F6B" w:rsidRPr="00FF3F6B" w:rsidRDefault="005706C3" w:rsidP="0073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 xml:space="preserve">11.Очень опасно скатываться на лед с обрывистого берега, особенно в незнакомом месте. Даже заметив впереди себя прорубь, пролом во льду или </w:t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lastRenderedPageBreak/>
        <w:t xml:space="preserve">иную опасность, бывает трудно затормозить или отвернуть в сторону, особенно, если катаются маленькие дети. </w:t>
      </w:r>
    </w:p>
    <w:p w:rsidR="00FF3F6B" w:rsidRPr="00FF3F6B" w:rsidRDefault="005706C3" w:rsidP="0057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12. Для катания на санках, лыжах, коньках необходимо выбирать места с прочным ледяным покровом, предварительно обследованным взрослыми людьми. </w:t>
      </w:r>
    </w:p>
    <w:p w:rsidR="00FF3F6B" w:rsidRDefault="005706C3" w:rsidP="00570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13. Необходимо соблюдать особую осторожность на льду в период оттепелей, когда даже зимний лед теряет свою прочность.</w:t>
      </w:r>
    </w:p>
    <w:p w:rsidR="006D0996" w:rsidRPr="00FF3F6B" w:rsidRDefault="006D0996" w:rsidP="0057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6B" w:rsidRPr="00FF3F6B" w:rsidRDefault="00FF3F6B" w:rsidP="006D0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A07D64" wp14:editId="40F74C5B">
            <wp:extent cx="5125806" cy="2581275"/>
            <wp:effectExtent l="0" t="0" r="0" b="0"/>
            <wp:docPr id="16" name="Рисунок 16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806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96" w:rsidRDefault="006D0996" w:rsidP="006D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</w:pPr>
    </w:p>
    <w:p w:rsidR="00FF3F6B" w:rsidRDefault="00FF3F6B" w:rsidP="006D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</w:pPr>
      <w:r w:rsidRPr="00FF3F6B">
        <w:rPr>
          <w:rFonts w:ascii="Times New Roman" w:eastAsia="Times New Roman" w:hAnsi="Times New Roman" w:cs="Times New Roman"/>
          <w:b/>
          <w:bCs/>
          <w:color w:val="000080"/>
          <w:sz w:val="54"/>
          <w:szCs w:val="54"/>
          <w:lang w:eastAsia="ru-RU"/>
        </w:rPr>
        <w:t>ПОМНИТЕ!</w:t>
      </w:r>
    </w:p>
    <w:p w:rsidR="006D0996" w:rsidRPr="00FF3F6B" w:rsidRDefault="006D0996" w:rsidP="006D0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6B" w:rsidRPr="00FF3F6B" w:rsidRDefault="006D0996" w:rsidP="00CB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- Человек может погибнуть в результате переохлаждения через 15-20 минут после попадания в воду.</w:t>
      </w:r>
    </w:p>
    <w:p w:rsidR="00FF3F6B" w:rsidRPr="00FF3F6B" w:rsidRDefault="006D0996" w:rsidP="00CB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- В случае треска льда, пригибания, появления воды на поверхности льда, немедленно вернитесь на берег</w:t>
      </w:r>
    </w:p>
    <w:p w:rsidR="00FF3F6B" w:rsidRPr="00FF3F6B" w:rsidRDefault="006D0996" w:rsidP="00CB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 xml:space="preserve">- Не ходите по льду толпой или с тяжелым грузом. Лучше всего без необходимости не выходить на лед!!! </w:t>
      </w:r>
    </w:p>
    <w:p w:rsidR="00FF3F6B" w:rsidRPr="00FF3F6B" w:rsidRDefault="006D0996" w:rsidP="00CB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 xml:space="preserve"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 </w:t>
      </w:r>
    </w:p>
    <w:p w:rsidR="00FF3F6B" w:rsidRDefault="006D0996" w:rsidP="00CB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ab/>
      </w:r>
      <w:r w:rsidR="00FF3F6B"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164078" w:rsidRPr="00FF3F6B" w:rsidRDefault="00164078" w:rsidP="00CB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6B" w:rsidRPr="00FF3F6B" w:rsidRDefault="00FF3F6B" w:rsidP="006D0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390F9B" wp14:editId="2A189144">
            <wp:extent cx="4943475" cy="2415588"/>
            <wp:effectExtent l="0" t="0" r="0" b="3810"/>
            <wp:docPr id="17" name="Рисунок 17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845" cy="241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96" w:rsidRDefault="006D0996" w:rsidP="00FF3F6B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</w:pPr>
    </w:p>
    <w:p w:rsidR="006D0996" w:rsidRDefault="006D0996" w:rsidP="00FF3F6B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</w:pPr>
    </w:p>
    <w:p w:rsidR="00FF3F6B" w:rsidRPr="00FF3F6B" w:rsidRDefault="00FF3F6B" w:rsidP="006D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В случае, когда по близости нет теплого помещения необходимо:</w:t>
      </w:r>
    </w:p>
    <w:p w:rsidR="00FF3F6B" w:rsidRPr="00FF3F6B" w:rsidRDefault="00FF3F6B" w:rsidP="006D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- раздеться и хорошо выжать одежду так, как переход в мокрой одежде более опасен;</w:t>
      </w:r>
    </w:p>
    <w:p w:rsidR="00FF3F6B" w:rsidRPr="00FF3F6B" w:rsidRDefault="00FF3F6B" w:rsidP="006D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- развести костер (если есть возможность) или согреться движением;</w:t>
      </w:r>
    </w:p>
    <w:p w:rsidR="00FF3F6B" w:rsidRPr="00FF3F6B" w:rsidRDefault="00FF3F6B" w:rsidP="006D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 xml:space="preserve">- растереться руками, сухой тканью, но не снегом. </w:t>
      </w:r>
    </w:p>
    <w:p w:rsidR="00CB7788" w:rsidRDefault="00CB7788" w:rsidP="006D0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6D0996" w:rsidRDefault="006D0996" w:rsidP="00FF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FF3F6B" w:rsidRPr="00FF3F6B" w:rsidRDefault="00FF3F6B" w:rsidP="00FF3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Убедительная просьба к родителям! </w:t>
      </w:r>
    </w:p>
    <w:p w:rsidR="00FF3F6B" w:rsidRPr="00FF3F6B" w:rsidRDefault="00FF3F6B" w:rsidP="00FF3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6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Не отпускать детей на лед без присмотра.</w:t>
      </w:r>
    </w:p>
    <w:p w:rsidR="00211F60" w:rsidRDefault="00211F60"/>
    <w:sectPr w:rsidR="00211F60" w:rsidSect="0016407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60"/>
    <w:rsid w:val="000426B5"/>
    <w:rsid w:val="0004629C"/>
    <w:rsid w:val="000C1D82"/>
    <w:rsid w:val="001467C6"/>
    <w:rsid w:val="00164078"/>
    <w:rsid w:val="001A70F6"/>
    <w:rsid w:val="001F2456"/>
    <w:rsid w:val="00211F60"/>
    <w:rsid w:val="002E1731"/>
    <w:rsid w:val="003F0FA8"/>
    <w:rsid w:val="003F666F"/>
    <w:rsid w:val="004A4FA9"/>
    <w:rsid w:val="004C32B4"/>
    <w:rsid w:val="005706C3"/>
    <w:rsid w:val="006D0996"/>
    <w:rsid w:val="007359A6"/>
    <w:rsid w:val="007662FA"/>
    <w:rsid w:val="007951CA"/>
    <w:rsid w:val="007D5EE2"/>
    <w:rsid w:val="007D66B9"/>
    <w:rsid w:val="00823E60"/>
    <w:rsid w:val="00852434"/>
    <w:rsid w:val="0087514F"/>
    <w:rsid w:val="00A60CED"/>
    <w:rsid w:val="00B6186E"/>
    <w:rsid w:val="00B61DEB"/>
    <w:rsid w:val="00B7597F"/>
    <w:rsid w:val="00B87796"/>
    <w:rsid w:val="00BB3ADD"/>
    <w:rsid w:val="00C0108B"/>
    <w:rsid w:val="00C65666"/>
    <w:rsid w:val="00C95488"/>
    <w:rsid w:val="00CB40A8"/>
    <w:rsid w:val="00CB7788"/>
    <w:rsid w:val="00CC7323"/>
    <w:rsid w:val="00CD4C39"/>
    <w:rsid w:val="00D41CEC"/>
    <w:rsid w:val="00D8241A"/>
    <w:rsid w:val="00E33AE7"/>
    <w:rsid w:val="00FB655A"/>
    <w:rsid w:val="00FE62C9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</dc:creator>
  <cp:lastModifiedBy>Максимович</cp:lastModifiedBy>
  <cp:revision>4</cp:revision>
  <dcterms:created xsi:type="dcterms:W3CDTF">2020-12-28T03:39:00Z</dcterms:created>
  <dcterms:modified xsi:type="dcterms:W3CDTF">2020-12-28T03:41:00Z</dcterms:modified>
</cp:coreProperties>
</file>