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ED" w:rsidRPr="00E57CA4" w:rsidRDefault="008649ED" w:rsidP="00E57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CA4">
        <w:rPr>
          <w:rFonts w:ascii="Times New Roman" w:hAnsi="Times New Roman" w:cs="Times New Roman"/>
          <w:b/>
          <w:sz w:val="28"/>
          <w:szCs w:val="28"/>
        </w:rPr>
        <w:t>Домашние задания по русскому языку</w:t>
      </w:r>
      <w:r w:rsidR="00E57CA4">
        <w:rPr>
          <w:rFonts w:ascii="Times New Roman" w:hAnsi="Times New Roman" w:cs="Times New Roman"/>
          <w:b/>
          <w:sz w:val="28"/>
          <w:szCs w:val="28"/>
        </w:rPr>
        <w:t xml:space="preserve"> 3 класс </w:t>
      </w:r>
      <w:bookmarkStart w:id="0" w:name="_GoBack"/>
      <w:bookmarkEnd w:id="0"/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5386"/>
      </w:tblGrid>
      <w:tr w:rsidR="008649ED" w:rsidRPr="0082668A" w:rsidTr="002763E5">
        <w:trPr>
          <w:trHeight w:val="834"/>
        </w:trPr>
        <w:tc>
          <w:tcPr>
            <w:tcW w:w="1276" w:type="dxa"/>
            <w:vMerge w:val="restart"/>
            <w:vAlign w:val="center"/>
          </w:tcPr>
          <w:p w:rsidR="008649ED" w:rsidRPr="0082668A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  <w:r w:rsidRPr="0082668A">
              <w:rPr>
                <w:rFonts w:ascii="Times New Roman" w:hAnsi="Times New Roman" w:cs="Times New Roman"/>
                <w:lang w:bidi="he-IL"/>
              </w:rPr>
              <w:t>с 21 по 26 сентября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649ED" w:rsidRPr="0082668A" w:rsidRDefault="008649ED" w:rsidP="002763E5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«Простое и сложное предложения»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1.Посмотри стр. 31-34 учебника.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2.Выучи правило на стр.31-32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3.Выполни устно упр.48-53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4.Письменно выполни упр. 54-55 на стр. 34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5. Выполни в Рабочей тетради задания 33-37</w:t>
            </w:r>
          </w:p>
        </w:tc>
      </w:tr>
      <w:tr w:rsidR="008649ED" w:rsidRPr="0082668A" w:rsidTr="002763E5">
        <w:trPr>
          <w:trHeight w:val="834"/>
        </w:trPr>
        <w:tc>
          <w:tcPr>
            <w:tcW w:w="1276" w:type="dxa"/>
            <w:vMerge/>
            <w:vAlign w:val="center"/>
          </w:tcPr>
          <w:p w:rsidR="008649ED" w:rsidRPr="0082668A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649ED" w:rsidRPr="0082668A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  <w:r w:rsidRPr="0082668A">
              <w:rPr>
                <w:rFonts w:ascii="Times New Roman" w:hAnsi="Times New Roman" w:cs="Times New Roman"/>
              </w:rPr>
              <w:t>«Словосочетание»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1.Посмотри стр. 35-38 учебника.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 xml:space="preserve"> 2.Выполни устно упр.57-60 на стр. 35-36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3.Письменно выполни упр. 61-63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4. Выучи правило на стр. 35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5.Выполни задание «Проверь себя»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6. Выполни в Рабочей тетради задания 38-41</w:t>
            </w:r>
          </w:p>
        </w:tc>
      </w:tr>
      <w:tr w:rsidR="008649ED" w:rsidRPr="0082668A" w:rsidTr="002763E5">
        <w:trPr>
          <w:trHeight w:val="940"/>
        </w:trPr>
        <w:tc>
          <w:tcPr>
            <w:tcW w:w="1276" w:type="dxa"/>
            <w:vMerge w:val="restart"/>
            <w:vAlign w:val="center"/>
          </w:tcPr>
          <w:p w:rsidR="008649ED" w:rsidRDefault="008649ED" w:rsidP="002763E5">
            <w:pPr>
              <w:jc w:val="center"/>
              <w:rPr>
                <w:rFonts w:ascii="Times New Roman" w:hAnsi="Times New Roman" w:cs="Times New Roman"/>
                <w:lang w:bidi="he-IL"/>
              </w:rPr>
            </w:pPr>
            <w:r w:rsidRPr="0082668A">
              <w:rPr>
                <w:rFonts w:ascii="Times New Roman" w:hAnsi="Times New Roman" w:cs="Times New Roman"/>
                <w:lang w:bidi="he-IL"/>
              </w:rPr>
              <w:t>с 28 сентября по 03 октября</w:t>
            </w:r>
          </w:p>
          <w:p w:rsidR="008649ED" w:rsidRPr="0082668A" w:rsidRDefault="008649ED" w:rsidP="002763E5">
            <w:pPr>
              <w:jc w:val="center"/>
              <w:rPr>
                <w:rFonts w:ascii="Times New Roman" w:hAnsi="Times New Roman" w:cs="Times New Roman"/>
                <w:lang w:bidi="he-IL"/>
              </w:rPr>
            </w:pPr>
          </w:p>
          <w:p w:rsidR="008649ED" w:rsidRPr="0082668A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8649ED" w:rsidRPr="0082668A" w:rsidRDefault="008649ED" w:rsidP="002763E5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«Лексическое значение слова»</w:t>
            </w:r>
          </w:p>
        </w:tc>
        <w:tc>
          <w:tcPr>
            <w:tcW w:w="5386" w:type="dxa"/>
            <w:vMerge w:val="restart"/>
          </w:tcPr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1.Посмотри стр. 40-51 учебника.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2.Выполни устно упр.64-84 на стр. 40-49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3.Письменно выполни упр. 85-87</w:t>
            </w:r>
          </w:p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4. Выполни в Рабочей тетради задания 42-70</w:t>
            </w:r>
          </w:p>
        </w:tc>
      </w:tr>
      <w:tr w:rsidR="008649ED" w:rsidRPr="0082668A" w:rsidTr="002763E5">
        <w:trPr>
          <w:trHeight w:val="557"/>
        </w:trPr>
        <w:tc>
          <w:tcPr>
            <w:tcW w:w="1276" w:type="dxa"/>
            <w:vMerge/>
            <w:vAlign w:val="center"/>
          </w:tcPr>
          <w:p w:rsidR="008649ED" w:rsidRPr="0082668A" w:rsidRDefault="008649ED" w:rsidP="00276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8649ED" w:rsidRPr="0082668A" w:rsidRDefault="008649ED" w:rsidP="002763E5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«Синонимы и антонимы. Омонимы. Фразеологизмы»</w:t>
            </w:r>
          </w:p>
        </w:tc>
        <w:tc>
          <w:tcPr>
            <w:tcW w:w="5386" w:type="dxa"/>
            <w:vMerge/>
          </w:tcPr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8649ED" w:rsidRPr="0082668A" w:rsidTr="002763E5">
        <w:trPr>
          <w:trHeight w:val="441"/>
        </w:trPr>
        <w:tc>
          <w:tcPr>
            <w:tcW w:w="1276" w:type="dxa"/>
            <w:vAlign w:val="center"/>
          </w:tcPr>
          <w:p w:rsidR="008649ED" w:rsidRPr="0082668A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he-IL"/>
              </w:rPr>
              <w:t>с 05 по 12</w:t>
            </w:r>
            <w:r w:rsidRPr="0082668A">
              <w:rPr>
                <w:rFonts w:ascii="Times New Roman" w:hAnsi="Times New Roman" w:cs="Times New Roman"/>
                <w:lang w:bidi="he-IL"/>
              </w:rPr>
              <w:t xml:space="preserve"> октября</w:t>
            </w:r>
          </w:p>
        </w:tc>
        <w:tc>
          <w:tcPr>
            <w:tcW w:w="3261" w:type="dxa"/>
            <w:vAlign w:val="center"/>
          </w:tcPr>
          <w:p w:rsidR="008649ED" w:rsidRPr="0082668A" w:rsidRDefault="008649ED" w:rsidP="002763E5">
            <w:pPr>
              <w:pStyle w:val="a4"/>
              <w:jc w:val="center"/>
              <w:rPr>
                <w:sz w:val="22"/>
                <w:szCs w:val="22"/>
              </w:rPr>
            </w:pPr>
            <w:r w:rsidRPr="0082668A">
              <w:rPr>
                <w:sz w:val="22"/>
                <w:szCs w:val="22"/>
              </w:rPr>
              <w:t>Изложение «Ёлочка»</w:t>
            </w:r>
          </w:p>
          <w:p w:rsidR="008649ED" w:rsidRPr="0082668A" w:rsidRDefault="008649ED" w:rsidP="002763E5">
            <w:pPr>
              <w:pStyle w:val="a4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</w:tcPr>
          <w:p w:rsidR="008649ED" w:rsidRPr="0082668A" w:rsidRDefault="008649ED" w:rsidP="002763E5">
            <w:pPr>
              <w:pStyle w:val="a4"/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 w:rsidRPr="0082668A">
              <w:rPr>
                <w:sz w:val="22"/>
                <w:szCs w:val="22"/>
                <w:lang w:eastAsia="en-US"/>
              </w:rPr>
              <w:t>Выполни задание к упр. 88 на стр.52- подготовиться и написать изложение</w:t>
            </w:r>
          </w:p>
        </w:tc>
      </w:tr>
      <w:tr w:rsidR="008649ED" w:rsidRPr="0082668A" w:rsidTr="002763E5">
        <w:trPr>
          <w:trHeight w:val="441"/>
        </w:trPr>
        <w:tc>
          <w:tcPr>
            <w:tcW w:w="1276" w:type="dxa"/>
            <w:vAlign w:val="center"/>
          </w:tcPr>
          <w:p w:rsidR="008649ED" w:rsidRPr="0082668A" w:rsidRDefault="008649ED" w:rsidP="00276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8649ED" w:rsidRPr="0082668A" w:rsidRDefault="008649ED" w:rsidP="008649E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Части речи </w:t>
            </w:r>
          </w:p>
        </w:tc>
        <w:tc>
          <w:tcPr>
            <w:tcW w:w="5386" w:type="dxa"/>
          </w:tcPr>
          <w:p w:rsidR="008649ED" w:rsidRDefault="008649ED" w:rsidP="008649ED">
            <w:pPr>
              <w:pStyle w:val="a4"/>
              <w:numPr>
                <w:ilvl w:val="0"/>
                <w:numId w:val="1"/>
              </w:numPr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Посмотри стр. 53-55 </w:t>
            </w:r>
            <w:r w:rsidRPr="0082668A">
              <w:rPr>
                <w:sz w:val="22"/>
                <w:szCs w:val="22"/>
                <w:lang w:eastAsia="en-US"/>
              </w:rPr>
              <w:t xml:space="preserve"> учебника</w:t>
            </w:r>
            <w:r>
              <w:rPr>
                <w:sz w:val="22"/>
                <w:szCs w:val="22"/>
                <w:lang w:eastAsia="en-US"/>
              </w:rPr>
              <w:t xml:space="preserve">, выучи правила. </w:t>
            </w:r>
          </w:p>
          <w:p w:rsidR="008649ED" w:rsidRPr="0082668A" w:rsidRDefault="008649ED" w:rsidP="008649ED">
            <w:pPr>
              <w:pStyle w:val="a4"/>
              <w:numPr>
                <w:ilvl w:val="0"/>
                <w:numId w:val="1"/>
              </w:numPr>
              <w:tabs>
                <w:tab w:val="left" w:pos="205"/>
                <w:tab w:val="left" w:pos="327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Выполни упр.89-92.</w:t>
            </w:r>
          </w:p>
        </w:tc>
      </w:tr>
    </w:tbl>
    <w:p w:rsidR="008649ED" w:rsidRDefault="008649ED">
      <w:r>
        <w:t xml:space="preserve"> </w:t>
      </w:r>
    </w:p>
    <w:p w:rsidR="00DF6CA5" w:rsidRDefault="008649ED">
      <w:r>
        <w:t xml:space="preserve">Домашние здания по математике </w:t>
      </w:r>
    </w:p>
    <w:tbl>
      <w:tblPr>
        <w:tblStyle w:val="a3"/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5846"/>
      </w:tblGrid>
      <w:tr w:rsidR="008649ED" w:rsidRPr="001717AE" w:rsidTr="002763E5">
        <w:tc>
          <w:tcPr>
            <w:tcW w:w="1418" w:type="dxa"/>
            <w:vMerge w:val="restart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17AE">
              <w:rPr>
                <w:rFonts w:ascii="Times New Roman" w:eastAsia="Times New Roman" w:hAnsi="Times New Roman" w:cs="Times New Roman"/>
              </w:rPr>
              <w:t>с 21 по 26  сентября</w:t>
            </w:r>
          </w:p>
        </w:tc>
        <w:tc>
          <w:tcPr>
            <w:tcW w:w="2835" w:type="dxa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«Решение задач с величинами «цена», «количество», «стоимость»»</w:t>
            </w:r>
          </w:p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vAlign w:val="center"/>
          </w:tcPr>
          <w:p w:rsidR="008649ED" w:rsidRPr="001717AE" w:rsidRDefault="008649ED" w:rsidP="002763E5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1717AE">
              <w:rPr>
                <w:sz w:val="22"/>
                <w:szCs w:val="22"/>
              </w:rPr>
              <w:t>1.Реши задачи с величинами «цена», «количество», «стоимость», назови связь между этими величинами;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2.Выполни письменные и устные вычисления, используя изученные приёмы</w:t>
            </w:r>
          </w:p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3. Реши задания с учебника №1, 3, 5 с.22</w:t>
            </w:r>
          </w:p>
        </w:tc>
      </w:tr>
      <w:tr w:rsidR="008649ED" w:rsidRPr="001717AE" w:rsidTr="002763E5">
        <w:trPr>
          <w:trHeight w:val="134"/>
        </w:trPr>
        <w:tc>
          <w:tcPr>
            <w:tcW w:w="1418" w:type="dxa"/>
            <w:vMerge/>
          </w:tcPr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«Решение задач с понятиями «масса» и «количество»»</w:t>
            </w:r>
          </w:p>
          <w:p w:rsidR="008649ED" w:rsidRPr="001717AE" w:rsidRDefault="008649ED" w:rsidP="002763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vAlign w:val="center"/>
          </w:tcPr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1.Реши задачи с величинами «масса» и «количество»;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2.Назови зависимости между пропорциональными величинами: масса одного предмета, количество предметов, масса всех предметов;</w:t>
            </w:r>
          </w:p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17AE">
              <w:rPr>
                <w:rFonts w:ascii="Times New Roman" w:hAnsi="Times New Roman" w:cs="Times New Roman"/>
              </w:rPr>
              <w:t>3.Выполни письменные и устные вычисления, используя изученные приёмы с учебника №1, 5, 6 с.23</w:t>
            </w:r>
          </w:p>
        </w:tc>
      </w:tr>
      <w:tr w:rsidR="008649ED" w:rsidRPr="001717AE" w:rsidTr="002763E5">
        <w:tc>
          <w:tcPr>
            <w:tcW w:w="1418" w:type="dxa"/>
            <w:vMerge/>
          </w:tcPr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«Порядок выполнения действий»</w:t>
            </w:r>
          </w:p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vAlign w:val="center"/>
          </w:tcPr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1.Примени правила о порядке действий в числовых выражениях со скобками и без скобок;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2.Используй математическую терминологию при чтении и записи числовых выражений;</w:t>
            </w:r>
          </w:p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17AE">
              <w:rPr>
                <w:rFonts w:ascii="Times New Roman" w:hAnsi="Times New Roman" w:cs="Times New Roman"/>
              </w:rPr>
              <w:t>3.Выполни письменные и устные вычисления, используя изученные приёмы с  учебника №3, 4, 5 с.25</w:t>
            </w:r>
          </w:p>
        </w:tc>
      </w:tr>
      <w:tr w:rsidR="008649ED" w:rsidRPr="001717AE" w:rsidTr="002763E5">
        <w:tc>
          <w:tcPr>
            <w:tcW w:w="1418" w:type="dxa"/>
            <w:vMerge/>
          </w:tcPr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«Порядок выполнения действий»</w:t>
            </w:r>
          </w:p>
          <w:p w:rsidR="008649ED" w:rsidRPr="001717AE" w:rsidRDefault="008649ED" w:rsidP="002763E5">
            <w:pPr>
              <w:rPr>
                <w:rFonts w:ascii="Times New Roman" w:hAnsi="Times New Roman" w:cs="Times New Roman"/>
              </w:rPr>
            </w:pPr>
          </w:p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vAlign w:val="center"/>
          </w:tcPr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 xml:space="preserve">1.Используй различные приёмы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выражениях); 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2.Выполни письменные и устные вычисления, используя изученные приёмы;</w:t>
            </w:r>
          </w:p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3.Реши задания изученных видов с учебника №1, 3, 4 с.26</w:t>
            </w:r>
          </w:p>
        </w:tc>
      </w:tr>
      <w:tr w:rsidR="008649ED" w:rsidRPr="001717AE" w:rsidTr="002763E5">
        <w:tc>
          <w:tcPr>
            <w:tcW w:w="1418" w:type="dxa"/>
            <w:vMerge w:val="restart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17AE">
              <w:rPr>
                <w:rFonts w:ascii="Times New Roman" w:eastAsia="Times New Roman" w:hAnsi="Times New Roman" w:cs="Times New Roman"/>
              </w:rPr>
              <w:t>с 28 сентября по 03 октября</w:t>
            </w:r>
          </w:p>
        </w:tc>
        <w:tc>
          <w:tcPr>
            <w:tcW w:w="2835" w:type="dxa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«Порядок выполнения действий.</w:t>
            </w:r>
          </w:p>
          <w:p w:rsidR="008649ED" w:rsidRPr="001717AE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Решение задач»</w:t>
            </w:r>
          </w:p>
          <w:p w:rsidR="008649ED" w:rsidRPr="001717AE" w:rsidRDefault="008649ED" w:rsidP="002763E5">
            <w:pPr>
              <w:rPr>
                <w:rFonts w:ascii="Times New Roman" w:hAnsi="Times New Roman" w:cs="Times New Roman"/>
              </w:rPr>
            </w:pPr>
          </w:p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vAlign w:val="center"/>
          </w:tcPr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lastRenderedPageBreak/>
              <w:t>1.Примени правила о порядке действий в числовых выражениях со скобками и без скобок;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2.Выполни письменные и устные вычисления, используя изученные приёмы;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lastRenderedPageBreak/>
              <w:t>3.Анализируй текстовую задачу и выполни краткую запись задачи различными способами, в том числе в табличной форме.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4. Выполни задания с учебника №1, 3, 4 с.27</w:t>
            </w:r>
          </w:p>
        </w:tc>
      </w:tr>
      <w:tr w:rsidR="008649ED" w:rsidRPr="001717AE" w:rsidTr="002763E5">
        <w:tc>
          <w:tcPr>
            <w:tcW w:w="1418" w:type="dxa"/>
            <w:vMerge/>
          </w:tcPr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«Странички для любознательных»</w:t>
            </w:r>
          </w:p>
        </w:tc>
        <w:tc>
          <w:tcPr>
            <w:tcW w:w="5846" w:type="dxa"/>
            <w:vAlign w:val="center"/>
          </w:tcPr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 xml:space="preserve">1.Выполни задания логического характера; 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2.Закрепи знание выполнения действий в числовых выражения;</w:t>
            </w:r>
          </w:p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17AE">
              <w:rPr>
                <w:rFonts w:ascii="Times New Roman" w:hAnsi="Times New Roman" w:cs="Times New Roman"/>
              </w:rPr>
              <w:t>3. Реши задания с у</w:t>
            </w:r>
            <w:r w:rsidRPr="001717AE">
              <w:rPr>
                <w:rFonts w:ascii="Times New Roman" w:eastAsia="Times New Roman" w:hAnsi="Times New Roman" w:cs="Times New Roman"/>
              </w:rPr>
              <w:t>чебника №1, 2, 3 с.28</w:t>
            </w:r>
          </w:p>
        </w:tc>
      </w:tr>
      <w:tr w:rsidR="008649ED" w:rsidRPr="001717AE" w:rsidTr="002763E5">
        <w:tc>
          <w:tcPr>
            <w:tcW w:w="1418" w:type="dxa"/>
            <w:vMerge/>
          </w:tcPr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Контрольная работа по теме «Умножение и деление на 2 и 3».</w:t>
            </w:r>
          </w:p>
          <w:p w:rsidR="008649ED" w:rsidRPr="001717AE" w:rsidRDefault="008649ED" w:rsidP="002763E5">
            <w:pPr>
              <w:rPr>
                <w:rFonts w:ascii="Times New Roman" w:eastAsia="Times New Roman" w:hAnsi="Times New Roman" w:cs="Times New Roman"/>
              </w:rPr>
            </w:pPr>
          </w:p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vAlign w:val="center"/>
          </w:tcPr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1.Примени полученные знания, умения и навыки на практике: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2.Выполни письменные вычисления, используя изученные приёмы;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3.Реши задачи, сравни именованные числа;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4. Сделай чертеж, обозначь отрезки буквами, сравни их длины.</w:t>
            </w:r>
          </w:p>
          <w:p w:rsidR="008649ED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Учебник с.32-33</w:t>
            </w:r>
          </w:p>
          <w:p w:rsidR="008649ED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</w:p>
          <w:p w:rsidR="008649ED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</w:p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649ED" w:rsidRPr="001717AE" w:rsidTr="002763E5">
        <w:trPr>
          <w:trHeight w:val="418"/>
        </w:trPr>
        <w:tc>
          <w:tcPr>
            <w:tcW w:w="1418" w:type="dxa"/>
            <w:vMerge/>
          </w:tcPr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Анализ контрольной работы. Работа над ошибками. «Таблица умножения и деления с числом 4»</w:t>
            </w:r>
          </w:p>
        </w:tc>
        <w:tc>
          <w:tcPr>
            <w:tcW w:w="5846" w:type="dxa"/>
            <w:vAlign w:val="center"/>
          </w:tcPr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1.Проанализируй и исправь ошибки, допущенные в контрольной работе;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2.Составь таблицу умножения и деления с числом 4;</w:t>
            </w:r>
          </w:p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17AE">
              <w:rPr>
                <w:rFonts w:ascii="Times New Roman" w:hAnsi="Times New Roman" w:cs="Times New Roman"/>
              </w:rPr>
              <w:t>3. Реши задачи и уравнения изученных видов с у</w:t>
            </w:r>
            <w:r w:rsidRPr="001717AE">
              <w:rPr>
                <w:rFonts w:ascii="Times New Roman" w:eastAsia="Times New Roman" w:hAnsi="Times New Roman" w:cs="Times New Roman"/>
              </w:rPr>
              <w:t>чебника №1, 2, 5 с.34</w:t>
            </w:r>
          </w:p>
        </w:tc>
      </w:tr>
      <w:tr w:rsidR="008649ED" w:rsidRPr="001717AE" w:rsidTr="002763E5">
        <w:tc>
          <w:tcPr>
            <w:tcW w:w="1418" w:type="dxa"/>
            <w:vMerge w:val="restart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17AE">
              <w:rPr>
                <w:rFonts w:ascii="Times New Roman" w:eastAsia="Times New Roman" w:hAnsi="Times New Roman" w:cs="Times New Roman"/>
              </w:rPr>
              <w:t xml:space="preserve">с 05 </w:t>
            </w:r>
            <w:r>
              <w:rPr>
                <w:rFonts w:ascii="Times New Roman" w:eastAsia="Times New Roman" w:hAnsi="Times New Roman" w:cs="Times New Roman"/>
              </w:rPr>
              <w:t>по 12</w:t>
            </w:r>
            <w:r w:rsidRPr="001717AE">
              <w:rPr>
                <w:rFonts w:ascii="Times New Roman" w:eastAsia="Times New Roman" w:hAnsi="Times New Roman" w:cs="Times New Roman"/>
              </w:rPr>
              <w:t xml:space="preserve">  октября</w:t>
            </w:r>
          </w:p>
        </w:tc>
        <w:tc>
          <w:tcPr>
            <w:tcW w:w="2835" w:type="dxa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«Таблица умножения и деления с числом 4. Решение задач»</w:t>
            </w:r>
          </w:p>
          <w:p w:rsidR="008649ED" w:rsidRPr="001717AE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</w:p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vAlign w:val="center"/>
          </w:tcPr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1.Закрепи  знание таблицы умножения и деления с числами 2, 3, 4;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2.Реши задачи и уравнения изученных видов;</w:t>
            </w:r>
          </w:p>
          <w:p w:rsidR="008649ED" w:rsidRPr="001717AE" w:rsidRDefault="008649ED" w:rsidP="002763E5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находи периметр квадрата.</w:t>
            </w:r>
          </w:p>
          <w:p w:rsidR="008649ED" w:rsidRPr="001717AE" w:rsidRDefault="008649ED" w:rsidP="002763E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17AE">
              <w:rPr>
                <w:rFonts w:ascii="Times New Roman" w:eastAsia="Times New Roman" w:hAnsi="Times New Roman" w:cs="Times New Roman"/>
              </w:rPr>
              <w:t>3. Выполни задания с учебника №3, 4, 5 с.35</w:t>
            </w:r>
          </w:p>
        </w:tc>
      </w:tr>
      <w:tr w:rsidR="008649ED" w:rsidRPr="001717AE" w:rsidTr="002763E5">
        <w:tc>
          <w:tcPr>
            <w:tcW w:w="1418" w:type="dxa"/>
            <w:vMerge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8649ED" w:rsidRPr="001717AE" w:rsidRDefault="008649ED" w:rsidP="00276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vAlign w:val="center"/>
          </w:tcPr>
          <w:p w:rsidR="008649ED" w:rsidRPr="001717AE" w:rsidRDefault="008649ED" w:rsidP="008649ED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 xml:space="preserve">.Реши задачи на увеличение числа в несколько раз арифметическими способами; </w:t>
            </w:r>
          </w:p>
          <w:p w:rsidR="008649ED" w:rsidRPr="001717AE" w:rsidRDefault="008649ED" w:rsidP="008649ED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 xml:space="preserve">2.Моделируй схематические чертежи зависимости между пропорциональными величинами; </w:t>
            </w:r>
          </w:p>
          <w:p w:rsidR="008649ED" w:rsidRPr="001717AE" w:rsidRDefault="008649ED" w:rsidP="008649ED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hAnsi="Times New Roman" w:cs="Times New Roman"/>
              </w:rPr>
              <w:t>3.Примени знания таблицы умножения при вычислении числовых выражений.</w:t>
            </w:r>
          </w:p>
          <w:p w:rsidR="008649ED" w:rsidRPr="001717AE" w:rsidRDefault="008649ED" w:rsidP="008649ED">
            <w:pPr>
              <w:jc w:val="both"/>
              <w:rPr>
                <w:rFonts w:ascii="Times New Roman" w:hAnsi="Times New Roman" w:cs="Times New Roman"/>
              </w:rPr>
            </w:pPr>
            <w:r w:rsidRPr="001717AE">
              <w:rPr>
                <w:rFonts w:ascii="Times New Roman" w:eastAsia="Times New Roman" w:hAnsi="Times New Roman" w:cs="Times New Roman"/>
              </w:rPr>
              <w:t>4. Выполни задания с учебника №2, 3, 5 с.36</w:t>
            </w:r>
          </w:p>
        </w:tc>
      </w:tr>
    </w:tbl>
    <w:p w:rsidR="008649ED" w:rsidRDefault="008649ED"/>
    <w:p w:rsidR="008649ED" w:rsidRPr="00E57CA4" w:rsidRDefault="008649ED" w:rsidP="00E57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CA4">
        <w:rPr>
          <w:rFonts w:ascii="Times New Roman" w:hAnsi="Times New Roman" w:cs="Times New Roman"/>
          <w:b/>
          <w:sz w:val="28"/>
          <w:szCs w:val="28"/>
        </w:rPr>
        <w:t>Домашние задания по литературному чтению</w:t>
      </w:r>
    </w:p>
    <w:tbl>
      <w:tblPr>
        <w:tblpPr w:leftFromText="180" w:rightFromText="180" w:vertAnchor="text" w:tblpX="6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5528"/>
      </w:tblGrid>
      <w:tr w:rsidR="008649ED" w:rsidRPr="00D72ADF" w:rsidTr="008649ED">
        <w:trPr>
          <w:trHeight w:val="27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с 21  по 26  сентября</w:t>
            </w:r>
          </w:p>
          <w:p w:rsidR="008649ED" w:rsidRPr="00D72ADF" w:rsidRDefault="008649ED" w:rsidP="00276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D72ADF">
              <w:rPr>
                <w:rFonts w:ascii="Times New Roman" w:hAnsi="Times New Roman" w:cs="Times New Roman"/>
              </w:rPr>
              <w:t xml:space="preserve">Русская народная сказка </w:t>
            </w:r>
            <w:r w:rsidRPr="00D72AD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«Сивка-бурка»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 xml:space="preserve">1. Прочитай сказку выразительно. </w:t>
            </w:r>
          </w:p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2.Ответь на вопрос:</w:t>
            </w:r>
          </w:p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 Почему конь стал служить Ивану?</w:t>
            </w:r>
          </w:p>
          <w:p w:rsidR="008649ED" w:rsidRPr="00D72ADF" w:rsidRDefault="008649ED" w:rsidP="002763E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</w:rPr>
            </w:pPr>
            <w:r w:rsidRPr="00D72ADF">
              <w:rPr>
                <w:rFonts w:ascii="Times New Roman" w:hAnsi="Times New Roman" w:cs="Times New Roman"/>
              </w:rPr>
              <w:t xml:space="preserve"> 3.</w:t>
            </w:r>
            <w:r w:rsidRPr="00D72ADF">
              <w:rPr>
                <w:rFonts w:ascii="Times New Roman" w:eastAsia="Andale Sans UI" w:hAnsi="Times New Roman" w:cs="Times New Roman"/>
                <w:kern w:val="1"/>
              </w:rPr>
              <w:t>Анализируй взаимоотношения героев.</w:t>
            </w:r>
          </w:p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 xml:space="preserve"> </w:t>
            </w:r>
            <w:r w:rsidRPr="00D72ADF">
              <w:rPr>
                <w:rFonts w:ascii="Times New Roman" w:hAnsi="Times New Roman" w:cs="Times New Roman"/>
              </w:rPr>
              <w:t>С.40-49</w:t>
            </w:r>
          </w:p>
        </w:tc>
      </w:tr>
      <w:tr w:rsidR="008649ED" w:rsidRPr="00D72ADF" w:rsidTr="008649ED">
        <w:trPr>
          <w:trHeight w:val="276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D72ADF">
              <w:rPr>
                <w:rFonts w:ascii="Times New Roman" w:hAnsi="Times New Roman" w:cs="Times New Roman"/>
              </w:rPr>
              <w:t xml:space="preserve">Русская народная сказка </w:t>
            </w:r>
            <w:r w:rsidRPr="00D72AD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«Сивка-бурка»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 xml:space="preserve">1. Прочитай сказку выразительно. </w:t>
            </w:r>
          </w:p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eastAsia="Andale Sans UI" w:hAnsi="Times New Roman" w:cs="Times New Roman"/>
                <w:kern w:val="1"/>
              </w:rPr>
            </w:pPr>
            <w:r w:rsidRPr="00D72ADF">
              <w:rPr>
                <w:rFonts w:ascii="Times New Roman" w:hAnsi="Times New Roman" w:cs="Times New Roman"/>
              </w:rPr>
              <w:t xml:space="preserve">2. </w:t>
            </w:r>
            <w:r w:rsidRPr="00D72ADF">
              <w:rPr>
                <w:rFonts w:ascii="Times New Roman" w:eastAsia="Andale Sans UI" w:hAnsi="Times New Roman" w:cs="Times New Roman"/>
                <w:kern w:val="1"/>
              </w:rPr>
              <w:t>Анализируй взаимоотношения героев.</w:t>
            </w:r>
          </w:p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eastAsia="Andale Sans UI" w:hAnsi="Times New Roman" w:cs="Times New Roman"/>
                <w:kern w:val="1"/>
              </w:rPr>
            </w:pPr>
            <w:r w:rsidRPr="00D72ADF">
              <w:rPr>
                <w:rFonts w:ascii="Times New Roman" w:eastAsia="Andale Sans UI" w:hAnsi="Times New Roman" w:cs="Times New Roman"/>
                <w:kern w:val="1"/>
              </w:rPr>
              <w:t xml:space="preserve">3.Раздели сказку на части. </w:t>
            </w:r>
          </w:p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 xml:space="preserve"> </w:t>
            </w:r>
            <w:r w:rsidRPr="00D72ADF">
              <w:rPr>
                <w:rFonts w:ascii="Times New Roman" w:hAnsi="Times New Roman" w:cs="Times New Roman"/>
              </w:rPr>
              <w:t>С.40-49</w:t>
            </w:r>
          </w:p>
        </w:tc>
      </w:tr>
      <w:tr w:rsidR="008649ED" w:rsidRPr="00D72ADF" w:rsidTr="008649ED">
        <w:trPr>
          <w:trHeight w:val="276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 xml:space="preserve">Русская народная сказка </w:t>
            </w:r>
            <w:r w:rsidRPr="00D72AD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«Сивка-бурка»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 xml:space="preserve">1. Прочитай сказку выразительно. </w:t>
            </w:r>
          </w:p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2.Ответь на вопрос:</w:t>
            </w:r>
          </w:p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 xml:space="preserve">- Почему именно Иванушке, а не его братьям достались волшебный конь и Елена Прекрасная? </w:t>
            </w:r>
          </w:p>
          <w:p w:rsidR="008649ED" w:rsidRPr="00D72ADF" w:rsidRDefault="008649ED" w:rsidP="002763E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</w:rPr>
            </w:pPr>
            <w:r w:rsidRPr="00D72ADF">
              <w:rPr>
                <w:rFonts w:ascii="Times New Roman" w:hAnsi="Times New Roman" w:cs="Times New Roman"/>
              </w:rPr>
              <w:t>3.Перескажи сказку по иллюстрации  художника В.Васнецова</w:t>
            </w:r>
          </w:p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 xml:space="preserve"> </w:t>
            </w:r>
            <w:r w:rsidRPr="00D72ADF">
              <w:rPr>
                <w:rFonts w:ascii="Times New Roman" w:hAnsi="Times New Roman" w:cs="Times New Roman"/>
              </w:rPr>
              <w:t>С.40-49</w:t>
            </w:r>
          </w:p>
        </w:tc>
      </w:tr>
      <w:tr w:rsidR="008649ED" w:rsidRPr="00D72ADF" w:rsidTr="008649ED">
        <w:trPr>
          <w:trHeight w:val="276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D72ADF">
              <w:rPr>
                <w:rFonts w:ascii="Times New Roman" w:hAnsi="Times New Roman" w:cs="Times New Roman"/>
              </w:rPr>
              <w:t>КВН (обобщающий урок по разделу «Устное народное творчество»)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1.Ответь на вопросы: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 Какие жанры УНТ ты можешь назвать?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 Что означает понятие устное народное творчество?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 Что такое сказка? - Какие сказки называются волшебными?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 Что такое зачин, присказка концовка?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2.Прочитай сказки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С.51-56</w:t>
            </w:r>
          </w:p>
        </w:tc>
      </w:tr>
      <w:tr w:rsidR="008649ED" w:rsidRPr="00D72ADF" w:rsidTr="008649ED">
        <w:trPr>
          <w:trHeight w:val="27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с 28 сентября 03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D72ADF">
              <w:rPr>
                <w:rFonts w:ascii="Times New Roman" w:hAnsi="Times New Roman" w:cs="Times New Roman"/>
              </w:rPr>
              <w:t>«Художники-иллюстраторы» В. Васнецов и И.Билибин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 xml:space="preserve">1. Прочитай текст выразительно. 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2.Ответь на вопросы: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 xml:space="preserve">- Что является общим для всех волшебных сказок? 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 xml:space="preserve">- Какие элементы народной  сказки были использованы каждой группы? 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 Чья сказка оказалась наиболее близка к фольклорной, а чья – действительно оригинальной?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3.Принеси книги с любимыми сказками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С.57-58</w:t>
            </w:r>
          </w:p>
        </w:tc>
      </w:tr>
      <w:tr w:rsidR="008649ED" w:rsidRPr="00D72ADF" w:rsidTr="008649ED">
        <w:trPr>
          <w:trHeight w:val="276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Проект «Сочиняем волшебную сказку». Оценка достижений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tabs>
                <w:tab w:val="left" w:pos="2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 xml:space="preserve">1. Прочитай текст выразительно. </w:t>
            </w:r>
          </w:p>
          <w:p w:rsidR="008649ED" w:rsidRPr="00D72ADF" w:rsidRDefault="008649ED" w:rsidP="002763E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</w:rPr>
            </w:pPr>
            <w:r w:rsidRPr="00D72ADF">
              <w:rPr>
                <w:rFonts w:ascii="Times New Roman" w:eastAsia="Andale Sans UI" w:hAnsi="Times New Roman" w:cs="Times New Roman"/>
                <w:bCs/>
                <w:iCs/>
                <w:kern w:val="1"/>
              </w:rPr>
              <w:t>2. П</w:t>
            </w:r>
            <w:r w:rsidRPr="00D72ADF">
              <w:rPr>
                <w:rFonts w:ascii="Times New Roman" w:eastAsia="Andale Sans UI" w:hAnsi="Times New Roman" w:cs="Times New Roman"/>
                <w:kern w:val="1"/>
              </w:rPr>
              <w:t>одбери пословицы и поговорки к прочитанному произведению.</w:t>
            </w:r>
          </w:p>
          <w:p w:rsidR="008649ED" w:rsidRPr="00D72ADF" w:rsidRDefault="008649ED" w:rsidP="002763E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</w:rPr>
            </w:pPr>
            <w:r w:rsidRPr="00D72ADF">
              <w:rPr>
                <w:rFonts w:ascii="Times New Roman" w:eastAsia="Andale Sans UI" w:hAnsi="Times New Roman" w:cs="Times New Roman"/>
                <w:kern w:val="1"/>
              </w:rPr>
              <w:t xml:space="preserve"> 3.Поработай над проектом</w:t>
            </w:r>
          </w:p>
          <w:p w:rsidR="008649ED" w:rsidRPr="00D72ADF" w:rsidRDefault="008649ED" w:rsidP="002763E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</w:rPr>
            </w:pPr>
            <w:r w:rsidRPr="00D72ADF">
              <w:rPr>
                <w:rFonts w:ascii="Times New Roman" w:eastAsia="Andale Sans UI" w:hAnsi="Times New Roman" w:cs="Times New Roman"/>
                <w:kern w:val="1"/>
              </w:rPr>
              <w:t>С.58</w:t>
            </w:r>
          </w:p>
        </w:tc>
      </w:tr>
      <w:tr w:rsidR="008649ED" w:rsidRPr="009B3894" w:rsidTr="008649ED">
        <w:trPr>
          <w:trHeight w:val="1656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2ADF">
              <w:rPr>
                <w:rFonts w:ascii="Times New Roman" w:hAnsi="Times New Roman" w:cs="Times New Roman"/>
                <w:b/>
              </w:rPr>
              <w:t>Поэтическая тетрадь 1</w:t>
            </w:r>
          </w:p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</w:rPr>
            </w:pPr>
            <w:r w:rsidRPr="00D72ADF">
              <w:rPr>
                <w:rFonts w:ascii="Times New Roman" w:hAnsi="Times New Roman" w:cs="Times New Roman"/>
              </w:rPr>
              <w:t>Знакомство с названием раздела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1.Прочитай текст выразительно.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2.Ответь на вопрос: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 Какие произведения входят в раздел: стихотворные или прозаические?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3.</w:t>
            </w:r>
            <w:r w:rsidRPr="00D72ADF">
              <w:rPr>
                <w:rFonts w:ascii="Times New Roman" w:hAnsi="Times New Roman" w:cs="Times New Roman"/>
              </w:rPr>
              <w:t xml:space="preserve"> Принеси поэтический сборник с любимыми стихами.</w:t>
            </w:r>
          </w:p>
          <w:p w:rsidR="008649ED" w:rsidRPr="009B3894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С.59</w:t>
            </w:r>
          </w:p>
        </w:tc>
      </w:tr>
      <w:tr w:rsidR="008649ED" w:rsidRPr="00D72ADF" w:rsidTr="008649ED">
        <w:trPr>
          <w:trHeight w:val="276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Проект «Как научиться читать стихи» (на основе научно-популярной статьи Я. Смоленского)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1.Прочитай текст выразительно.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2.Ответь на вопрос: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 Каким советам Я. Смоленского последуете при чтении стихотворения?</w:t>
            </w:r>
          </w:p>
          <w:p w:rsidR="008649ED" w:rsidRPr="00D72ADF" w:rsidRDefault="008649ED" w:rsidP="002763E5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</w:rPr>
            </w:pPr>
            <w:r w:rsidRPr="00D72ADF">
              <w:rPr>
                <w:rFonts w:ascii="Times New Roman" w:hAnsi="Times New Roman" w:cs="Times New Roman"/>
              </w:rPr>
              <w:t>3.Подготовить проект по статье Я. Смоленского.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С.60-61</w:t>
            </w:r>
          </w:p>
        </w:tc>
      </w:tr>
      <w:tr w:rsidR="008649ED" w:rsidRPr="00D72ADF" w:rsidTr="008649ED">
        <w:trPr>
          <w:trHeight w:val="27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05 по 12</w:t>
            </w:r>
            <w:r w:rsidRPr="00D72ADF">
              <w:rPr>
                <w:rFonts w:ascii="Times New Roman" w:eastAsia="Calibri" w:hAnsi="Times New Roman" w:cs="Times New Roman"/>
              </w:rPr>
              <w:t xml:space="preserve"> октября</w:t>
            </w:r>
          </w:p>
          <w:p w:rsidR="008649ED" w:rsidRPr="00D72ADF" w:rsidRDefault="008649ED" w:rsidP="002763E5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D72AD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Ф.Тютчев «Весенняя гроза»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1.Прочитай стихотворение  выразительно.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2.Ответь на вопрос: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-Как поэт помог нам «услышать грозу?»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3.Выучи наизусть стихотворение.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С.62</w:t>
            </w:r>
          </w:p>
        </w:tc>
      </w:tr>
      <w:tr w:rsidR="008649ED" w:rsidRPr="00D72ADF" w:rsidTr="008649ED">
        <w:trPr>
          <w:trHeight w:val="276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D72ADF">
              <w:rPr>
                <w:rFonts w:ascii="Times New Roman" w:hAnsi="Times New Roman" w:cs="Times New Roman"/>
              </w:rPr>
              <w:t>Ф. Тютчев «Листья»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1.Прочитай стихотворение  выразительно.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2.Ответь на вопросы:</w:t>
            </w:r>
          </w:p>
          <w:p w:rsidR="008649ED" w:rsidRPr="00D72ADF" w:rsidRDefault="008649ED" w:rsidP="002763E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 Какие приметы осени описываются в стихотворении?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-О чем расскажут осенние листья?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 xml:space="preserve"> </w:t>
            </w:r>
            <w:r w:rsidRPr="00D72ADF">
              <w:rPr>
                <w:rFonts w:ascii="Times New Roman" w:hAnsi="Times New Roman" w:cs="Times New Roman"/>
              </w:rPr>
              <w:t>С.63</w:t>
            </w:r>
          </w:p>
        </w:tc>
      </w:tr>
      <w:tr w:rsidR="008649ED" w:rsidRPr="00D72ADF" w:rsidTr="008649ED">
        <w:trPr>
          <w:trHeight w:val="276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lang w:eastAsia="ar-SA"/>
              </w:rPr>
            </w:pPr>
            <w:r w:rsidRPr="00D72ADF">
              <w:rPr>
                <w:rFonts w:ascii="Times New Roman" w:hAnsi="Times New Roman" w:cs="Times New Roman"/>
              </w:rPr>
              <w:t>Ф. Тютчев Сочинение-миниатюра «О чём расскажут осенние листья»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1.Прочитай стихотворение  выразительно.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2</w:t>
            </w:r>
            <w:r w:rsidRPr="00D72ADF">
              <w:rPr>
                <w:rFonts w:ascii="Times New Roman" w:eastAsia="Calibri" w:hAnsi="Times New Roman" w:cs="Times New Roman"/>
              </w:rPr>
              <w:t>.Напиши сочинение-миниатюру «О чем расскажут листья?»</w:t>
            </w:r>
          </w:p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С.63</w:t>
            </w:r>
          </w:p>
        </w:tc>
      </w:tr>
      <w:tr w:rsidR="008649ED" w:rsidRPr="00D72ADF" w:rsidTr="008649ED">
        <w:trPr>
          <w:trHeight w:val="135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49ED" w:rsidRPr="00D72ADF" w:rsidRDefault="008649ED" w:rsidP="002763E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9ED" w:rsidRPr="00D72ADF" w:rsidRDefault="008649ED" w:rsidP="002763E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А. Фет «Мама! Глянь-ка из окошка…», «Зреет рожь над жаркой нивой…»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ED" w:rsidRPr="00D72ADF" w:rsidRDefault="008649ED" w:rsidP="00276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1.Прочитай стихотворение  выразительно.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2</w:t>
            </w:r>
            <w:r w:rsidRPr="00D72ADF">
              <w:rPr>
                <w:rFonts w:ascii="Times New Roman" w:eastAsia="Calibri" w:hAnsi="Times New Roman" w:cs="Times New Roman"/>
              </w:rPr>
              <w:t>. Ответь на вопросы: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 xml:space="preserve">-  Что изобразил А. Фет в своем стихотворении? 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72ADF">
              <w:rPr>
                <w:rFonts w:ascii="Times New Roman" w:eastAsia="Calibri" w:hAnsi="Times New Roman" w:cs="Times New Roman"/>
              </w:rPr>
              <w:t>- Как передает настроение лирического героя?</w:t>
            </w: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3.Нарисуй иллюстрацию</w:t>
            </w:r>
          </w:p>
          <w:p w:rsidR="008649ED" w:rsidRDefault="008649ED" w:rsidP="002763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72ADF">
              <w:rPr>
                <w:rFonts w:ascii="Times New Roman" w:hAnsi="Times New Roman" w:cs="Times New Roman"/>
              </w:rPr>
              <w:t>С.64-65</w:t>
            </w:r>
          </w:p>
          <w:p w:rsidR="008649ED" w:rsidRDefault="008649ED" w:rsidP="002763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649ED" w:rsidRPr="00D72ADF" w:rsidRDefault="008649ED" w:rsidP="002763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649ED" w:rsidRDefault="008649ED"/>
    <w:p w:rsidR="008649ED" w:rsidRPr="00E57CA4" w:rsidRDefault="008649ED" w:rsidP="00E57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CA4">
        <w:rPr>
          <w:rFonts w:ascii="Times New Roman" w:hAnsi="Times New Roman" w:cs="Times New Roman"/>
          <w:b/>
          <w:sz w:val="28"/>
          <w:szCs w:val="28"/>
        </w:rPr>
        <w:t>Домашние задания по окружающему миру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5670"/>
      </w:tblGrid>
      <w:tr w:rsidR="00E57CA4" w:rsidRPr="00A623B2" w:rsidTr="002763E5">
        <w:trPr>
          <w:trHeight w:val="404"/>
        </w:trPr>
        <w:tc>
          <w:tcPr>
            <w:tcW w:w="1418" w:type="dxa"/>
            <w:vMerge w:val="restart"/>
            <w:vAlign w:val="center"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23B2">
              <w:rPr>
                <w:rFonts w:ascii="Times New Roman" w:eastAsia="Times New Roman" w:hAnsi="Times New Roman" w:cs="Times New Roman"/>
              </w:rPr>
              <w:t>с 21 по</w:t>
            </w:r>
          </w:p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23B2">
              <w:rPr>
                <w:rFonts w:ascii="Times New Roman" w:eastAsia="Times New Roman" w:hAnsi="Times New Roman" w:cs="Times New Roman"/>
              </w:rPr>
              <w:t>26 сентября</w:t>
            </w:r>
          </w:p>
        </w:tc>
        <w:tc>
          <w:tcPr>
            <w:tcW w:w="3119" w:type="dxa"/>
            <w:vAlign w:val="center"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23B2">
              <w:rPr>
                <w:rFonts w:ascii="Times New Roman" w:eastAsia="Times New Roman" w:hAnsi="Times New Roman" w:cs="Times New Roman"/>
              </w:rPr>
              <w:t>Обобщение знаний по теме «Как устроен мир». Проверочная работа</w:t>
            </w:r>
          </w:p>
        </w:tc>
        <w:tc>
          <w:tcPr>
            <w:tcW w:w="5670" w:type="dxa"/>
          </w:tcPr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1. Прочитай учебник стр. 154-159 и ответь устно.</w:t>
            </w:r>
          </w:p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2. На рабочей тетради занеси свои ответы.</w:t>
            </w:r>
          </w:p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3. Сверь с ответами на «Страничках самопроверки»</w:t>
            </w:r>
          </w:p>
        </w:tc>
      </w:tr>
      <w:tr w:rsidR="00E57CA4" w:rsidRPr="00A623B2" w:rsidTr="002763E5">
        <w:tc>
          <w:tcPr>
            <w:tcW w:w="1418" w:type="dxa"/>
            <w:vMerge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9" w:type="dxa"/>
            <w:vAlign w:val="center"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23B2">
              <w:rPr>
                <w:rFonts w:ascii="Times New Roman" w:eastAsia="Times New Roman" w:hAnsi="Times New Roman" w:cs="Times New Roman"/>
              </w:rPr>
              <w:t>«Тела, вещества, частицы»</w:t>
            </w:r>
          </w:p>
        </w:tc>
        <w:tc>
          <w:tcPr>
            <w:tcW w:w="5670" w:type="dxa"/>
          </w:tcPr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1.Прочитай учебник и расскажи, что такое тела, вещества, частицы.</w:t>
            </w:r>
          </w:p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2. Расскажи об отличии тел, веществ и частиц. Приводи примеры.</w:t>
            </w:r>
          </w:p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3. Ответь на вопросы учебника стр.35-40</w:t>
            </w:r>
          </w:p>
        </w:tc>
      </w:tr>
      <w:tr w:rsidR="00E57CA4" w:rsidRPr="000D68AD" w:rsidTr="002763E5">
        <w:tc>
          <w:tcPr>
            <w:tcW w:w="1418" w:type="dxa"/>
            <w:vMerge w:val="restart"/>
            <w:vAlign w:val="center"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23B2">
              <w:rPr>
                <w:rFonts w:ascii="Times New Roman" w:eastAsia="Times New Roman" w:hAnsi="Times New Roman" w:cs="Times New Roman"/>
              </w:rPr>
              <w:t>с 28 сентября по</w:t>
            </w:r>
          </w:p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A623B2">
              <w:rPr>
                <w:rFonts w:ascii="Times New Roman" w:eastAsia="Times New Roman" w:hAnsi="Times New Roman" w:cs="Times New Roman"/>
              </w:rPr>
              <w:t>3 октября</w:t>
            </w:r>
          </w:p>
        </w:tc>
        <w:tc>
          <w:tcPr>
            <w:tcW w:w="3119" w:type="dxa"/>
            <w:vAlign w:val="center"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23B2">
              <w:rPr>
                <w:rFonts w:ascii="Times New Roman" w:eastAsia="Times New Roman" w:hAnsi="Times New Roman" w:cs="Times New Roman"/>
              </w:rPr>
              <w:t>«Разнообразие веществ»</w:t>
            </w:r>
          </w:p>
        </w:tc>
        <w:tc>
          <w:tcPr>
            <w:tcW w:w="5670" w:type="dxa"/>
          </w:tcPr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1. Прочитай учебник и опиши 1-2 вещества по плану в учебнике.</w:t>
            </w:r>
          </w:p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2. Проведи практическую работу и выяви если крахмал в данных продуктах</w:t>
            </w:r>
          </w:p>
          <w:p w:rsidR="00E57CA4" w:rsidRPr="000D68AD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3. Ответь на вопросы учебника стр.41-45</w:t>
            </w:r>
          </w:p>
        </w:tc>
      </w:tr>
      <w:tr w:rsidR="00E57CA4" w:rsidRPr="00A623B2" w:rsidTr="002763E5">
        <w:tc>
          <w:tcPr>
            <w:tcW w:w="1418" w:type="dxa"/>
            <w:vMerge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23B2">
              <w:rPr>
                <w:rFonts w:ascii="Times New Roman" w:eastAsia="Times New Roman" w:hAnsi="Times New Roman" w:cs="Times New Roman"/>
              </w:rPr>
              <w:t>«Воздух и его охрана»</w:t>
            </w:r>
          </w:p>
        </w:tc>
        <w:tc>
          <w:tcPr>
            <w:tcW w:w="5670" w:type="dxa"/>
          </w:tcPr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1.Прочитай учебник и перечисли состав воздуха, свойства воздуха.</w:t>
            </w:r>
          </w:p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2. Расскажи, отчего загрязняется воздух и что делать для охраны чистоты воздуха</w:t>
            </w:r>
          </w:p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3. Ответь на вопросы учебника стр.46-50</w:t>
            </w:r>
          </w:p>
        </w:tc>
      </w:tr>
      <w:tr w:rsidR="00E57CA4" w:rsidRPr="00A623B2" w:rsidTr="002763E5">
        <w:tc>
          <w:tcPr>
            <w:tcW w:w="1418" w:type="dxa"/>
            <w:vMerge w:val="restart"/>
            <w:vAlign w:val="center"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5 по 12</w:t>
            </w:r>
            <w:r w:rsidRPr="00A623B2">
              <w:rPr>
                <w:rFonts w:ascii="Times New Roman" w:eastAsia="Times New Roman" w:hAnsi="Times New Roman" w:cs="Times New Roman"/>
              </w:rPr>
              <w:t xml:space="preserve"> октября</w:t>
            </w:r>
          </w:p>
        </w:tc>
        <w:tc>
          <w:tcPr>
            <w:tcW w:w="3119" w:type="dxa"/>
            <w:vAlign w:val="center"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23B2">
              <w:rPr>
                <w:rFonts w:ascii="Times New Roman" w:eastAsia="Times New Roman" w:hAnsi="Times New Roman" w:cs="Times New Roman"/>
              </w:rPr>
              <w:t>«Вода»</w:t>
            </w:r>
          </w:p>
        </w:tc>
        <w:tc>
          <w:tcPr>
            <w:tcW w:w="5670" w:type="dxa"/>
          </w:tcPr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 xml:space="preserve"> 1. Прочитай учебник и расскажи роль воды в жизни организмов, перечисли свойства воды.</w:t>
            </w:r>
          </w:p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2. Расскажи, отчего загрязняется вода и как очистить загрязнённую воду.</w:t>
            </w:r>
          </w:p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3. Ответь на вопросы учебника стр.51-54</w:t>
            </w:r>
          </w:p>
        </w:tc>
      </w:tr>
      <w:tr w:rsidR="00E57CA4" w:rsidRPr="00FE2B4E" w:rsidTr="002763E5">
        <w:tc>
          <w:tcPr>
            <w:tcW w:w="1418" w:type="dxa"/>
            <w:vMerge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57CA4" w:rsidRPr="00A623B2" w:rsidRDefault="00E57CA4" w:rsidP="002763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23B2">
              <w:rPr>
                <w:rFonts w:ascii="Times New Roman" w:eastAsia="Times New Roman" w:hAnsi="Times New Roman" w:cs="Times New Roman"/>
              </w:rPr>
              <w:t>«Превращения и круговорот воды»</w:t>
            </w:r>
          </w:p>
        </w:tc>
        <w:tc>
          <w:tcPr>
            <w:tcW w:w="5670" w:type="dxa"/>
          </w:tcPr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 xml:space="preserve"> 1.Прочитай учебник и расскажи о трех состояниях воды в природе.</w:t>
            </w:r>
          </w:p>
          <w:p w:rsidR="00E57CA4" w:rsidRPr="00A623B2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2. Расскажи, как происходит круговорот воды в природе.</w:t>
            </w:r>
          </w:p>
          <w:p w:rsidR="00E57CA4" w:rsidRPr="00FE2B4E" w:rsidRDefault="00E57CA4" w:rsidP="002763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23B2">
              <w:rPr>
                <w:rFonts w:ascii="Times New Roman" w:hAnsi="Times New Roman" w:cs="Times New Roman"/>
                <w:color w:val="000000"/>
              </w:rPr>
              <w:t>3. Ответь на вопросы учебника стр.55-58</w:t>
            </w:r>
          </w:p>
        </w:tc>
      </w:tr>
    </w:tbl>
    <w:p w:rsidR="008649ED" w:rsidRDefault="008649ED"/>
    <w:sectPr w:rsidR="0086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687E"/>
    <w:multiLevelType w:val="hybridMultilevel"/>
    <w:tmpl w:val="3448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ED"/>
    <w:rsid w:val="008649ED"/>
    <w:rsid w:val="00DF6CA5"/>
    <w:rsid w:val="00E5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6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6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2020-10-20T07:50:00Z</dcterms:created>
  <dcterms:modified xsi:type="dcterms:W3CDTF">2020-10-20T08:03:00Z</dcterms:modified>
</cp:coreProperties>
</file>