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1" w:rsidRDefault="000C53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1.4pt;margin-top:-20.1pt;width:290.8pt;height:69.15pt;z-index:251659264" stroked="f">
            <v:textbox>
              <w:txbxContent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«СОГЛАСОВАН»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Начальником МКУ Управления образования:</w:t>
                  </w:r>
                </w:p>
                <w:p w:rsidR="00895BA1" w:rsidRPr="00895BA1" w:rsidRDefault="00895BA1" w:rsidP="00895B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______________________/</w:t>
                  </w:r>
                  <w:proofErr w:type="spellStart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Сыргашева</w:t>
                  </w:r>
                  <w:proofErr w:type="spellEnd"/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Ч.Т.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26" type="#_x0000_t202" style="position:absolute;margin-left:3.15pt;margin-top:-20.1pt;width:290.8pt;height:58.9pt;z-index:251658240" stroked="f">
            <v:textbox>
              <w:txbxContent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«УТВЕРЖДЕН»</w:t>
                  </w:r>
                </w:p>
                <w:p w:rsidR="00895BA1" w:rsidRPr="00895BA1" w:rsidRDefault="004756B5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Директором МБОУ СОШ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ладимировка</w:t>
                  </w:r>
                  <w:proofErr w:type="spellEnd"/>
                </w:p>
                <w:p w:rsidR="00895BA1" w:rsidRPr="00895BA1" w:rsidRDefault="00895BA1" w:rsidP="00895BA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5B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________________/</w:t>
                  </w:r>
                  <w:proofErr w:type="spellStart"/>
                  <w:r w:rsidR="004756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Чамбал</w:t>
                  </w:r>
                  <w:proofErr w:type="spellEnd"/>
                  <w:r w:rsidR="004756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А.К./</w:t>
                  </w:r>
                </w:p>
              </w:txbxContent>
            </v:textbox>
          </v:shape>
        </w:pict>
      </w: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895BA1" w:rsidRDefault="00895BA1">
      <w:pPr>
        <w:rPr>
          <w:rFonts w:ascii="Times New Roman" w:hAnsi="Times New Roman" w:cs="Times New Roman"/>
          <w:sz w:val="20"/>
          <w:szCs w:val="20"/>
        </w:rPr>
      </w:pPr>
    </w:p>
    <w:p w:rsidR="00C878F7" w:rsidRPr="00895BA1" w:rsidRDefault="00895BA1" w:rsidP="00895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A1">
        <w:rPr>
          <w:rFonts w:ascii="Times New Roman" w:hAnsi="Times New Roman" w:cs="Times New Roman"/>
          <w:b/>
          <w:sz w:val="28"/>
          <w:szCs w:val="28"/>
        </w:rPr>
        <w:t xml:space="preserve">Десятидневное меню для обучающихся начальных классов МБОУ СОШ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с</w:t>
      </w:r>
      <w:r w:rsidR="000C5390">
        <w:rPr>
          <w:rFonts w:ascii="Times New Roman" w:hAnsi="Times New Roman" w:cs="Times New Roman"/>
          <w:b/>
          <w:sz w:val="28"/>
          <w:szCs w:val="28"/>
        </w:rPr>
        <w:t>Владимировка</w:t>
      </w:r>
      <w:proofErr w:type="spellEnd"/>
      <w:r w:rsidR="000C539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895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5BA1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95BA1">
        <w:rPr>
          <w:rFonts w:ascii="Times New Roman" w:hAnsi="Times New Roman" w:cs="Times New Roman"/>
          <w:b/>
          <w:sz w:val="28"/>
          <w:szCs w:val="28"/>
        </w:rPr>
        <w:t xml:space="preserve"> Республики Тыва (возраст 7 – 11 лет)</w:t>
      </w:r>
    </w:p>
    <w:tbl>
      <w:tblPr>
        <w:tblStyle w:val="a3"/>
        <w:tblW w:w="151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15"/>
        <w:gridCol w:w="796"/>
        <w:gridCol w:w="968"/>
        <w:gridCol w:w="1617"/>
        <w:gridCol w:w="825"/>
        <w:gridCol w:w="751"/>
        <w:gridCol w:w="751"/>
        <w:gridCol w:w="772"/>
        <w:gridCol w:w="858"/>
        <w:gridCol w:w="847"/>
        <w:gridCol w:w="850"/>
        <w:gridCol w:w="586"/>
        <w:gridCol w:w="733"/>
        <w:gridCol w:w="801"/>
        <w:gridCol w:w="798"/>
        <w:gridCol w:w="763"/>
        <w:gridCol w:w="649"/>
      </w:tblGrid>
      <w:tr w:rsidR="000A48C6" w:rsidRPr="00AA3D37" w:rsidTr="00895BA1">
        <w:tc>
          <w:tcPr>
            <w:tcW w:w="181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типа блюда</w:t>
            </w:r>
          </w:p>
        </w:tc>
        <w:tc>
          <w:tcPr>
            <w:tcW w:w="796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Выход, не менее, г</w:t>
            </w:r>
          </w:p>
        </w:tc>
        <w:tc>
          <w:tcPr>
            <w:tcW w:w="96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17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дней недели, блюд</w:t>
            </w:r>
          </w:p>
        </w:tc>
        <w:tc>
          <w:tcPr>
            <w:tcW w:w="825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74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858" w:type="dxa"/>
            <w:vMerge w:val="restart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ЭЦ (ккал)</w:t>
            </w:r>
          </w:p>
        </w:tc>
        <w:tc>
          <w:tcPr>
            <w:tcW w:w="2283" w:type="dxa"/>
            <w:gridSpan w:val="3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3744" w:type="dxa"/>
            <w:gridSpan w:val="5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</w:p>
        </w:tc>
      </w:tr>
      <w:tr w:rsidR="00895BA1" w:rsidRPr="00AA3D37" w:rsidTr="00895BA1">
        <w:tc>
          <w:tcPr>
            <w:tcW w:w="181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858" w:type="dxa"/>
            <w:vMerge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А (мкг)</w:t>
            </w: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Понедельник-1  </w:t>
            </w:r>
          </w:p>
        </w:tc>
        <w:tc>
          <w:tcPr>
            <w:tcW w:w="79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dxa"/>
          </w:tcPr>
          <w:p w:rsidR="000A48C6" w:rsidRPr="00AA3D37" w:rsidRDefault="000A4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 или печенью трески)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895BA1" w:rsidRPr="00AA3D37">
              <w:rPr>
                <w:rFonts w:ascii="Times New Roman" w:hAnsi="Times New Roman" w:cs="Times New Roman"/>
                <w:sz w:val="20"/>
                <w:szCs w:val="20"/>
              </w:rPr>
              <w:t>белокочанной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капусты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1,255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3,073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6,628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59,97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1,411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32,83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24,66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0,454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рыбные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101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200/25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7,071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4,053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13,674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119,62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11,825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1,373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103,97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28,82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0,929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(рубленые), в том числе с соусом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294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рубленые из мяса птицы (куры)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14,614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15,907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13,803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257,45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46,2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2,777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16,954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131,03 4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22,12 4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1,683 </w:t>
            </w:r>
          </w:p>
        </w:tc>
      </w:tr>
      <w:tr w:rsidR="00895BA1" w:rsidRPr="00AA3D37" w:rsidTr="00895BA1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320 М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Морковь, тушенная с яблоками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1,406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13,073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95,555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0,508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57,14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38,83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line="259" w:lineRule="auto"/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(напитки, кисели) из свежих плодо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t xml:space="preserve">в или ягод, из </w:t>
            </w:r>
            <w:r w:rsidR="00895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сухофруктов/саха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65,35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29,606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28,244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90,728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740,545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0,472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52,945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73,7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7,469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199,84 4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445,40 4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144,0 14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орехами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яблоками и кедровыми орехами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6,141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84,09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2,542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23,56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37,22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1,027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after="2" w:line="236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 М </w:t>
            </w:r>
          </w:p>
          <w:p w:rsidR="008D6C99" w:rsidRPr="00AA3D37" w:rsidRDefault="008D6C99" w:rsidP="008D6C99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(149</w:t>
            </w:r>
          </w:p>
          <w:p w:rsidR="008D6C99" w:rsidRPr="00AA3D37" w:rsidRDefault="00895BA1" w:rsidP="008D6C99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КБульо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8D6C99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горохом, с мясом птицы на курином бульоне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5,263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17,352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146,48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10,57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1,578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34,444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113,65 6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36,52 9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(печени и мяса)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Оладьи из печени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85/5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16,361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17,899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11,332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272,785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6990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5,837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15,75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281,55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6,184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147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в молоке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4,097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23,147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158,685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25,518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81,08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123,03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Итого за обед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760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38,302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40,797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101,94 4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936,84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0,815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74,788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7069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10,683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428,08 4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787,15 6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148,2 79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14,88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грунта порционные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Помидоры порционные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2,034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6,665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11,158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113,6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48,96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печени (мяса, печени и мяса), рубленые, в том числе с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50/50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14,504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14,883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207,23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1,746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152,89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К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8,104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5,737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36,609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230,165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15,527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192,53 1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128,0 91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4,31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28,41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0,036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1,62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0,411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 обогащенный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29,244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28,597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84,429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713,505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0,542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39,39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5,344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149,01 7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506,14 1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204,4 21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10,13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Четверг- 1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2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145 К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овощной с курицей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3,442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3,877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9,419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86,926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1,014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12,49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54,553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18,17 5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0,714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творога, в том числе с поливкой, соусом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219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Сырники с молоком сгущенным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110/ 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24,192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16,788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30,532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374,51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0,186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98,85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0,302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278,87 5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330,74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38,44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0,803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с сыром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9,358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7,753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280,234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115,58 4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119,39 1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14,41 3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1,108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8D6C99" w:rsidRPr="00AA3D37" w:rsidRDefault="008D6C99" w:rsidP="008D6C99">
            <w:pPr>
              <w:spacing w:after="2" w:line="236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8D6C99" w:rsidRPr="00AA3D37" w:rsidRDefault="008D6C99" w:rsidP="008D6C99">
            <w:pPr>
              <w:spacing w:line="259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349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</w:t>
            </w:r>
            <w:proofErr w:type="spellEnd"/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0,702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20,104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84,75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0,72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28,8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26,28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18,9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грунта порционные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или салат)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96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71 М  </w:t>
            </w:r>
          </w:p>
        </w:tc>
        <w:tc>
          <w:tcPr>
            <w:tcW w:w="1617" w:type="dxa"/>
            <w:vAlign w:val="center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Огурец свежий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0,008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1,75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0,025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4,25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Фрукты свежие, ягоды </w:t>
            </w:r>
          </w:p>
        </w:tc>
        <w:tc>
          <w:tcPr>
            <w:tcW w:w="796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</w:tcPr>
          <w:p w:rsidR="008D6C99" w:rsidRPr="00AA3D37" w:rsidRDefault="008D6C99" w:rsidP="008D6C99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341 М  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spacing w:line="259" w:lineRule="auto"/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Апельсины с сахаром </w:t>
            </w: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13,09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62,95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798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76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0,315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D6C99" w:rsidRPr="00895BA1" w:rsidRDefault="008D6C99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790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42,774 </w:t>
            </w:r>
          </w:p>
        </w:tc>
        <w:tc>
          <w:tcPr>
            <w:tcW w:w="751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29,837 </w:t>
            </w:r>
          </w:p>
        </w:tc>
        <w:tc>
          <w:tcPr>
            <w:tcW w:w="772" w:type="dxa"/>
          </w:tcPr>
          <w:p w:rsidR="008D6C99" w:rsidRPr="00AA3D37" w:rsidRDefault="008D6C99" w:rsidP="008D6C99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140,74 8 </w:t>
            </w:r>
          </w:p>
        </w:tc>
        <w:tc>
          <w:tcPr>
            <w:tcW w:w="858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1015,47 </w:t>
            </w:r>
          </w:p>
        </w:tc>
        <w:tc>
          <w:tcPr>
            <w:tcW w:w="847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0,523 </w:t>
            </w:r>
          </w:p>
        </w:tc>
        <w:tc>
          <w:tcPr>
            <w:tcW w:w="850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 </w:t>
            </w:r>
          </w:p>
        </w:tc>
        <w:tc>
          <w:tcPr>
            <w:tcW w:w="586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153,3 </w:t>
            </w:r>
          </w:p>
        </w:tc>
        <w:tc>
          <w:tcPr>
            <w:tcW w:w="733" w:type="dxa"/>
            <w:vAlign w:val="center"/>
          </w:tcPr>
          <w:p w:rsidR="008D6C99" w:rsidRPr="00AA3D37" w:rsidRDefault="008D6C99" w:rsidP="008D6C99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3,806 </w:t>
            </w:r>
          </w:p>
        </w:tc>
        <w:tc>
          <w:tcPr>
            <w:tcW w:w="801" w:type="dxa"/>
          </w:tcPr>
          <w:p w:rsidR="008D6C99" w:rsidRPr="00AA3D37" w:rsidRDefault="008D6C99" w:rsidP="008D6C99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533,24 9 </w:t>
            </w:r>
          </w:p>
        </w:tc>
        <w:tc>
          <w:tcPr>
            <w:tcW w:w="798" w:type="dxa"/>
          </w:tcPr>
          <w:p w:rsidR="008D6C99" w:rsidRPr="00AA3D37" w:rsidRDefault="008D6C99" w:rsidP="008D6C99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651,16 4 </w:t>
            </w:r>
          </w:p>
        </w:tc>
        <w:tc>
          <w:tcPr>
            <w:tcW w:w="763" w:type="dxa"/>
          </w:tcPr>
          <w:p w:rsidR="008D6C99" w:rsidRPr="00AA3D37" w:rsidRDefault="008D6C99" w:rsidP="008D6C9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124,2 78 </w:t>
            </w:r>
          </w:p>
        </w:tc>
        <w:tc>
          <w:tcPr>
            <w:tcW w:w="649" w:type="dxa"/>
            <w:vAlign w:val="center"/>
          </w:tcPr>
          <w:p w:rsidR="008D6C99" w:rsidRPr="00AA3D37" w:rsidRDefault="008D6C99" w:rsidP="008D6C99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5,159 </w:t>
            </w: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Пятница-1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8D6C99" w:rsidRPr="00895BA1" w:rsidRDefault="008D6C99" w:rsidP="008D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D6C99" w:rsidRPr="00AA3D37" w:rsidRDefault="008D6C99" w:rsidP="008D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65М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яблоком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0,856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0,136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13,986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61,85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0,278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19,24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24,51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0,862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яиц, в том числе с мясом, колбасой, или яйцо отварное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224М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Омлет запеченный с мясом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16,19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22,225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2,306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274,049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0,077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87,95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231,66 9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20,79 8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2,718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151М  </w:t>
            </w: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after="2" w:line="23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запеченный </w:t>
            </w:r>
          </w:p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 соусе сметанном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5,124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7,242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27,414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196,636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0,222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29,254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0,404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75,96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123,85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1,516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137D8" w:rsidRPr="00AA3D37" w:rsidRDefault="001137D8" w:rsidP="001137D8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1137D8" w:rsidRPr="00895BA1" w:rsidRDefault="001137D8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1137D8" w:rsidRPr="00AA3D37" w:rsidRDefault="001137D8" w:rsidP="00113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850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30,225 </w:t>
            </w:r>
          </w:p>
        </w:tc>
        <w:tc>
          <w:tcPr>
            <w:tcW w:w="751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39,352 </w:t>
            </w:r>
          </w:p>
        </w:tc>
        <w:tc>
          <w:tcPr>
            <w:tcW w:w="772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104,57 7 </w:t>
            </w:r>
          </w:p>
        </w:tc>
        <w:tc>
          <w:tcPr>
            <w:tcW w:w="85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900,675 </w:t>
            </w:r>
          </w:p>
        </w:tc>
        <w:tc>
          <w:tcPr>
            <w:tcW w:w="847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0,553 </w:t>
            </w:r>
          </w:p>
        </w:tc>
        <w:tc>
          <w:tcPr>
            <w:tcW w:w="850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74,108 </w:t>
            </w:r>
          </w:p>
        </w:tc>
        <w:tc>
          <w:tcPr>
            <w:tcW w:w="586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274,2 </w:t>
            </w:r>
          </w:p>
        </w:tc>
        <w:tc>
          <w:tcPr>
            <w:tcW w:w="733" w:type="dxa"/>
            <w:vAlign w:val="center"/>
          </w:tcPr>
          <w:p w:rsidR="001137D8" w:rsidRPr="00AA3D37" w:rsidRDefault="001137D8" w:rsidP="001137D8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4,701 </w:t>
            </w:r>
          </w:p>
        </w:tc>
        <w:tc>
          <w:tcPr>
            <w:tcW w:w="801" w:type="dxa"/>
          </w:tcPr>
          <w:p w:rsidR="001137D8" w:rsidRPr="00AA3D37" w:rsidRDefault="001137D8" w:rsidP="001137D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314,73 4 </w:t>
            </w:r>
          </w:p>
        </w:tc>
        <w:tc>
          <w:tcPr>
            <w:tcW w:w="798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569,51 </w:t>
            </w:r>
          </w:p>
        </w:tc>
        <w:tc>
          <w:tcPr>
            <w:tcW w:w="763" w:type="dxa"/>
          </w:tcPr>
          <w:p w:rsidR="001137D8" w:rsidRPr="00AA3D37" w:rsidRDefault="001137D8" w:rsidP="001137D8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137,6 72 </w:t>
            </w:r>
          </w:p>
        </w:tc>
        <w:tc>
          <w:tcPr>
            <w:tcW w:w="649" w:type="dxa"/>
            <w:vAlign w:val="center"/>
          </w:tcPr>
          <w:p w:rsidR="001137D8" w:rsidRPr="00AA3D37" w:rsidRDefault="001137D8" w:rsidP="001137D8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10,57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Понедельник-2 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кедровым орехом)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кедровым орехом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4,197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15,818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6,995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186,99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0,093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6,518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6,203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99,29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53,24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103М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</w:p>
          <w:p w:rsidR="000A48C6" w:rsidRPr="00AA3D37" w:rsidRDefault="000A48C6" w:rsidP="000A48C6">
            <w:pPr>
              <w:spacing w:line="259" w:lineRule="auto"/>
              <w:ind w:left="2" w:right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с вермишель ю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2,593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107,6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1,137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57,986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21,90 9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0,911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(рубленные)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(горбуша)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13,792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7,551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13,868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178,745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20,017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15,03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1,077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/12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/мор ягод (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черн.смор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7,635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28,69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0,166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7,59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7,13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0,314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1,65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8,35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8,25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14,25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1,125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29,033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32,75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100,10 2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810,039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99,13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46,717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8,399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203,26 8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405,15 8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149,9 45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6,506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Вторник-2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винегреты)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сельдью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с сельдью 70/10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5,598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140,07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6,95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53,18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19,93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0,609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82М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Борщ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1,823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9,047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86,07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17,59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1,496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45,54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50,69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21,96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1,033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 птицы </w:t>
            </w:r>
          </w:p>
          <w:p w:rsidR="000A48C6" w:rsidRPr="00AA3D37" w:rsidRDefault="000A48C6" w:rsidP="000A48C6">
            <w:pPr>
              <w:spacing w:line="23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(порционные и мелкопартионные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),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Цыпленок в томатном соусе80/30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2,375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2,916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5,066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56,008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1,546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9,364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29,545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0,372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(гарниры) из круп, бобовых, макаронных изделий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 или с соусом)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305М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4,466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5,705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46,711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256,053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9,204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97,106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31,64 9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0,664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витаминизирован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0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870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17,144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26,69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117,61 2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785,901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0,342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30,786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60,848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7,207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167,60 8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350,78 8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108,5 41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7,248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Холодные закуски (салаты, винегреты, в том числе с сельдью)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0,564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2,075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1,558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13,48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18,71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0,451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рыбными фрикаделька ми 225/25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7,488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3,209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17,446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128,425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21,05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1,164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31,865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124,31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37,07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мяса, печени и мяса, рубленые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Биточек мясной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13,712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13,821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13,842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234,847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0,673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16,41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146,01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2,274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овощей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126М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Капуста тушеная с яблоками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3,867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8,466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16,723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157,473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0,069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76,542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28,04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0,383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95,824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74,524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30,66 7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895BA1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сухофруктов/саха</w:t>
            </w:r>
            <w:r w:rsidR="000A48C6"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388М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Напиток из плодов шиповника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14,65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76,75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163,4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11,88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left="37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Итого за 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30,571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30,406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92,036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774,605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0,545 </w:t>
            </w:r>
          </w:p>
        </w:tc>
        <w:tc>
          <w:tcPr>
            <w:tcW w:w="850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307,61 2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219,69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4,838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230,47 9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466,35 4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126,42 7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8,31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Четверг-2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74М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Икра овощная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1,02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81,6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0,012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24,6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Щи, борщи, супы овощные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88М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и сметаной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7,869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10,801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125,04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35,044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2,859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48,184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58,634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25,06 4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0,908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мяса, порционные или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мелкопартионные, в том числе с соусом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260М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Гуляш из говядины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50/5 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15,434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17,681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3,738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236,11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2,646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12,17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161,58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2,421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(гарниры) из круп, бобовых, макаронных изделий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309М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отварные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5,143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43,083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245,834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14,134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55,095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9,826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0,997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Компоты </w:t>
            </w:r>
          </w:p>
          <w:p w:rsidR="000A48C6" w:rsidRPr="00AA3D37" w:rsidRDefault="000A48C6" w:rsidP="000A48C6">
            <w:pPr>
              <w:spacing w:after="1" w:line="238" w:lineRule="auto"/>
              <w:ind w:left="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(напитки, кисели) из свежих плодов или ягод, из </w:t>
            </w:r>
          </w:p>
          <w:p w:rsidR="000A48C6" w:rsidRPr="00AA3D37" w:rsidRDefault="000A48C6" w:rsidP="000A48C6">
            <w:pPr>
              <w:spacing w:line="259" w:lineRule="auto"/>
              <w:ind w:left="2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сухофруктов/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р (не более 11 г)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/11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груш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12,04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0,84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15,42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0,047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C6" w:rsidRPr="00895BA1" w:rsidRDefault="000A48C6" w:rsidP="000A48C6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</w:p>
          <w:p w:rsidR="000A48C6" w:rsidRPr="00895BA1" w:rsidRDefault="000A48C6" w:rsidP="000A48C6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30,187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37,393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103,48 2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880,484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0,385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45,444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37,06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8,72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163,78 8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400,10 9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90,09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6,946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Пятница-2 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796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0A48C6" w:rsidRPr="00895BA1" w:rsidRDefault="000A48C6" w:rsidP="000A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0A48C6" w:rsidRPr="00AA3D37" w:rsidRDefault="000A48C6" w:rsidP="000A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Холодные закуски </w:t>
            </w:r>
          </w:p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(салаты, винегреты, в том числе с сельдью)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67М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1,233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4,139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6,355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68,08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0,048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7,85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1,888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17,92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16,26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0,647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Супы картофельные с крупами, бобовыми, макаронными изделиями, овощами, рассольники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пшеном, с мясом птицы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225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4,968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5,375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19,999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148,6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10,55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18,194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92,446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31,18 9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1,179 </w:t>
            </w:r>
          </w:p>
        </w:tc>
      </w:tr>
      <w:tr w:rsidR="00895BA1" w:rsidRPr="00AA3D37" w:rsidTr="00895BA1">
        <w:tc>
          <w:tcPr>
            <w:tcW w:w="181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блюда из рыбы (рубленые), в том числе с соусом и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добавлением печени трески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239М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Тефтели рыбные, в том числе с </w:t>
            </w: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добавление м печени трески, 90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13,132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13,372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8,503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207,152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0,141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2,178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53,9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3,022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110,81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203,61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27,42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0,65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Блюда из картофеля (в том числе с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подгарнировкой</w:t>
            </w:r>
            <w:proofErr w:type="spell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овощей, салатов)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312М  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5,641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26,476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172,814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0,191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30,962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0,214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50,344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115,64 5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39,26 6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1,434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Соки (напитки) </w:t>
            </w: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витаминизирован</w:t>
            </w:r>
            <w:proofErr w:type="gram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Сок фруктовый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20,2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2,8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ржаной,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ржанопшеничной</w:t>
            </w:r>
            <w:proofErr w:type="spellEnd"/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ржанопшеничный</w:t>
            </w:r>
            <w:proofErr w:type="spellEnd"/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1,35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Хлеб из муки пшеничной обогащенный 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Батон йодированный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2,66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0,98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17,99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91,7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0,054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0,7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48,067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0,42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>Порционное</w:t>
            </w:r>
            <w:proofErr w:type="gramEnd"/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 блюда (сыр) </w:t>
            </w:r>
          </w:p>
        </w:tc>
        <w:tc>
          <w:tcPr>
            <w:tcW w:w="79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6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15М  </w:t>
            </w:r>
          </w:p>
        </w:tc>
        <w:tc>
          <w:tcPr>
            <w:tcW w:w="1617" w:type="dxa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Сыр порционный </w:t>
            </w: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3,915 </w:t>
            </w:r>
          </w:p>
        </w:tc>
        <w:tc>
          <w:tcPr>
            <w:tcW w:w="772" w:type="dxa"/>
            <w:vAlign w:val="center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50,835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0,005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0,075 </w:t>
            </w:r>
          </w:p>
        </w:tc>
        <w:tc>
          <w:tcPr>
            <w:tcW w:w="801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798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76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6,75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</w:p>
        </w:tc>
      </w:tr>
      <w:tr w:rsidR="00895BA1" w:rsidRPr="00AA3D37" w:rsidTr="00895BA1">
        <w:tc>
          <w:tcPr>
            <w:tcW w:w="1815" w:type="dxa"/>
          </w:tcPr>
          <w:p w:rsidR="000A48C6" w:rsidRPr="00AA3D37" w:rsidRDefault="000A48C6" w:rsidP="000A48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0A48C6" w:rsidRPr="00895BA1" w:rsidRDefault="000A48C6" w:rsidP="00895BA1">
            <w:pPr>
              <w:spacing w:line="259" w:lineRule="auto"/>
              <w:ind w:left="368" w:hanging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Обед</w:t>
            </w:r>
          </w:p>
        </w:tc>
        <w:tc>
          <w:tcPr>
            <w:tcW w:w="1617" w:type="dxa"/>
            <w:vAlign w:val="center"/>
          </w:tcPr>
          <w:p w:rsidR="000A48C6" w:rsidRPr="00AA3D37" w:rsidRDefault="000A48C6" w:rsidP="000A48C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855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33,004 </w:t>
            </w:r>
          </w:p>
        </w:tc>
        <w:tc>
          <w:tcPr>
            <w:tcW w:w="751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34,022 </w:t>
            </w:r>
          </w:p>
        </w:tc>
        <w:tc>
          <w:tcPr>
            <w:tcW w:w="772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112,52 3 </w:t>
            </w:r>
          </w:p>
        </w:tc>
        <w:tc>
          <w:tcPr>
            <w:tcW w:w="858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895,181 </w:t>
            </w:r>
          </w:p>
        </w:tc>
        <w:tc>
          <w:tcPr>
            <w:tcW w:w="847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0,663 </w:t>
            </w:r>
          </w:p>
        </w:tc>
        <w:tc>
          <w:tcPr>
            <w:tcW w:w="850" w:type="dxa"/>
            <w:vAlign w:val="center"/>
          </w:tcPr>
          <w:p w:rsidR="000A48C6" w:rsidRPr="00AA3D37" w:rsidRDefault="000A48C6" w:rsidP="000A48C6">
            <w:pPr>
              <w:spacing w:line="259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56,36 </w:t>
            </w:r>
          </w:p>
        </w:tc>
        <w:tc>
          <w:tcPr>
            <w:tcW w:w="586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122,1 </w:t>
            </w:r>
          </w:p>
        </w:tc>
        <w:tc>
          <w:tcPr>
            <w:tcW w:w="733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7,199 </w:t>
            </w:r>
          </w:p>
        </w:tc>
        <w:tc>
          <w:tcPr>
            <w:tcW w:w="801" w:type="dxa"/>
          </w:tcPr>
          <w:p w:rsidR="000A48C6" w:rsidRPr="00AA3D37" w:rsidRDefault="000A48C6" w:rsidP="000A48C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430,66 8 </w:t>
            </w:r>
          </w:p>
        </w:tc>
        <w:tc>
          <w:tcPr>
            <w:tcW w:w="798" w:type="dxa"/>
          </w:tcPr>
          <w:p w:rsidR="000A48C6" w:rsidRPr="00AA3D37" w:rsidRDefault="000A48C6" w:rsidP="000A48C6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664,85 8 </w:t>
            </w:r>
          </w:p>
        </w:tc>
        <w:tc>
          <w:tcPr>
            <w:tcW w:w="763" w:type="dxa"/>
          </w:tcPr>
          <w:p w:rsidR="000A48C6" w:rsidRPr="00AA3D37" w:rsidRDefault="000A48C6" w:rsidP="000A48C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150,1 85 </w:t>
            </w:r>
          </w:p>
        </w:tc>
        <w:tc>
          <w:tcPr>
            <w:tcW w:w="649" w:type="dxa"/>
            <w:vAlign w:val="center"/>
          </w:tcPr>
          <w:p w:rsidR="000A48C6" w:rsidRPr="00AA3D37" w:rsidRDefault="000A48C6" w:rsidP="000A48C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8,63 </w:t>
            </w:r>
          </w:p>
        </w:tc>
      </w:tr>
    </w:tbl>
    <w:p w:rsidR="008D6C99" w:rsidRPr="00AA3D37" w:rsidRDefault="008D6C99">
      <w:pPr>
        <w:rPr>
          <w:rFonts w:ascii="Times New Roman" w:hAnsi="Times New Roman" w:cs="Times New Roman"/>
          <w:sz w:val="20"/>
          <w:szCs w:val="20"/>
        </w:rPr>
      </w:pPr>
    </w:p>
    <w:sectPr w:rsidR="008D6C99" w:rsidRPr="00AA3D37" w:rsidSect="00895BA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800"/>
    <w:rsid w:val="000A48C6"/>
    <w:rsid w:val="000C5390"/>
    <w:rsid w:val="001137D8"/>
    <w:rsid w:val="00401800"/>
    <w:rsid w:val="004756B5"/>
    <w:rsid w:val="00895BA1"/>
    <w:rsid w:val="008D6C99"/>
    <w:rsid w:val="00AA3D37"/>
    <w:rsid w:val="00C878F7"/>
    <w:rsid w:val="00D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2020-09-08T01:40:00Z</cp:lastPrinted>
  <dcterms:created xsi:type="dcterms:W3CDTF">2020-09-07T15:16:00Z</dcterms:created>
  <dcterms:modified xsi:type="dcterms:W3CDTF">2020-09-09T13:51:00Z</dcterms:modified>
</cp:coreProperties>
</file>