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195" w:rsidRDefault="00E83195" w:rsidP="00E8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 xml:space="preserve">Названы даты проведения Единого государственного экзамена по всем предметам, сообщает пресс-служба </w:t>
      </w:r>
      <w:proofErr w:type="spellStart"/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Рособрнадзора</w:t>
      </w:r>
      <w:proofErr w:type="spellEnd"/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.</w:t>
      </w:r>
    </w:p>
    <w:p w:rsidR="00E83195" w:rsidRPr="00E83195" w:rsidRDefault="00E83195" w:rsidP="00E8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</w:pP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</w:t>
      </w:r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3 июля</w:t>
      </w: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— география, литература и информатика.</w:t>
      </w:r>
      <w:bookmarkStart w:id="0" w:name="_GoBack"/>
      <w:bookmarkEnd w:id="0"/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</w:t>
      </w:r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6 и 7 июля</w:t>
      </w: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— русский язык.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</w:t>
      </w:r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10 июля</w:t>
      </w: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— профильная математика.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13 июля</w:t>
      </w: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— история и физика.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16 июля</w:t>
      </w: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— обществознание и химия.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</w:t>
      </w:r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20 июля</w:t>
      </w: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— биология и письменная часть по иностранным языкам.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22 и 23 июля</w:t>
      </w: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— устная часть по иностранным языкам.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</w:t>
      </w:r>
      <w:r w:rsidRPr="00E8319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0F0F0"/>
          <w:lang w:eastAsia="ru-RU"/>
        </w:rPr>
        <w:t>Резервные дни запланированы</w:t>
      </w: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на 24 июля (по всем учебным предметам кроме русского языка и иностранных языков) и 25 июля – по всем учебным предметам.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Для тех, кто по уважительным причинам не сможет принять участие в ЕГЭ в июле, будет предусмотрен дополнительный период проведения экзаменов в августе.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3 августа пройдёт ЕГЭ по географии, литературе, информатике, биологии, истории и устной части экзамена по иностранным языкам,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5 августа – ЕГЭ по русскому языку,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7 августа – по обществознанию, химии, физике, профильной математике и письменной части ЕГЭ по иностранным языкам.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8 августа в расписании предусмотрен резервный день для сдачи экзаменов по всем предметам. </w:t>
      </w:r>
    </w:p>
    <w:p w:rsidR="00E83195" w:rsidRPr="00E83195" w:rsidRDefault="00E83195" w:rsidP="00E83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0F0F0"/>
          <w:lang w:eastAsia="ru-RU"/>
        </w:rPr>
        <w:t>Что известно к 21 мая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→ ЕГЭ будут сдавать только те, кто хочет поступать в вузы в этом году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→ Аттестаты выдадут всем ученикам без исключения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→ Дополнительные периоды сдачи ЕГЭ предусмотрят и в течение года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→ Подать документы для поступления по результатам ЕГЭ можно сразу в несколько вузов, причём без личного присутствия 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→ Зачисление в вузы пройдёт в августе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→ В вузах выделят дополнительные места, чтобы не менее 60% выпускников могли претендовать на бесплатное обучение</w:t>
      </w:r>
    </w:p>
    <w:p w:rsidR="00E83195" w:rsidRPr="00E83195" w:rsidRDefault="00E83195" w:rsidP="00E83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→ Военный призыв для </w:t>
      </w:r>
      <w:proofErr w:type="gramStart"/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>поступающих</w:t>
      </w:r>
      <w:proofErr w:type="gramEnd"/>
      <w:r w:rsidRPr="00E831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  <w:lang w:eastAsia="ru-RU"/>
        </w:rPr>
        <w:t xml:space="preserve"> в этом году отложен</w:t>
      </w:r>
    </w:p>
    <w:sectPr w:rsidR="00E83195" w:rsidRPr="00E8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95"/>
    <w:rsid w:val="00AC3058"/>
    <w:rsid w:val="00D6260D"/>
    <w:rsid w:val="00E8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31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3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ученик6</dc:creator>
  <cp:lastModifiedBy>ученик6</cp:lastModifiedBy>
  <cp:revision>1</cp:revision>
  <dcterms:created xsi:type="dcterms:W3CDTF">2020-06-08T17:10:00Z</dcterms:created>
  <dcterms:modified xsi:type="dcterms:W3CDTF">2020-06-08T17:15:00Z</dcterms:modified>
</cp:coreProperties>
</file>