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5E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DF3D79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C87B22" wp14:editId="52288DEF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 xml:space="preserve">ученика </w:t>
      </w:r>
      <w:r w:rsidR="00905AF5">
        <w:rPr>
          <w:rFonts w:ascii="Times New Roman" w:hAnsi="Times New Roman" w:cs="Times New Roman"/>
          <w:b/>
          <w:sz w:val="24"/>
          <w:szCs w:val="24"/>
        </w:rPr>
        <w:t>3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905AF5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905AF5" w:rsidRDefault="008C1713" w:rsidP="00230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BC1130">
        <w:rPr>
          <w:rFonts w:ascii="Times New Roman" w:hAnsi="Times New Roman" w:cs="Times New Roman"/>
          <w:sz w:val="24"/>
          <w:szCs w:val="24"/>
        </w:rPr>
        <w:t>3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от </w:t>
      </w:r>
      <w:r w:rsidR="00BC1130">
        <w:rPr>
          <w:rFonts w:ascii="Times New Roman" w:hAnsi="Times New Roman" w:cs="Times New Roman"/>
          <w:sz w:val="24"/>
          <w:szCs w:val="24"/>
        </w:rPr>
        <w:t>10 апреля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905AF5">
        <w:rPr>
          <w:rFonts w:ascii="Times New Roman" w:hAnsi="Times New Roman" w:cs="Times New Roman"/>
          <w:sz w:val="24"/>
          <w:szCs w:val="24"/>
        </w:rPr>
        <w:t>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Биче-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>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Аржаана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A77837" w:rsidRPr="00905AF5" w:rsidRDefault="00A7783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0435B8" w:rsidRPr="00905AF5" w:rsidRDefault="000435B8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905AF5">
        <w:rPr>
          <w:rFonts w:ascii="Times New Roman" w:hAnsi="Times New Roman" w:cs="Times New Roman"/>
          <w:sz w:val="24"/>
          <w:szCs w:val="24"/>
        </w:rPr>
        <w:t>3</w:t>
      </w:r>
      <w:r w:rsidRPr="00905AF5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905AF5">
        <w:rPr>
          <w:rFonts w:ascii="Times New Roman" w:hAnsi="Times New Roman" w:cs="Times New Roman"/>
          <w:sz w:val="24"/>
          <w:szCs w:val="24"/>
        </w:rPr>
        <w:t>,</w:t>
      </w:r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905AF5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br w:type="page"/>
      </w:r>
    </w:p>
    <w:p w:rsidR="00B12A1A" w:rsidRPr="00A56A03" w:rsidRDefault="00B12A1A" w:rsidP="00B12A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B12A1A" w:rsidRPr="00CC071D" w:rsidRDefault="00B12A1A" w:rsidP="00B12A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A1A" w:rsidRPr="00CC071D" w:rsidRDefault="00B12A1A" w:rsidP="00B1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A1A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текст параграфа по заданной теме и 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B12A1A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B12A1A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B12A1A" w:rsidRPr="00CC071D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B12A1A" w:rsidRDefault="00B12A1A" w:rsidP="00B1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A1A" w:rsidRDefault="00B12A1A" w:rsidP="00B12A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BC1130" w:rsidRDefault="00BC1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905AF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D6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D7DD1" w:rsidRDefault="009D7DD1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A1A" w:rsidRPr="00FF0847" w:rsidRDefault="00B12A1A" w:rsidP="00B12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E80D68">
        <w:rPr>
          <w:bCs/>
          <w:color w:val="000000"/>
        </w:rPr>
        <w:t xml:space="preserve">научишься </w:t>
      </w:r>
      <w:r w:rsidR="00F26B69">
        <w:rPr>
          <w:b/>
          <w:bCs/>
          <w:color w:val="000000"/>
        </w:rPr>
        <w:t>определять и называть</w:t>
      </w:r>
      <w:r w:rsidRPr="00FF0847">
        <w:rPr>
          <w:b/>
          <w:bCs/>
          <w:color w:val="000000"/>
        </w:rPr>
        <w:t>:</w:t>
      </w:r>
    </w:p>
    <w:p w:rsid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bookmarkStart w:id="1" w:name="h.gjdgxs"/>
      <w:bookmarkEnd w:id="1"/>
      <w:r w:rsidRPr="00592340">
        <w:rPr>
          <w:rStyle w:val="c1"/>
          <w:color w:val="000000"/>
        </w:rPr>
        <w:t>имя существительное, имя прилагательное, глагол, местоимение, предлог;</w:t>
      </w:r>
    </w:p>
    <w:p w:rsidR="00592340" w:rsidRPr="00592340" w:rsidRDefault="00F26B69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</w:rPr>
      </w:pPr>
      <w:r>
        <w:rPr>
          <w:rStyle w:val="c1"/>
          <w:color w:val="000000"/>
        </w:rPr>
        <w:t>части слова -</w:t>
      </w:r>
      <w:r w:rsidR="00592340" w:rsidRPr="00592340">
        <w:rPr>
          <w:rStyle w:val="c1"/>
          <w:color w:val="000000"/>
        </w:rPr>
        <w:t>корень, окончание, приставка, суффикс;</w:t>
      </w:r>
    </w:p>
    <w:p w:rsidR="00592340" w:rsidRP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парные и непарные согласные по звонкости и глухости, по твёрдости и мягкости; обозначать мягкость согласных на письме;</w:t>
      </w:r>
    </w:p>
    <w:p w:rsidR="00592340" w:rsidRP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r w:rsidRPr="00592340">
        <w:rPr>
          <w:rStyle w:val="c1"/>
          <w:color w:val="000000"/>
        </w:rPr>
        <w:t>понимать роль разделительного мягкого знака и разделительного твёрдого знака в слове.</w:t>
      </w:r>
    </w:p>
    <w:p w:rsidR="00592340" w:rsidRPr="00592340" w:rsidRDefault="00592340" w:rsidP="00592340">
      <w:pPr>
        <w:pStyle w:val="a6"/>
        <w:numPr>
          <w:ilvl w:val="0"/>
          <w:numId w:val="1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си</w:t>
      </w:r>
      <w:r w:rsidR="00F26B69">
        <w:rPr>
          <w:rStyle w:val="c1"/>
          <w:color w:val="000000"/>
        </w:rPr>
        <w:t>нтаксический разбор предложения.</w:t>
      </w:r>
    </w:p>
    <w:p w:rsidR="009D7DD1" w:rsidRPr="00905AF5" w:rsidRDefault="009D7DD1" w:rsidP="009D7DD1">
      <w:pPr>
        <w:pStyle w:val="c48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</w:rPr>
      </w:pPr>
    </w:p>
    <w:p w:rsidR="00BC1130" w:rsidRDefault="00BC1130" w:rsidP="00BC1130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9D7DD1" w:rsidRPr="00CA721A" w:rsidRDefault="009D7DD1" w:rsidP="00BC1130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«Русский язык</w:t>
      </w:r>
      <w:r>
        <w:rPr>
          <w:rFonts w:ascii="Times New Roman" w:eastAsia="Times New Roman" w:hAnsi="Times New Roman"/>
          <w:color w:val="000000"/>
          <w:sz w:val="24"/>
          <w:szCs w:val="24"/>
        </w:rPr>
        <w:t>. 3 класс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/ В.П. Канакина, В.Г.</w:t>
      </w:r>
      <w:r w:rsidR="005923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Горецкий.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2-е изд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М.: Просвещение, 2013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-168 с.: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(«Школа России»).</w:t>
      </w:r>
    </w:p>
    <w:p w:rsidR="009D7DD1" w:rsidRPr="009D7DD1" w:rsidRDefault="009D7DD1" w:rsidP="009D7D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5E0B33" w:rsidRDefault="005E0B33" w:rsidP="00B3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3209"/>
        <w:gridCol w:w="5154"/>
      </w:tblGrid>
      <w:tr w:rsidR="00BC1130" w:rsidTr="00BC113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30" w:rsidRPr="00AB2564" w:rsidRDefault="00BC1130" w:rsidP="00BC1130">
            <w:pPr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BC1130" w:rsidTr="002A7F02">
        <w:tc>
          <w:tcPr>
            <w:tcW w:w="1271" w:type="dxa"/>
            <w:vMerge w:val="restart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b/>
                <w:sz w:val="24"/>
                <w:szCs w:val="24"/>
              </w:rPr>
              <w:t>«Имя прилагательное»</w:t>
            </w:r>
          </w:p>
        </w:tc>
        <w:tc>
          <w:tcPr>
            <w:tcW w:w="5154" w:type="dxa"/>
            <w:tcBorders>
              <w:left w:val="single" w:sz="4" w:space="0" w:color="auto"/>
            </w:tcBorders>
          </w:tcPr>
          <w:p w:rsidR="00BC1130" w:rsidRPr="00AB2564" w:rsidRDefault="00BC1130" w:rsidP="00BC1130">
            <w:pPr>
              <w:pStyle w:val="a7"/>
              <w:numPr>
                <w:ilvl w:val="0"/>
                <w:numId w:val="19"/>
              </w:numPr>
              <w:tabs>
                <w:tab w:val="left" w:pos="205"/>
                <w:tab w:val="left" w:pos="3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 правила в учебнике на стр. 64 и 67.</w:t>
            </w:r>
          </w:p>
          <w:p w:rsidR="00BC1130" w:rsidRDefault="00BC1130" w:rsidP="00BC1130">
            <w:pPr>
              <w:pStyle w:val="a7"/>
              <w:numPr>
                <w:ilvl w:val="0"/>
                <w:numId w:val="19"/>
              </w:numPr>
              <w:tabs>
                <w:tab w:val="left" w:pos="205"/>
                <w:tab w:val="left" w:pos="3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 упр. 109, 115-117 стр. 64-67</w:t>
            </w:r>
            <w:r w:rsidRPr="00417989">
              <w:rPr>
                <w:sz w:val="24"/>
                <w:szCs w:val="24"/>
              </w:rPr>
              <w:t xml:space="preserve"> </w:t>
            </w:r>
          </w:p>
          <w:p w:rsidR="00BC1130" w:rsidRPr="00417989" w:rsidRDefault="00BC1130" w:rsidP="00BC1130">
            <w:pPr>
              <w:pStyle w:val="a7"/>
              <w:numPr>
                <w:ilvl w:val="0"/>
                <w:numId w:val="19"/>
              </w:numPr>
              <w:tabs>
                <w:tab w:val="left" w:pos="205"/>
                <w:tab w:val="left" w:pos="3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 задание 112. Объясни, как найти среди однокоренных слов имена прилагательные</w:t>
            </w:r>
            <w:r w:rsidR="00C265E9">
              <w:rPr>
                <w:sz w:val="24"/>
                <w:szCs w:val="24"/>
              </w:rPr>
              <w:t>.</w:t>
            </w:r>
          </w:p>
        </w:tc>
      </w:tr>
      <w:tr w:rsidR="00BC1130" w:rsidTr="002A7F02">
        <w:tc>
          <w:tcPr>
            <w:tcW w:w="1271" w:type="dxa"/>
            <w:vMerge/>
          </w:tcPr>
          <w:p w:rsidR="00BC1130" w:rsidRPr="00AB2564" w:rsidRDefault="00BC1130" w:rsidP="00BC1130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имен прилагательных в тексте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</w:tcPr>
          <w:p w:rsidR="00BC1130" w:rsidRPr="00AB2564" w:rsidRDefault="00BC1130" w:rsidP="00BC1130">
            <w:pPr>
              <w:pStyle w:val="a7"/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118</w:t>
            </w:r>
            <w:r>
              <w:rPr>
                <w:sz w:val="24"/>
                <w:szCs w:val="24"/>
              </w:rPr>
              <w:t>-119</w:t>
            </w:r>
            <w:r w:rsidRPr="00AB2564">
              <w:rPr>
                <w:sz w:val="24"/>
                <w:szCs w:val="24"/>
              </w:rPr>
              <w:t xml:space="preserve"> стр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67</w:t>
            </w:r>
            <w:r>
              <w:rPr>
                <w:sz w:val="24"/>
                <w:szCs w:val="24"/>
              </w:rPr>
              <w:t>-68.</w:t>
            </w:r>
          </w:p>
          <w:p w:rsidR="00BC1130" w:rsidRPr="00AB2564" w:rsidRDefault="00BC1130" w:rsidP="00BC1130">
            <w:pPr>
              <w:pStyle w:val="a7"/>
              <w:numPr>
                <w:ilvl w:val="0"/>
                <w:numId w:val="20"/>
              </w:numPr>
              <w:tabs>
                <w:tab w:val="left" w:pos="205"/>
              </w:tabs>
              <w:ind w:left="0" w:firstLine="0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122 стр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70 </w:t>
            </w:r>
          </w:p>
        </w:tc>
      </w:tr>
      <w:tr w:rsidR="00BC1130" w:rsidTr="002A7F02">
        <w:tc>
          <w:tcPr>
            <w:tcW w:w="1271" w:type="dxa"/>
            <w:vMerge w:val="restart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имён прилагательных по родам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numPr>
                <w:ilvl w:val="0"/>
                <w:numId w:val="21"/>
              </w:numPr>
              <w:tabs>
                <w:tab w:val="left" w:pos="205"/>
                <w:tab w:val="left" w:pos="327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 правила на стр. 72.</w:t>
            </w:r>
          </w:p>
          <w:p w:rsidR="00BC1130" w:rsidRPr="00F77E4D" w:rsidRDefault="00BC1130" w:rsidP="00BC1130">
            <w:pPr>
              <w:pStyle w:val="a7"/>
              <w:numPr>
                <w:ilvl w:val="0"/>
                <w:numId w:val="21"/>
              </w:numPr>
              <w:tabs>
                <w:tab w:val="left" w:pos="205"/>
              </w:tabs>
              <w:ind w:left="0" w:firstLine="0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124</w:t>
            </w:r>
            <w:r>
              <w:rPr>
                <w:sz w:val="24"/>
                <w:szCs w:val="24"/>
              </w:rPr>
              <w:t>, 128, 130, 134</w:t>
            </w:r>
          </w:p>
        </w:tc>
      </w:tr>
      <w:tr w:rsidR="00BC1130" w:rsidTr="002A7F02">
        <w:tc>
          <w:tcPr>
            <w:tcW w:w="1271" w:type="dxa"/>
            <w:vMerge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имен прилагательных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правила на стр. 78, 79.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36, 137, 139, 141</w:t>
            </w:r>
          </w:p>
        </w:tc>
      </w:tr>
      <w:tr w:rsidR="00BC1130" w:rsidTr="002A7F02">
        <w:tc>
          <w:tcPr>
            <w:tcW w:w="1271" w:type="dxa"/>
            <w:vMerge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0" w:rsidRPr="00AB2564" w:rsidRDefault="00BC1130" w:rsidP="00BC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имён прилагательных по падежам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правила на стр. 82, 83, 85.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44, 146, 148, 151, 153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:rsidR="00BC1130" w:rsidRDefault="00BC1130" w:rsidP="00BC1130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AB2564">
              <w:rPr>
                <w:b/>
                <w:sz w:val="24"/>
                <w:szCs w:val="24"/>
              </w:rPr>
              <w:t>«Местоимение»</w:t>
            </w:r>
          </w:p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«Личные местоимения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154" w:type="dxa"/>
            <w:tcBorders>
              <w:bottom w:val="single" w:sz="4" w:space="0" w:color="000000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правила на стр. 92, 95.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56, 159, 163, 166, 168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b/>
                <w:sz w:val="24"/>
                <w:szCs w:val="24"/>
              </w:rPr>
              <w:t>«Глагол»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4" w:type="dxa"/>
            <w:tcBorders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101.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71, 173, 176, 178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Формы глагола»</w:t>
            </w:r>
          </w:p>
          <w:p w:rsidR="00BC1130" w:rsidRPr="00AB2564" w:rsidRDefault="00BC1130" w:rsidP="00BC1130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«Неопределенная форма глагола»</w:t>
            </w:r>
          </w:p>
        </w:tc>
        <w:tc>
          <w:tcPr>
            <w:tcW w:w="5154" w:type="dxa"/>
            <w:tcBorders>
              <w:top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106.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81, 184, 186, 188</w:t>
            </w:r>
          </w:p>
        </w:tc>
      </w:tr>
      <w:tr w:rsidR="00BC1130" w:rsidTr="002A7F02">
        <w:tc>
          <w:tcPr>
            <w:tcW w:w="1271" w:type="dxa"/>
            <w:vMerge w:val="restart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«Число глаголов»</w:t>
            </w:r>
          </w:p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«Времена глаголов»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109, 112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90, 192, 194-196, 199, 200, 209, 211</w:t>
            </w:r>
          </w:p>
        </w:tc>
      </w:tr>
      <w:tr w:rsidR="00BC1130" w:rsidTr="002A7F02">
        <w:tc>
          <w:tcPr>
            <w:tcW w:w="1271" w:type="dxa"/>
            <w:vMerge/>
          </w:tcPr>
          <w:p w:rsidR="00BC1130" w:rsidRPr="00AB2564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 глаголов в прошедшем времени»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122.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215, 216, 220</w:t>
            </w:r>
          </w:p>
        </w:tc>
      </w:tr>
      <w:tr w:rsidR="00BC1130" w:rsidTr="002A7F02">
        <w:tc>
          <w:tcPr>
            <w:tcW w:w="1271" w:type="dxa"/>
          </w:tcPr>
          <w:p w:rsidR="00BC1130" w:rsidRPr="00FA59FE" w:rsidRDefault="00BC1130" w:rsidP="00BC1130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1130" w:rsidRDefault="00BC1130" w:rsidP="00BC1130">
            <w:pPr>
              <w:pStyle w:val="a7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 xml:space="preserve">«Правописание </w:t>
            </w:r>
            <w:r w:rsidRPr="00BE69A1">
              <w:rPr>
                <w:i/>
                <w:sz w:val="24"/>
                <w:szCs w:val="24"/>
              </w:rPr>
              <w:t>не</w:t>
            </w:r>
            <w:r w:rsidRPr="00AB2564">
              <w:rPr>
                <w:sz w:val="24"/>
                <w:szCs w:val="24"/>
              </w:rPr>
              <w:t xml:space="preserve"> с глаголами»</w:t>
            </w:r>
          </w:p>
        </w:tc>
        <w:tc>
          <w:tcPr>
            <w:tcW w:w="5154" w:type="dxa"/>
            <w:tcBorders>
              <w:top w:val="single" w:sz="4" w:space="0" w:color="auto"/>
            </w:tcBorders>
          </w:tcPr>
          <w:p w:rsidR="00BC1130" w:rsidRDefault="00BC1130" w:rsidP="00BC1130">
            <w:pPr>
              <w:pStyle w:val="a7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124.</w:t>
            </w:r>
          </w:p>
          <w:p w:rsidR="00BC1130" w:rsidRPr="00F77E4D" w:rsidRDefault="00BC1130" w:rsidP="00BC1130">
            <w:pPr>
              <w:pStyle w:val="a7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225, 227, 234, 240, 246, 255, 258</w:t>
            </w:r>
          </w:p>
        </w:tc>
      </w:tr>
    </w:tbl>
    <w:p w:rsidR="00EE6BC5" w:rsidRDefault="00EE6BC5" w:rsidP="00B32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5E9" w:rsidRDefault="00C265E9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5E9" w:rsidRDefault="00C265E9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5E9" w:rsidRDefault="00C265E9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5E9" w:rsidRDefault="00C265E9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Default="00134C00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B32325" w:rsidRPr="00B32325" w:rsidRDefault="00B32325" w:rsidP="00B323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2325">
        <w:rPr>
          <w:rFonts w:ascii="Times New Roman" w:hAnsi="Times New Roman" w:cs="Times New Roman"/>
          <w:i/>
          <w:sz w:val="24"/>
          <w:szCs w:val="24"/>
        </w:rPr>
        <w:t xml:space="preserve"> (обучение грамоте)</w:t>
      </w:r>
    </w:p>
    <w:p w:rsidR="00B12A1A" w:rsidRDefault="00B12A1A" w:rsidP="00B12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12A1A" w:rsidRDefault="00B12A1A" w:rsidP="00B12A1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F26B69" w:rsidRPr="00F26B69">
        <w:rPr>
          <w:b/>
          <w:bCs/>
          <w:color w:val="000000"/>
        </w:rPr>
        <w:t>познакомишься</w:t>
      </w:r>
      <w:r w:rsidRPr="00F26B69">
        <w:rPr>
          <w:b/>
          <w:bCs/>
          <w:color w:val="000000"/>
        </w:rPr>
        <w:t>:</w:t>
      </w:r>
    </w:p>
    <w:p w:rsidR="00F26B69" w:rsidRDefault="00F26B69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фантастическим миром рассказ</w:t>
      </w:r>
      <w:r w:rsidR="00C265E9">
        <w:rPr>
          <w:color w:val="000000"/>
        </w:rPr>
        <w:t>ов</w:t>
      </w:r>
      <w:r>
        <w:rPr>
          <w:color w:val="000000"/>
        </w:rPr>
        <w:t xml:space="preserve"> М. Горького, А. Куприна, К. Паустовского;</w:t>
      </w:r>
    </w:p>
    <w:p w:rsidR="00F26B69" w:rsidRPr="000C2658" w:rsidRDefault="00F26B69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="000C2658" w:rsidRPr="000C2658">
        <w:rPr>
          <w:b/>
          <w:color w:val="000000"/>
        </w:rPr>
        <w:t>н</w:t>
      </w:r>
      <w:r w:rsidRPr="000C2658">
        <w:rPr>
          <w:b/>
          <w:color w:val="000000"/>
        </w:rPr>
        <w:t>аучишься:</w:t>
      </w:r>
    </w:p>
    <w:p w:rsidR="00F26B69" w:rsidRDefault="00F26B69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сказки и рассказа, различать вымышленные события</w:t>
      </w:r>
      <w:r w:rsidR="000C2658">
        <w:rPr>
          <w:color w:val="000000"/>
        </w:rPr>
        <w:t xml:space="preserve"> и реальные;</w:t>
      </w:r>
    </w:p>
    <w:p w:rsidR="000C2658" w:rsidRDefault="000C2658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составлять план для краткого и полного пересказа текста;</w:t>
      </w:r>
    </w:p>
    <w:p w:rsidR="005B790D" w:rsidRDefault="005B790D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разбираться в смысле поступка героя, определять свое отношение к нему;</w:t>
      </w:r>
    </w:p>
    <w:p w:rsidR="005B790D" w:rsidRPr="00F26B69" w:rsidRDefault="005B790D" w:rsidP="00F26B6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самостоятельно придумывать истории о чудесных превращениях обыкновенных вещей.</w:t>
      </w:r>
    </w:p>
    <w:p w:rsidR="00F26B69" w:rsidRDefault="00F26B69" w:rsidP="00B3232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BC1130" w:rsidRDefault="00BC1130" w:rsidP="00BC11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6E3B14" w:rsidRPr="00A43E0E" w:rsidRDefault="006E3B14" w:rsidP="00BC11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A43E0E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3E0E">
        <w:rPr>
          <w:rFonts w:ascii="Times New Roman" w:hAnsi="Times New Roman" w:cs="Times New Roman"/>
          <w:color w:val="000000"/>
          <w:sz w:val="24"/>
          <w:szCs w:val="24"/>
        </w:rPr>
        <w:t>3 класс. Учебно-методический комплекс «Школа России» в 2ч./ Л.Ф. Климанова, В.Г. Горецкий, М.В. Голованова, 201</w:t>
      </w:r>
      <w:r>
        <w:rPr>
          <w:rFonts w:ascii="Times New Roman" w:hAnsi="Times New Roman" w:cs="Times New Roman"/>
          <w:color w:val="000000"/>
          <w:sz w:val="24"/>
          <w:szCs w:val="24"/>
        </w:rPr>
        <w:t>8 г.</w:t>
      </w:r>
    </w:p>
    <w:p w:rsidR="006E3B14" w:rsidRPr="009D7DD1" w:rsidRDefault="006E3B14" w:rsidP="006E3B1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B32325" w:rsidRPr="00A43E0E" w:rsidRDefault="00B32325" w:rsidP="006E3B14">
      <w:pPr>
        <w:pStyle w:val="ParagraphStyle"/>
        <w:jc w:val="center"/>
        <w:rPr>
          <w:rFonts w:ascii="Times New Roman" w:hAnsi="Times New Roman"/>
          <w:b/>
          <w:bCs/>
          <w:caps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96"/>
        <w:gridCol w:w="2668"/>
        <w:gridCol w:w="5812"/>
      </w:tblGrid>
      <w:tr w:rsidR="00600580" w:rsidRPr="006E3B14" w:rsidTr="00AB2564">
        <w:trPr>
          <w:trHeight w:val="468"/>
        </w:trPr>
        <w:tc>
          <w:tcPr>
            <w:tcW w:w="1296" w:type="dxa"/>
            <w:vAlign w:val="center"/>
          </w:tcPr>
          <w:p w:rsidR="00B32325" w:rsidRPr="00F92796" w:rsidRDefault="00B32325" w:rsidP="00F92796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92796">
              <w:rPr>
                <w:rFonts w:ascii="Times New Roman" w:hAnsi="Times New Roman"/>
                <w:bCs/>
              </w:rPr>
              <w:t>Учебная неделя</w:t>
            </w:r>
          </w:p>
        </w:tc>
        <w:tc>
          <w:tcPr>
            <w:tcW w:w="2668" w:type="dxa"/>
            <w:vAlign w:val="center"/>
          </w:tcPr>
          <w:p w:rsidR="00B32325" w:rsidRPr="006E3B14" w:rsidRDefault="00B32325" w:rsidP="00F92796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Тема</w:t>
            </w:r>
          </w:p>
        </w:tc>
        <w:tc>
          <w:tcPr>
            <w:tcW w:w="5812" w:type="dxa"/>
          </w:tcPr>
          <w:p w:rsidR="00B32325" w:rsidRPr="006E3B14" w:rsidRDefault="00B32325" w:rsidP="00F92796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Виды заданий</w:t>
            </w:r>
          </w:p>
        </w:tc>
      </w:tr>
      <w:tr w:rsidR="002F5E7E" w:rsidRPr="00A43E0E" w:rsidTr="00CC4588">
        <w:trPr>
          <w:trHeight w:val="570"/>
        </w:trPr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С. Маршак «Гроза днём»,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росистой поляной…»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Какие слова находит поэт, чтоб передать звуки грома? Произнеси их. 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Обрати внимание на повторяющиеся в словах звуки.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Прочитай стихотворение выразительно. Какое настроение ты передашь при чтении? Объясни</w:t>
            </w:r>
            <w:r w:rsidR="00C265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E7E" w:rsidRPr="00A43E0E" w:rsidTr="00CC4588">
        <w:trPr>
          <w:trHeight w:val="1873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«Разлука», </w:t>
            </w:r>
          </w:p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театре»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Обсуди стихотворение со взрослыми, действительно ли все поступки мальчик совершал для мамы?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Сочувствуешь ли ты мальчику? Почему?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Найди строки, в которых говорится о большом желании девочек попасть в театр. Как ты их прочитаешь? Что девочки увидели в театре?</w:t>
            </w:r>
          </w:p>
        </w:tc>
      </w:tr>
      <w:tr w:rsidR="002F5E7E" w:rsidRPr="00A43E0E" w:rsidTr="00CC4588">
        <w:trPr>
          <w:trHeight w:val="780"/>
        </w:trPr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Михалков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«Если»</w:t>
            </w:r>
          </w:p>
        </w:tc>
        <w:tc>
          <w:tcPr>
            <w:tcW w:w="581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итай стихотворение так, чтобы взрослые почувствовали, какой большой фантазией обладают дети</w:t>
            </w:r>
          </w:p>
        </w:tc>
      </w:tr>
      <w:tr w:rsidR="002F5E7E" w:rsidRPr="00A43E0E" w:rsidTr="00CC4588">
        <w:trPr>
          <w:trHeight w:val="1114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Е. Благинин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 «Кукушка», «Котёнок»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 чьего лица ведется рассказ в стихотворениях «Кукушка» и «Котенок»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Что ты думаешь о детях? Какие они, как относ</w:t>
            </w:r>
            <w:r w:rsidR="00C265E9">
              <w:rPr>
                <w:rFonts w:ascii="Times New Roman" w:hAnsi="Times New Roman" w:cs="Times New Roman"/>
                <w:sz w:val="24"/>
                <w:szCs w:val="24"/>
              </w:rPr>
              <w:t>ятся к природе, животным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Почему автор так много пишет о любви к животным?</w:t>
            </w:r>
          </w:p>
          <w:p w:rsidR="002F5E7E" w:rsidRPr="00AA42F2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 бы ты поступил, если бы увидел бездомного котенка? Запиши в «Рабочей тетради»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F5E7E" w:rsidRPr="00A43E0E" w:rsidTr="00CC4588">
        <w:trPr>
          <w:trHeight w:val="1080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Б.Шергин</w:t>
            </w:r>
            <w:proofErr w:type="spellEnd"/>
          </w:p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«Собирай по ягодке — наберешь кузовок»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Почему Ваня назвал Митю паркетчиком, а бабушка – художником?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Прочитай выразительно диалог мастера и Мити?</w:t>
            </w:r>
          </w:p>
          <w:p w:rsidR="002F5E7E" w:rsidRPr="00A43E0E" w:rsidRDefault="00C265E9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Обсуди</w:t>
            </w:r>
            <w:r w:rsidR="002F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взрослыми выражение «Комар носа не подточит».</w:t>
            </w:r>
          </w:p>
        </w:tc>
      </w:tr>
      <w:tr w:rsidR="002F5E7E" w:rsidRPr="00A43E0E" w:rsidTr="003A2D90">
        <w:trPr>
          <w:trHeight w:val="1266"/>
        </w:trPr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27 по 30 апреля</w:t>
            </w:r>
          </w:p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Платонов «Цветок на земле»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Почему Афоне стало «скучно жить на свете»?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Запиши свои мысли в «Рабочую тетрадь»,</w:t>
            </w:r>
          </w:p>
          <w:p w:rsidR="002F5E7E" w:rsidRPr="003A2D90" w:rsidRDefault="002F5E7E" w:rsidP="003A2D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Автор назвал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Афоню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добрым внуком, ты так же считаешь? Объясни свой ответ.</w:t>
            </w:r>
          </w:p>
        </w:tc>
      </w:tr>
      <w:tr w:rsidR="002F5E7E" w:rsidRPr="00A43E0E" w:rsidTr="003A2D90">
        <w:trPr>
          <w:trHeight w:val="1112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 «Еще мама»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A2D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1.Расскажи, как Артем собирался в школу. Почему он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хотел туда идти?</w:t>
            </w:r>
          </w:p>
          <w:p w:rsidR="002F5E7E" w:rsidRDefault="003A2D90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F5E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Что ты сможешь сказать об отношениях мамы и сына? Какой наказ дала мама Артему?</w:t>
            </w:r>
          </w:p>
        </w:tc>
      </w:tr>
      <w:tr w:rsidR="002F5E7E" w:rsidRPr="00A43E0E" w:rsidTr="00CC4588"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Зощенко «Золотые слова» 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Какие слова пап</w:t>
            </w:r>
            <w:r w:rsidR="003A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посоветовал «золотыми буквами записать в своем сердце»? Как ты понимаешь? Обсуди со взрослыми.</w:t>
            </w:r>
          </w:p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Объясни название рассказа. Помогает ли оно понять основную мысль произ</w:t>
            </w:r>
            <w:r w:rsidR="003A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ведения? В чем она заключается?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Как «золотые слова» помогли автору стать счастливым человеком?</w:t>
            </w:r>
          </w:p>
        </w:tc>
      </w:tr>
      <w:tr w:rsidR="002F5E7E" w:rsidRPr="00A43E0E" w:rsidTr="00CC4588"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Зощенко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5812" w:type="dxa"/>
          </w:tcPr>
          <w:p w:rsidR="002F5E7E" w:rsidRPr="004A3844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1. Опиши главных геороев рассказа. Сравни характеры Степки и Миньки.</w:t>
            </w:r>
          </w:p>
          <w:p w:rsidR="002F5E7E" w:rsidRPr="004A3844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2. Расскажи, как каждый из геороев проявил себя в путешествии. Кто из ребят тебе понравился?</w:t>
            </w:r>
          </w:p>
          <w:p w:rsidR="002F5E7E" w:rsidRPr="004A3844" w:rsidRDefault="002F5E7E" w:rsidP="003A2D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3. </w:t>
            </w:r>
            <w:r w:rsidR="003A2D90">
              <w:rPr>
                <w:rFonts w:ascii="Times New Roman" w:hAnsi="Times New Roman" w:cs="Times New Roman"/>
                <w:noProof/>
                <w:sz w:val="24"/>
                <w:lang w:eastAsia="ru-RU"/>
              </w:rPr>
              <w:t>Как</w:t>
            </w: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закончилось путешествие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ребят?</w:t>
            </w:r>
          </w:p>
        </w:tc>
      </w:tr>
      <w:tr w:rsidR="002F5E7E" w:rsidRPr="00A43E0E" w:rsidTr="00CC4588"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«Федина задача»</w:t>
            </w:r>
          </w:p>
        </w:tc>
        <w:tc>
          <w:tcPr>
            <w:tcW w:w="5812" w:type="dxa"/>
          </w:tcPr>
          <w:p w:rsidR="002F5E7E" w:rsidRDefault="002F5E7E" w:rsidP="002F5E7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Что тебе понравилось в рассказе Носова?</w:t>
            </w:r>
          </w:p>
          <w:p w:rsidR="002F5E7E" w:rsidRPr="00A43E0E" w:rsidRDefault="002F5E7E" w:rsidP="002F5E7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 самые интересные эпизоды рассказа выразительно. Вызывают ли </w:t>
            </w:r>
            <w:r w:rsidR="003A2D90"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тебя улыбку, смех?</w:t>
            </w:r>
          </w:p>
        </w:tc>
      </w:tr>
      <w:tr w:rsidR="002F5E7E" w:rsidRPr="00A43E0E" w:rsidTr="00CC4588">
        <w:trPr>
          <w:trHeight w:val="575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Носов 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 ты обращаешься с друзьями по телефону?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 чем ты говоришь? Придумай диалог</w:t>
            </w:r>
            <w:r w:rsidR="003A2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E7E" w:rsidRPr="00A43E0E" w:rsidTr="00CC4588">
        <w:trPr>
          <w:trHeight w:val="838"/>
        </w:trPr>
        <w:tc>
          <w:tcPr>
            <w:tcW w:w="1296" w:type="dxa"/>
            <w:vMerge w:val="restart"/>
          </w:tcPr>
          <w:p w:rsidR="002F5E7E" w:rsidRPr="00FA59FE" w:rsidRDefault="002F5E7E" w:rsidP="002F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Л.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ссиль «Отметки Риммы Лебедевой»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рассказы о войне ты читал? </w:t>
            </w:r>
          </w:p>
          <w:p w:rsidR="002F5E7E" w:rsidRPr="00A43E0E" w:rsidRDefault="002F5E7E" w:rsidP="003A2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3A2D90">
              <w:rPr>
                <w:rFonts w:ascii="Times New Roman" w:hAnsi="Times New Roman" w:cs="Times New Roman"/>
                <w:sz w:val="24"/>
                <w:szCs w:val="24"/>
              </w:rPr>
              <w:t>Пера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из них.</w:t>
            </w:r>
          </w:p>
        </w:tc>
      </w:tr>
      <w:tr w:rsidR="002F5E7E" w:rsidRPr="00A43E0E" w:rsidTr="00CC4588">
        <w:trPr>
          <w:trHeight w:val="838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Ю. Ермолаев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«Проговорился»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чем проговорился попугай?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Что ребята узнали о девочке из общения с попугаем?</w:t>
            </w:r>
          </w:p>
        </w:tc>
      </w:tr>
      <w:tr w:rsidR="002F5E7E" w:rsidRPr="00A43E0E" w:rsidTr="00CC4588">
        <w:trPr>
          <w:trHeight w:val="549"/>
        </w:trPr>
        <w:tc>
          <w:tcPr>
            <w:tcW w:w="1296" w:type="dxa"/>
            <w:vMerge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Ю. Ермолаев «Воспитатели»</w:t>
            </w:r>
          </w:p>
        </w:tc>
        <w:tc>
          <w:tcPr>
            <w:tcW w:w="581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Придумай вопросы к этому рассказу.</w:t>
            </w:r>
          </w:p>
        </w:tc>
      </w:tr>
      <w:tr w:rsidR="002F5E7E" w:rsidRPr="00A43E0E" w:rsidTr="00600580">
        <w:trPr>
          <w:trHeight w:val="467"/>
        </w:trPr>
        <w:tc>
          <w:tcPr>
            <w:tcW w:w="1296" w:type="dxa"/>
            <w:vMerge w:val="restart"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A59FE">
              <w:rPr>
                <w:rFonts w:ascii="Times New Roman" w:hAnsi="Times New Roman"/>
                <w:lang w:bidi="he-IL"/>
              </w:rPr>
              <w:t>с 18 по 23 мая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Г. Остер «Вредные советы»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Подумай, почему такие советы дает писатель.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Можно ли эти советы переделать в добрые?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5E7E" w:rsidRPr="00A43E0E" w:rsidTr="00951F39">
        <w:trPr>
          <w:trHeight w:val="562"/>
        </w:trPr>
        <w:tc>
          <w:tcPr>
            <w:tcW w:w="1296" w:type="dxa"/>
            <w:vMerge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Г. Остер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получаются легенды»</w:t>
            </w:r>
          </w:p>
        </w:tc>
        <w:tc>
          <w:tcPr>
            <w:tcW w:w="581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Перескажи рассказ</w:t>
            </w:r>
          </w:p>
        </w:tc>
      </w:tr>
      <w:tr w:rsidR="002F5E7E" w:rsidRPr="00A43E0E" w:rsidTr="00AB2564">
        <w:tc>
          <w:tcPr>
            <w:tcW w:w="1296" w:type="dxa"/>
            <w:vMerge w:val="restart"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A59FE">
              <w:rPr>
                <w:rFonts w:ascii="Times New Roman" w:hAnsi="Times New Roman"/>
                <w:lang w:bidi="he-IL"/>
              </w:rPr>
              <w:t>с 25 по 30 мая</w:t>
            </w: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стихи»</w:t>
            </w:r>
          </w:p>
        </w:tc>
        <w:tc>
          <w:tcPr>
            <w:tcW w:w="5812" w:type="dxa"/>
          </w:tcPr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Прочти выразительно стихотворение</w:t>
            </w:r>
          </w:p>
        </w:tc>
      </w:tr>
      <w:tr w:rsidR="002F5E7E" w:rsidRPr="00A43E0E" w:rsidTr="00AB2564">
        <w:tc>
          <w:tcPr>
            <w:tcW w:w="1296" w:type="dxa"/>
            <w:vMerge/>
            <w:vAlign w:val="center"/>
          </w:tcPr>
          <w:p w:rsidR="002F5E7E" w:rsidRPr="00F92796" w:rsidRDefault="002F5E7E" w:rsidP="002F5E7E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2F5E7E" w:rsidRPr="00A43E0E" w:rsidRDefault="002F5E7E" w:rsidP="002F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«Гадкий утёнок»</w:t>
            </w:r>
          </w:p>
        </w:tc>
        <w:tc>
          <w:tcPr>
            <w:tcW w:w="5812" w:type="dxa"/>
          </w:tcPr>
          <w:p w:rsidR="002F5E7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Почему утенок сбежал с птичьего двора?</w:t>
            </w:r>
          </w:p>
          <w:p w:rsidR="002F5E7E" w:rsidRPr="00A43E0E" w:rsidRDefault="002F5E7E" w:rsidP="002F5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Расскажи о его приключениях</w:t>
            </w:r>
          </w:p>
        </w:tc>
      </w:tr>
    </w:tbl>
    <w:p w:rsidR="006E3B14" w:rsidRDefault="006E3B14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D90" w:rsidRDefault="003A2D90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F2" w:rsidRPr="00905AF5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997A04" w:rsidRPr="00373275" w:rsidRDefault="00997A04" w:rsidP="00997A0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12A1A" w:rsidRDefault="00B12A1A" w:rsidP="00B12A1A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615D3C">
        <w:rPr>
          <w:bCs/>
          <w:color w:val="000000"/>
        </w:rPr>
        <w:t xml:space="preserve"> </w:t>
      </w:r>
      <w:r w:rsidR="00615D3C" w:rsidRPr="00615D3C">
        <w:rPr>
          <w:b/>
          <w:bCs/>
          <w:color w:val="000000"/>
        </w:rPr>
        <w:t>узнаешь</w:t>
      </w:r>
      <w:r w:rsidRPr="00615D3C">
        <w:rPr>
          <w:b/>
          <w:bCs/>
          <w:color w:val="000000"/>
        </w:rPr>
        <w:t>: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можно умножить и разделить сумму на число;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связаны между собой умножение и деление;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как связаны между собой числа при делении.</w:t>
      </w:r>
    </w:p>
    <w:p w:rsidR="00615D3C" w:rsidRP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15D3C">
        <w:rPr>
          <w:b/>
          <w:color w:val="000000"/>
        </w:rPr>
        <w:tab/>
      </w:r>
      <w:r>
        <w:rPr>
          <w:b/>
          <w:color w:val="000000"/>
        </w:rPr>
        <w:t>н</w:t>
      </w:r>
      <w:r w:rsidRPr="00615D3C">
        <w:rPr>
          <w:b/>
          <w:color w:val="000000"/>
        </w:rPr>
        <w:t>аучишься</w:t>
      </w:r>
      <w:r>
        <w:rPr>
          <w:b/>
          <w:color w:val="000000"/>
        </w:rPr>
        <w:t xml:space="preserve"> </w:t>
      </w:r>
      <w:r w:rsidRPr="00615D3C">
        <w:rPr>
          <w:b/>
          <w:color w:val="000000"/>
        </w:rPr>
        <w:t>выполнять: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 умножение и деление двузначных чисел на основе изученных свойств;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деление с остатком;</w:t>
      </w:r>
    </w:p>
    <w:p w:rsidR="00615D3C" w:rsidRDefault="00615D3C" w:rsidP="00615D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проверку умножения и деления (в том числе – деления с остатком).</w:t>
      </w:r>
    </w:p>
    <w:p w:rsidR="009B7CDD" w:rsidRDefault="009B7CDD" w:rsidP="00997A0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7CDD" w:rsidRDefault="009B7CDD" w:rsidP="009B7CD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997A04" w:rsidRDefault="00997A04" w:rsidP="009B7CD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373275">
        <w:rPr>
          <w:rFonts w:ascii="Times New Roman" w:eastAsia="Calibri" w:hAnsi="Times New Roman" w:cs="Times New Roman"/>
          <w:bCs/>
          <w:sz w:val="24"/>
          <w:szCs w:val="24"/>
        </w:rPr>
        <w:t>Матем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атика. 3 класс. В 2 ч.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373275">
        <w:rPr>
          <w:rFonts w:ascii="Times New Roman" w:eastAsia="Calibri" w:hAnsi="Times New Roman" w:cs="Times New Roman"/>
          <w:sz w:val="24"/>
          <w:szCs w:val="24"/>
        </w:rPr>
        <w:t>М.И.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Моро. – М.: Просвещение, 201</w:t>
      </w:r>
      <w:r w:rsidR="005D4B6A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7A04" w:rsidRPr="009D7DD1" w:rsidRDefault="00997A04" w:rsidP="00997A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97A04" w:rsidRPr="00501E61" w:rsidRDefault="00997A04" w:rsidP="00997A04">
      <w:pPr>
        <w:shd w:val="clear" w:color="auto" w:fill="FFFFFF"/>
        <w:spacing w:after="0" w:line="240" w:lineRule="auto"/>
        <w:jc w:val="both"/>
        <w:rPr>
          <w:rFonts w:eastAsia="Calibri" w:cs="Times New Roman"/>
          <w:b/>
          <w:i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552"/>
        <w:gridCol w:w="6350"/>
      </w:tblGrid>
      <w:tr w:rsidR="00997A04" w:rsidRPr="00997A04" w:rsidTr="00AF5BEE">
        <w:trPr>
          <w:cantSplit/>
          <w:trHeight w:val="512"/>
        </w:trPr>
        <w:tc>
          <w:tcPr>
            <w:tcW w:w="1163" w:type="dxa"/>
            <w:vAlign w:val="center"/>
          </w:tcPr>
          <w:p w:rsidR="00997A04" w:rsidRPr="00997A04" w:rsidRDefault="00997A04" w:rsidP="0099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552" w:type="dxa"/>
            <w:vAlign w:val="center"/>
          </w:tcPr>
          <w:p w:rsidR="00997A04" w:rsidRPr="00997A04" w:rsidRDefault="00997A04" w:rsidP="00762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350" w:type="dxa"/>
            <w:vAlign w:val="center"/>
          </w:tcPr>
          <w:p w:rsidR="00997A04" w:rsidRPr="00997A04" w:rsidRDefault="00997A04" w:rsidP="00997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04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AF5BEE" w:rsidRPr="00997A04" w:rsidTr="00AF5BEE">
        <w:trPr>
          <w:cantSplit/>
          <w:trHeight w:val="1395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2552" w:type="dxa"/>
            <w:vAlign w:val="center"/>
          </w:tcPr>
          <w:p w:rsidR="00AF5BEE" w:rsidRPr="00594070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70">
              <w:rPr>
                <w:rFonts w:ascii="Times New Roman" w:hAnsi="Times New Roman" w:cs="Times New Roman"/>
                <w:b/>
                <w:sz w:val="24"/>
                <w:szCs w:val="24"/>
              </w:rPr>
              <w:t>«Числа от 1 до 1000»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5BEE" w:rsidRPr="00997A04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«Нумерация»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№3, 8 на стр. 42; №1-5 на стр. 43; №2 на стр. 44; №3 на стр. 46; №1 на стр. 47; №1 на стр. 50; №2 на стр. 51;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№6-7 на стр. 42; №6-7 на стр. 43; №3 на стр. 44; №9-10 на стр. 45; №4 на стр. 47; №5 на стр. 48; №3, 5, 7 на стр. 51</w:t>
            </w:r>
          </w:p>
        </w:tc>
      </w:tr>
      <w:tr w:rsidR="00AF5BEE" w:rsidRPr="00997A04" w:rsidTr="00AF5BEE">
        <w:trPr>
          <w:cantSplit/>
          <w:trHeight w:val="1844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2552" w:type="dxa"/>
            <w:vAlign w:val="center"/>
          </w:tcPr>
          <w:p w:rsidR="00AF5BEE" w:rsidRPr="00997A04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«Единицы массы»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№1 на стр. 54; №2 на стр. 57; №2 на стр. 58.</w:t>
            </w:r>
          </w:p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Письменно выполни задачи: №3-4 на стр. 54; №4 на стр. 57; №6 на стр. 57; №9-10 на стр. 57; №11, 12, 14, 15 на стр. 57; №22, 25, 26 на стр. 58; 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Выполни в разделе «Проверь себя» 1 вариант теста на стр. 62</w:t>
            </w:r>
          </w:p>
        </w:tc>
      </w:tr>
      <w:tr w:rsidR="00AF5BEE" w:rsidRPr="00997A04" w:rsidTr="00AF5BEE">
        <w:trPr>
          <w:cantSplit/>
          <w:trHeight w:val="1036"/>
        </w:trPr>
        <w:tc>
          <w:tcPr>
            <w:tcW w:w="1163" w:type="dxa"/>
            <w:vMerge w:val="restart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2552" w:type="dxa"/>
            <w:vAlign w:val="center"/>
          </w:tcPr>
          <w:p w:rsidR="00AF5BEE" w:rsidRPr="00AB7D0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«Сложение и вычитание»:</w:t>
            </w:r>
          </w:p>
          <w:p w:rsidR="00AF5BEE" w:rsidRPr="008026A3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«Приемы устных вычислений»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1.Устно выполни задания: №1 на стр. 66; №1, 5, 6 на стр. 67; №1, 2 на стр. 68; №1 на стр. 69; 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№3,5,6 на стр. 66; №7 на стр. 67; №3 на стр. 68; №5,6 на стр. 69</w:t>
            </w:r>
          </w:p>
        </w:tc>
      </w:tr>
      <w:tr w:rsidR="00AF5BEE" w:rsidRPr="00997A04" w:rsidTr="00AF5BEE">
        <w:trPr>
          <w:cantSplit/>
          <w:trHeight w:val="1053"/>
        </w:trPr>
        <w:tc>
          <w:tcPr>
            <w:tcW w:w="1163" w:type="dxa"/>
            <w:vMerge/>
          </w:tcPr>
          <w:p w:rsidR="00AF5BEE" w:rsidRPr="00997A04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5BEE" w:rsidRPr="000601C2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«Приемы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письменных</w:t>
            </w: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вычислений»</w:t>
            </w: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1.Устно выполни задания: №4,9 на стр. 70; №1 на стр. 71; №5, 6 на стр. 72; 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сделай задачи: №1,2 на стр. 70; №2 на стр. 71; №2-4 на стр. 72</w:t>
            </w:r>
          </w:p>
        </w:tc>
      </w:tr>
      <w:tr w:rsidR="00AF5BEE" w:rsidRPr="00997A04" w:rsidTr="00AF5BEE">
        <w:trPr>
          <w:cantSplit/>
          <w:trHeight w:val="569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552" w:type="dxa"/>
            <w:vAlign w:val="center"/>
          </w:tcPr>
          <w:p w:rsidR="00AF5BEE" w:rsidRPr="00AB7D0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b/>
                <w:sz w:val="24"/>
                <w:szCs w:val="24"/>
              </w:rPr>
              <w:t>«Виды треугольников»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1.Устно выполни задания: №3 на стр. 74; №5 на стр. 75; 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сделай задачи: №1,3,4 на стр. 73; №5 на стр. 74; №1,2 на стр. 75, №19 на стр. 79</w:t>
            </w:r>
          </w:p>
        </w:tc>
      </w:tr>
      <w:tr w:rsidR="00AF5BEE" w:rsidRPr="00997A04" w:rsidTr="00AF5BEE">
        <w:trPr>
          <w:cantSplit/>
          <w:trHeight w:val="853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552" w:type="dxa"/>
            <w:vAlign w:val="center"/>
          </w:tcPr>
          <w:p w:rsidR="00AF5BEE" w:rsidRPr="00AB7D0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7D0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Умножение и деление»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 на стр. 82; №1 на стр. 83; №1 на стр. 84;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№5 на стр. 82; №3-5 на стр. 83; №2-4 на стр. 84, №1,5 на стр. 85, №2,3 на стр. 8</w:t>
            </w:r>
          </w:p>
        </w:tc>
      </w:tr>
      <w:tr w:rsidR="00AF5BEE" w:rsidRPr="00997A04" w:rsidTr="00AF5BEE">
        <w:trPr>
          <w:cantSplit/>
          <w:trHeight w:val="1294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2552" w:type="dxa"/>
            <w:vAlign w:val="center"/>
          </w:tcPr>
          <w:p w:rsidR="00AF5BEE" w:rsidRPr="00997A04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«Приемы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письменных</w:t>
            </w:r>
            <w:r w:rsidRPr="008026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вычислений»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№8 на стр. 90; №6 на стр. 92; №7 на стр. 96;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№1,2,4 на стр. 88; №4 на стр. 89; №5 на стр. 90, №4,5 на стр. 91, №1 на стр. 92; №2 на стр. 95</w:t>
            </w:r>
          </w:p>
        </w:tc>
      </w:tr>
      <w:tr w:rsidR="00AF5BEE" w:rsidRPr="00997A04" w:rsidTr="00AF5BEE">
        <w:trPr>
          <w:cantSplit/>
          <w:trHeight w:val="967"/>
        </w:trPr>
        <w:tc>
          <w:tcPr>
            <w:tcW w:w="1163" w:type="dxa"/>
          </w:tcPr>
          <w:p w:rsidR="00AF5BEE" w:rsidRPr="00FA59FE" w:rsidRDefault="00AF5BEE" w:rsidP="00AF5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552" w:type="dxa"/>
            <w:vAlign w:val="center"/>
          </w:tcPr>
          <w:p w:rsidR="00AF5BEE" w:rsidRPr="00401C6C" w:rsidRDefault="00AF5BEE" w:rsidP="00AF5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6C">
              <w:rPr>
                <w:rFonts w:ascii="Times New Roman" w:hAnsi="Times New Roman" w:cs="Times New Roman"/>
                <w:sz w:val="24"/>
                <w:szCs w:val="24"/>
              </w:rPr>
              <w:t>«Знакомство с калькулятором»</w:t>
            </w:r>
          </w:p>
        </w:tc>
        <w:tc>
          <w:tcPr>
            <w:tcW w:w="6350" w:type="dxa"/>
          </w:tcPr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№1 на стр. 98.</w:t>
            </w:r>
          </w:p>
          <w:p w:rsidR="00AF5BEE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№2-6 на стр. 98;</w:t>
            </w:r>
          </w:p>
          <w:p w:rsidR="00AF5BEE" w:rsidRPr="00050077" w:rsidRDefault="00AF5BEE" w:rsidP="00AF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Выполни в разделе «Проверь себя» задания базового уровня на стр. 110</w:t>
            </w:r>
          </w:p>
        </w:tc>
      </w:tr>
    </w:tbl>
    <w:p w:rsidR="00997A04" w:rsidRPr="00501E61" w:rsidRDefault="00997A04" w:rsidP="00997A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</w:rPr>
      </w:pPr>
    </w:p>
    <w:p w:rsidR="003A2D90" w:rsidRDefault="003A2D90" w:rsidP="00396CF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4166AD" w:rsidRDefault="00A61956" w:rsidP="00396CF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6AD">
        <w:rPr>
          <w:rFonts w:ascii="Times New Roman" w:hAnsi="Times New Roman" w:cs="Times New Roman"/>
          <w:b/>
          <w:sz w:val="24"/>
          <w:szCs w:val="24"/>
        </w:rPr>
        <w:lastRenderedPageBreak/>
        <w:t>ОКРУЖАЮЩИЙ МИР</w:t>
      </w:r>
      <w:r w:rsidR="00927B25" w:rsidRPr="004166AD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4166AD" w:rsidRPr="004166AD" w:rsidRDefault="004166AD" w:rsidP="00396CF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A1A" w:rsidRPr="00FF0847" w:rsidRDefault="00B12A1A" w:rsidP="00B12A1A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0332B9">
        <w:rPr>
          <w:b/>
          <w:bCs/>
          <w:color w:val="000000"/>
        </w:rPr>
        <w:t>ты</w:t>
      </w:r>
      <w:r w:rsidRPr="00FF0847">
        <w:rPr>
          <w:b/>
          <w:bCs/>
          <w:color w:val="000000"/>
        </w:rPr>
        <w:t>:</w:t>
      </w:r>
    </w:p>
    <w:p w:rsidR="004166AD" w:rsidRPr="004166AD" w:rsidRDefault="004166AD" w:rsidP="00396CFD">
      <w:pPr>
        <w:pStyle w:val="a6"/>
        <w:numPr>
          <w:ilvl w:val="0"/>
          <w:numId w:val="16"/>
        </w:numPr>
        <w:ind w:left="284" w:hanging="284"/>
        <w:jc w:val="both"/>
      </w:pPr>
      <w:r w:rsidRPr="004166AD">
        <w:t>познакомишься с некоторыми способами изучения природы и общества;</w:t>
      </w:r>
    </w:p>
    <w:p w:rsidR="004166AD" w:rsidRPr="004166AD" w:rsidRDefault="004166AD" w:rsidP="00396CFD">
      <w:pPr>
        <w:pStyle w:val="a6"/>
        <w:numPr>
          <w:ilvl w:val="0"/>
          <w:numId w:val="16"/>
        </w:numPr>
        <w:ind w:left="284" w:hanging="284"/>
        <w:jc w:val="both"/>
      </w:pPr>
      <w:r w:rsidRPr="004166AD">
        <w:t>начнешь</w:t>
      </w:r>
      <w:r w:rsidR="00396CFD">
        <w:t xml:space="preserve"> осваивать умения проводить </w:t>
      </w:r>
      <w:r w:rsidRPr="004166AD">
        <w:t>наблюдения в природе, ставить опыты;</w:t>
      </w:r>
    </w:p>
    <w:p w:rsidR="004166AD" w:rsidRPr="004166AD" w:rsidRDefault="004166AD" w:rsidP="00396CFD">
      <w:pPr>
        <w:pStyle w:val="a6"/>
        <w:numPr>
          <w:ilvl w:val="0"/>
          <w:numId w:val="16"/>
        </w:numPr>
        <w:ind w:left="284" w:hanging="284"/>
        <w:jc w:val="both"/>
      </w:pPr>
      <w:r w:rsidRPr="004166AD">
        <w:t xml:space="preserve">получишь </w:t>
      </w:r>
      <w:r w:rsidR="00396CFD">
        <w:t xml:space="preserve">возможность научиться </w:t>
      </w:r>
      <w:r w:rsidRPr="004166AD">
        <w:t>соблюдать правила пов</w:t>
      </w:r>
      <w:r w:rsidR="00396CFD">
        <w:t xml:space="preserve">едения в мире </w:t>
      </w:r>
      <w:r w:rsidRPr="004166AD">
        <w:t>природы и людей,</w:t>
      </w:r>
    </w:p>
    <w:p w:rsidR="004166AD" w:rsidRPr="004166AD" w:rsidRDefault="00396CFD" w:rsidP="00396CFD">
      <w:pPr>
        <w:pStyle w:val="a6"/>
        <w:numPr>
          <w:ilvl w:val="0"/>
          <w:numId w:val="16"/>
        </w:numPr>
        <w:ind w:left="284" w:hanging="284"/>
        <w:jc w:val="both"/>
      </w:pPr>
      <w:r>
        <w:t>правила здорового образа жизни.</w:t>
      </w:r>
    </w:p>
    <w:p w:rsidR="004166AD" w:rsidRDefault="004166AD" w:rsidP="00396CF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2B9" w:rsidRDefault="000332B9" w:rsidP="000332B9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</w:t>
      </w:r>
    </w:p>
    <w:p w:rsidR="004166AD" w:rsidRPr="004166AD" w:rsidRDefault="004166AD" w:rsidP="000332B9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4166A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таблице приведены из учебника </w:t>
      </w:r>
      <w:r w:rsidRPr="004166AD">
        <w:rPr>
          <w:rFonts w:ascii="Times New Roman" w:eastAsia="Times New Roman" w:hAnsi="Times New Roman"/>
          <w:b w:val="0"/>
          <w:color w:val="000000"/>
          <w:sz w:val="24"/>
          <w:szCs w:val="24"/>
        </w:rPr>
        <w:t>«</w:t>
      </w:r>
      <w:r w:rsidRPr="004166AD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Окружающий мир. 3 класс. </w:t>
      </w:r>
      <w:r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</w:t>
      </w:r>
      <w:r w:rsidRPr="004166AD">
        <w:rPr>
          <w:rFonts w:ascii="Times New Roman" w:hAnsi="Times New Roman" w:cs="Times New Roman"/>
          <w:b w:val="0"/>
          <w:color w:val="333333"/>
          <w:sz w:val="24"/>
          <w:szCs w:val="24"/>
        </w:rPr>
        <w:t>Плешаков А. А., Крючкова Е. А.</w:t>
      </w:r>
      <w:r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– М.</w:t>
      </w:r>
      <w:r w:rsidR="00396CFD">
        <w:rPr>
          <w:rFonts w:ascii="Times New Roman" w:hAnsi="Times New Roman" w:cs="Times New Roman"/>
          <w:b w:val="0"/>
          <w:color w:val="333333"/>
          <w:sz w:val="24"/>
          <w:szCs w:val="24"/>
        </w:rPr>
        <w:t>: Просвещение, 2019.</w:t>
      </w:r>
    </w:p>
    <w:p w:rsidR="004166AD" w:rsidRPr="009D7DD1" w:rsidRDefault="004166AD" w:rsidP="00396CF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49F" w:rsidRPr="00FF0847" w:rsidRDefault="00BA649F" w:rsidP="00BA649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4166AD" w:rsidRDefault="004166AD" w:rsidP="00396CF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20"/>
      </w:tblGrid>
      <w:tr w:rsidR="004166AD" w:rsidRPr="004166AD" w:rsidTr="00C42CCC">
        <w:tc>
          <w:tcPr>
            <w:tcW w:w="1129" w:type="dxa"/>
            <w:vAlign w:val="center"/>
          </w:tcPr>
          <w:p w:rsidR="004166AD" w:rsidRPr="00A807AF" w:rsidRDefault="004166AD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807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985" w:type="dxa"/>
            <w:vAlign w:val="center"/>
          </w:tcPr>
          <w:p w:rsidR="004166AD" w:rsidRPr="004166AD" w:rsidRDefault="004166AD" w:rsidP="00966E65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20" w:type="dxa"/>
          </w:tcPr>
          <w:p w:rsidR="004166AD" w:rsidRPr="004166AD" w:rsidRDefault="004166AD" w:rsidP="00396CFD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0232F3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1985" w:type="dxa"/>
            <w:vAlign w:val="center"/>
          </w:tcPr>
          <w:p w:rsidR="000232F3" w:rsidRPr="004166AD" w:rsidRDefault="00C42CCC" w:rsidP="000232F3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«Растение-</w:t>
            </w:r>
            <w:proofErr w:type="spellStart"/>
            <w:r w:rsidR="000232F3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водство</w:t>
            </w:r>
            <w:proofErr w:type="spellEnd"/>
            <w:r w:rsidR="000232F3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20" w:type="dxa"/>
          </w:tcPr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самостоятельно изучи материал учебника стр.51-55, о дикорасту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щих и культурных растени</w:t>
            </w:r>
            <w:r w:rsidR="003A2D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ях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опиши по плану сельскохо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зяйственное растение. 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опиши связь растение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водства и промышленности. 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A2D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раздели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культур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растений</w:t>
            </w:r>
            <w:r w:rsidR="003A2D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признакам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зерновые, кормо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вые и прядильные культуры, ово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щи, фрукты.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бъясни значения слов: «от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расль», растениеводство». </w:t>
            </w:r>
          </w:p>
          <w:p w:rsidR="000232F3" w:rsidRPr="00966E65" w:rsidRDefault="000232F3" w:rsidP="000232F3">
            <w:p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</w:t>
            </w:r>
            <w:r w:rsidRPr="0096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сделай в рабочей тетради практиче</w:t>
            </w:r>
            <w:r w:rsidRPr="0096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softHyphen/>
              <w:t>скую рабо</w:t>
            </w:r>
            <w:r w:rsidRPr="00966E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softHyphen/>
              <w:t xml:space="preserve">ту № 11 </w:t>
            </w:r>
            <w:r w:rsidRPr="00966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«Учимся сравнивать и описывать культурные растения».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spacing w:before="100" w:beforeAutospacing="1"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«Животноводство»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материал учебника стр.56-59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 диких и домашних животных.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опиши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домашни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сельскохозяйст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венны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животны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характеризуй роль разведения с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ельскохозяйст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венных животных. Опиши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труд животноводов.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4. </w:t>
            </w:r>
            <w:r w:rsidR="00E82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объясни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связь растениеводства, животновод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ства и промышленности.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 ответь на вопросы: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какие продукты животноводст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 использует семья в течение дня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?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Объясни значение слова «жи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вотноводство». 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0232F3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«Какая бы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вает промышленность»</w:t>
            </w:r>
          </w:p>
        </w:tc>
        <w:tc>
          <w:tcPr>
            <w:tcW w:w="6520" w:type="dxa"/>
          </w:tcPr>
          <w:p w:rsidR="000232F3" w:rsidRDefault="000232F3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материал учебника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стр.60-65, </w:t>
            </w:r>
          </w:p>
          <w:p w:rsidR="000232F3" w:rsidRPr="004166AD" w:rsidRDefault="000232F3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спроси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ка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кие отрасли промышленности, какие круп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ные предприятия есть в республике?</w:t>
            </w:r>
          </w:p>
          <w:p w:rsidR="000232F3" w:rsidRPr="004166AD" w:rsidRDefault="000232F3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информацию об экономике 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еспублики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spacing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«Что такое деньги»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амостоятельно изучи материал учебника стр.66-70,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охарактеризуй виды обмена това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рами (бартер и купля-продажа);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смо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делируй ситуацию бартера и куп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ли-продажи.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р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ассм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отри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срав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 монеты России по внешнему виду, устно опи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их.</w:t>
            </w:r>
          </w:p>
          <w:p w:rsidR="000232F3" w:rsidRPr="00E33B80" w:rsidRDefault="000232F3" w:rsidP="0002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E33B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сделай в рабочей тетради практиче</w:t>
            </w:r>
            <w:r w:rsidRPr="00E33B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softHyphen/>
              <w:t>скую рабо</w:t>
            </w:r>
            <w:r w:rsidRPr="00E33B8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softHyphen/>
              <w:t>ту № 12</w:t>
            </w:r>
            <w:r w:rsidRPr="00E33B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«Изучаем российские деньги».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виды денежных знаков: банкноты и монеты.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 р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азлич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денежные единицы разных стран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0232F3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«Государственный бюджет»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характеризуй государственный бюджет, его доходы и расходы.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значения слов: «бюд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жет», «доходы», «расходы», «на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логи».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зач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ем нужен государственный бюджет?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«Семейный бюджет»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рочитай учебник стр.75-78.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характеризуй семейный бюджет, его доходы и расходы.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предели, какие до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ходы и из каких источников может иметь семья, какие рас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ходы семьи являются первостепен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ными, а какие - менее важными. </w:t>
            </w:r>
          </w:p>
          <w:p w:rsidR="000232F3" w:rsidRPr="00E33B80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значения слов: «сти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пендия», «пенсия». </w:t>
            </w:r>
          </w:p>
        </w:tc>
      </w:tr>
      <w:tr w:rsidR="00E82A50" w:rsidRPr="004166AD" w:rsidTr="00C42CCC">
        <w:tc>
          <w:tcPr>
            <w:tcW w:w="1129" w:type="dxa"/>
            <w:vMerge w:val="restart"/>
            <w:vAlign w:val="center"/>
          </w:tcPr>
          <w:p w:rsidR="00E82A50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1985" w:type="dxa"/>
            <w:vAlign w:val="center"/>
          </w:tcPr>
          <w:p w:rsidR="00E82A50" w:rsidRPr="004166AD" w:rsidRDefault="00E82A50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«Экономика и экология»</w:t>
            </w:r>
          </w:p>
        </w:tc>
        <w:tc>
          <w:tcPr>
            <w:tcW w:w="6520" w:type="dxa"/>
          </w:tcPr>
          <w:p w:rsidR="00E82A50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материал учебника стр.79-84.</w:t>
            </w:r>
          </w:p>
          <w:p w:rsidR="00E82A50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рактериз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уй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вредное воздействие различных отраслей экономики на окружающую среду. </w:t>
            </w:r>
          </w:p>
          <w:p w:rsidR="00E82A50" w:rsidRPr="004166AD" w:rsidRDefault="00E82A50" w:rsidP="000232F3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у взрослых (родителей):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какие меры экологической безопас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ности предпринимаются в регионе. </w:t>
            </w:r>
          </w:p>
        </w:tc>
      </w:tr>
      <w:tr w:rsidR="00E82A50" w:rsidRPr="004166AD" w:rsidTr="00C42CCC">
        <w:tc>
          <w:tcPr>
            <w:tcW w:w="1129" w:type="dxa"/>
            <w:vMerge/>
            <w:vAlign w:val="center"/>
          </w:tcPr>
          <w:p w:rsidR="00E82A50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1985" w:type="dxa"/>
            <w:vAlign w:val="center"/>
          </w:tcPr>
          <w:p w:rsidR="00E82A50" w:rsidRPr="00404F73" w:rsidRDefault="00E82A50" w:rsidP="00023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«Золотое кольцо</w:t>
            </w:r>
          </w:p>
          <w:p w:rsidR="00E82A50" w:rsidRPr="00404F73" w:rsidRDefault="00E82A50" w:rsidP="000232F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России»</w:t>
            </w:r>
          </w:p>
        </w:tc>
        <w:tc>
          <w:tcPr>
            <w:tcW w:w="6520" w:type="dxa"/>
          </w:tcPr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проследи маршрут путешествия по карте в учебнике стр.86-99.</w:t>
            </w:r>
          </w:p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покажи маршрут Золотого кольца, используя фотографии досто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примечательностей, сувениры. </w:t>
            </w:r>
          </w:p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расскажи о досто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примечательностях городов Золо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того кольца. </w:t>
            </w:r>
          </w:p>
          <w:p w:rsidR="00E82A50" w:rsidRPr="00404F73" w:rsidRDefault="00E82A50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Pr="00404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сделай проект по теме «Путешествия»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555A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«Наши ближайшие соседи»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окажи на карте России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ницу Тувы,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регионы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грани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чащие только с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Республикой Тыва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ови и напиши в тетради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государства, граничащие с Россией, их столицы.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spacing w:before="100" w:beforeAutospacing="1" w:after="100" w:afterAutospacing="1"/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 севере Европы»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оотноси государства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Европы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 их флаги.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страны севера Европы, их столицы.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определи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фотографиям достопримечательности изучаемой страны, её известных людей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«Что такое Бенилюкс»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зучи материал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стр.118-124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 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странах Бенилюкса.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найди на карте в учебнике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местоположения страны и её столицы.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страны Бенилюк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са, их столицы. </w:t>
            </w:r>
          </w:p>
          <w:p w:rsidR="000232F3" w:rsidRPr="009B184B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топримечательности стран Бени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люкса по фотографиям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учебника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 центре Европы»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м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оделир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уй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достопримечательности из пласти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лина</w:t>
            </w:r>
            <w:r w:rsidRPr="00416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значение слова «фи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акр».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страны центра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Европы, их столицы. </w:t>
            </w:r>
          </w:p>
          <w:p w:rsidR="000232F3" w:rsidRPr="004166AD" w:rsidRDefault="000232F3" w:rsidP="00F509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по фотографиям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F50961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F50961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F50961"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стр.125-131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)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достопримечательно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изв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естных людей стран Европы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 Фран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ции и Великобритании»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амостоятельно изучи мате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риал о Франции и Великобритании.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="00E82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местоположение Франции и Великобритании на карте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</w:t>
            </w:r>
            <w:r w:rsidRPr="00416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4166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стр.141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наз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её столицу.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достопр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имечательно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сти по фотографиям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известных людей Франции и Великобритании</w:t>
            </w:r>
            <w:r w:rsidR="00F509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2F3" w:rsidRPr="004166AD" w:rsidTr="00C42CCC">
        <w:tc>
          <w:tcPr>
            <w:tcW w:w="1129" w:type="dxa"/>
            <w:vMerge w:val="restart"/>
            <w:vAlign w:val="center"/>
          </w:tcPr>
          <w:p w:rsidR="000232F3" w:rsidRPr="00FA59FE" w:rsidRDefault="00E82A50" w:rsidP="00C42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 юге Ев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ропы»</w:t>
            </w:r>
          </w:p>
        </w:tc>
        <w:tc>
          <w:tcPr>
            <w:tcW w:w="6520" w:type="dxa"/>
          </w:tcPr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амостоятельно изучи материал о Греции и Италии. </w:t>
            </w:r>
          </w:p>
          <w:p w:rsidR="000232F3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п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местоположение Греции и Италии на карте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стр.142-148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наз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ови 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их столицы. </w:t>
            </w:r>
          </w:p>
          <w:p w:rsidR="000232F3" w:rsidRPr="004166AD" w:rsidRDefault="000232F3" w:rsidP="000232F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дос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топримечательности Греции и Италии по фотографиям. </w:t>
            </w:r>
          </w:p>
        </w:tc>
      </w:tr>
      <w:tr w:rsidR="000232F3" w:rsidRPr="004166AD" w:rsidTr="00C42CCC">
        <w:tc>
          <w:tcPr>
            <w:tcW w:w="1129" w:type="dxa"/>
            <w:vMerge/>
            <w:vAlign w:val="center"/>
          </w:tcPr>
          <w:p w:rsidR="000232F3" w:rsidRPr="00A807AF" w:rsidRDefault="000232F3" w:rsidP="00C42CCC">
            <w:pPr>
              <w:ind w:left="29" w:right="-108" w:hanging="29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0232F3" w:rsidRPr="004166AD" w:rsidRDefault="000232F3" w:rsidP="000232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 знаменитым местам мира»</w:t>
            </w:r>
          </w:p>
        </w:tc>
        <w:tc>
          <w:tcPr>
            <w:tcW w:w="6520" w:type="dxa"/>
          </w:tcPr>
          <w:p w:rsidR="000232F3" w:rsidRPr="004166AD" w:rsidRDefault="000232F3" w:rsidP="000232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="00E82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айди достопримечательности на карте мира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у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416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стр.149-153.</w:t>
            </w:r>
          </w:p>
        </w:tc>
      </w:tr>
    </w:tbl>
    <w:p w:rsidR="009A1610" w:rsidRPr="004166AD" w:rsidRDefault="009A1610" w:rsidP="00B521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9A1610" w:rsidRPr="004166AD" w:rsidSect="00EE3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A0859"/>
    <w:multiLevelType w:val="hybridMultilevel"/>
    <w:tmpl w:val="388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945D5"/>
    <w:multiLevelType w:val="hybridMultilevel"/>
    <w:tmpl w:val="87A2C4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16A1"/>
    <w:multiLevelType w:val="hybridMultilevel"/>
    <w:tmpl w:val="C2B2B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083"/>
    <w:multiLevelType w:val="hybridMultilevel"/>
    <w:tmpl w:val="2B500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C4E51"/>
    <w:multiLevelType w:val="hybridMultilevel"/>
    <w:tmpl w:val="A8B6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60BF4"/>
    <w:multiLevelType w:val="hybridMultilevel"/>
    <w:tmpl w:val="94D07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4" w15:restartNumberingAfterBreak="0">
    <w:nsid w:val="44FE07D0"/>
    <w:multiLevelType w:val="hybridMultilevel"/>
    <w:tmpl w:val="F21A7C72"/>
    <w:lvl w:ilvl="0" w:tplc="42E84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677520"/>
    <w:multiLevelType w:val="hybridMultilevel"/>
    <w:tmpl w:val="5BD0AB0E"/>
    <w:lvl w:ilvl="0" w:tplc="87B46E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957E9"/>
    <w:multiLevelType w:val="hybridMultilevel"/>
    <w:tmpl w:val="66D68D8C"/>
    <w:lvl w:ilvl="0" w:tplc="723E1C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C26F10"/>
    <w:multiLevelType w:val="hybridMultilevel"/>
    <w:tmpl w:val="1278E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E7BF2"/>
    <w:multiLevelType w:val="hybridMultilevel"/>
    <w:tmpl w:val="51EA0BD4"/>
    <w:lvl w:ilvl="0" w:tplc="04DA8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0B6C5D"/>
    <w:multiLevelType w:val="hybridMultilevel"/>
    <w:tmpl w:val="173C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F219B"/>
    <w:multiLevelType w:val="hybridMultilevel"/>
    <w:tmpl w:val="C8C2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875BA"/>
    <w:multiLevelType w:val="hybridMultilevel"/>
    <w:tmpl w:val="649AD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C62D3"/>
    <w:multiLevelType w:val="hybridMultilevel"/>
    <w:tmpl w:val="1DCC7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64BF8"/>
    <w:multiLevelType w:val="hybridMultilevel"/>
    <w:tmpl w:val="71CAE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E3F30"/>
    <w:multiLevelType w:val="hybridMultilevel"/>
    <w:tmpl w:val="9DCAE95C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7AE16C73"/>
    <w:multiLevelType w:val="hybridMultilevel"/>
    <w:tmpl w:val="8CEA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51A34"/>
    <w:multiLevelType w:val="hybridMultilevel"/>
    <w:tmpl w:val="F694127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7E2E7DFA"/>
    <w:multiLevelType w:val="hybridMultilevel"/>
    <w:tmpl w:val="8786C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3"/>
  </w:num>
  <w:num w:numId="5">
    <w:abstractNumId w:val="21"/>
  </w:num>
  <w:num w:numId="6">
    <w:abstractNumId w:val="9"/>
  </w:num>
  <w:num w:numId="7">
    <w:abstractNumId w:val="11"/>
  </w:num>
  <w:num w:numId="8">
    <w:abstractNumId w:val="24"/>
  </w:num>
  <w:num w:numId="9">
    <w:abstractNumId w:val="20"/>
  </w:num>
  <w:num w:numId="10">
    <w:abstractNumId w:val="28"/>
  </w:num>
  <w:num w:numId="11">
    <w:abstractNumId w:val="27"/>
  </w:num>
  <w:num w:numId="12">
    <w:abstractNumId w:val="15"/>
  </w:num>
  <w:num w:numId="13">
    <w:abstractNumId w:val="5"/>
  </w:num>
  <w:num w:numId="14">
    <w:abstractNumId w:val="29"/>
  </w:num>
  <w:num w:numId="15">
    <w:abstractNumId w:val="17"/>
  </w:num>
  <w:num w:numId="16">
    <w:abstractNumId w:val="6"/>
  </w:num>
  <w:num w:numId="17">
    <w:abstractNumId w:val="26"/>
  </w:num>
  <w:num w:numId="18">
    <w:abstractNumId w:val="4"/>
  </w:num>
  <w:num w:numId="19">
    <w:abstractNumId w:val="3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12"/>
  </w:num>
  <w:num w:numId="25">
    <w:abstractNumId w:val="7"/>
  </w:num>
  <w:num w:numId="26">
    <w:abstractNumId w:val="14"/>
  </w:num>
  <w:num w:numId="27">
    <w:abstractNumId w:val="16"/>
  </w:num>
  <w:num w:numId="2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D5"/>
    <w:rsid w:val="00000292"/>
    <w:rsid w:val="00011D5E"/>
    <w:rsid w:val="000232F3"/>
    <w:rsid w:val="00032A39"/>
    <w:rsid w:val="000332B9"/>
    <w:rsid w:val="000435B8"/>
    <w:rsid w:val="00044392"/>
    <w:rsid w:val="000601C2"/>
    <w:rsid w:val="00074018"/>
    <w:rsid w:val="00074420"/>
    <w:rsid w:val="00076F19"/>
    <w:rsid w:val="00085377"/>
    <w:rsid w:val="000B407D"/>
    <w:rsid w:val="000B50ED"/>
    <w:rsid w:val="000B51F2"/>
    <w:rsid w:val="000C2658"/>
    <w:rsid w:val="000C6F25"/>
    <w:rsid w:val="000F2B29"/>
    <w:rsid w:val="00116F5A"/>
    <w:rsid w:val="00133FBB"/>
    <w:rsid w:val="00134C00"/>
    <w:rsid w:val="0013772F"/>
    <w:rsid w:val="00150070"/>
    <w:rsid w:val="001567D6"/>
    <w:rsid w:val="0016059A"/>
    <w:rsid w:val="00163C14"/>
    <w:rsid w:val="00186DA3"/>
    <w:rsid w:val="00193327"/>
    <w:rsid w:val="001B2A8A"/>
    <w:rsid w:val="001C1A96"/>
    <w:rsid w:val="001D6E82"/>
    <w:rsid w:val="001F0123"/>
    <w:rsid w:val="001F4D98"/>
    <w:rsid w:val="002054CA"/>
    <w:rsid w:val="00221057"/>
    <w:rsid w:val="00223D23"/>
    <w:rsid w:val="00230132"/>
    <w:rsid w:val="00245FD6"/>
    <w:rsid w:val="00250BCD"/>
    <w:rsid w:val="00253095"/>
    <w:rsid w:val="00255B47"/>
    <w:rsid w:val="0028369C"/>
    <w:rsid w:val="002A2BA2"/>
    <w:rsid w:val="002C1D30"/>
    <w:rsid w:val="002C23C5"/>
    <w:rsid w:val="002C3927"/>
    <w:rsid w:val="002D3021"/>
    <w:rsid w:val="002F1451"/>
    <w:rsid w:val="002F5E7E"/>
    <w:rsid w:val="002F6D8E"/>
    <w:rsid w:val="00307794"/>
    <w:rsid w:val="00312EF2"/>
    <w:rsid w:val="00314313"/>
    <w:rsid w:val="00333704"/>
    <w:rsid w:val="0034648C"/>
    <w:rsid w:val="00352B5D"/>
    <w:rsid w:val="00355563"/>
    <w:rsid w:val="00362F28"/>
    <w:rsid w:val="00373275"/>
    <w:rsid w:val="00380219"/>
    <w:rsid w:val="00384DA8"/>
    <w:rsid w:val="00394E4A"/>
    <w:rsid w:val="003950F7"/>
    <w:rsid w:val="00396CFD"/>
    <w:rsid w:val="003A2D90"/>
    <w:rsid w:val="003A664C"/>
    <w:rsid w:val="003C5B35"/>
    <w:rsid w:val="003D0ED6"/>
    <w:rsid w:val="003E1834"/>
    <w:rsid w:val="003F0AA0"/>
    <w:rsid w:val="003F1096"/>
    <w:rsid w:val="00401C6C"/>
    <w:rsid w:val="00402047"/>
    <w:rsid w:val="00404F73"/>
    <w:rsid w:val="004158C8"/>
    <w:rsid w:val="004166AD"/>
    <w:rsid w:val="00417111"/>
    <w:rsid w:val="0041731D"/>
    <w:rsid w:val="00417989"/>
    <w:rsid w:val="00424023"/>
    <w:rsid w:val="00426DD5"/>
    <w:rsid w:val="00431EC6"/>
    <w:rsid w:val="0045311D"/>
    <w:rsid w:val="00463DBB"/>
    <w:rsid w:val="00474083"/>
    <w:rsid w:val="0047415D"/>
    <w:rsid w:val="00482F1E"/>
    <w:rsid w:val="00483F46"/>
    <w:rsid w:val="00484CF3"/>
    <w:rsid w:val="004A1C1F"/>
    <w:rsid w:val="004A3844"/>
    <w:rsid w:val="004A4704"/>
    <w:rsid w:val="004B226B"/>
    <w:rsid w:val="004C1E60"/>
    <w:rsid w:val="004C3819"/>
    <w:rsid w:val="004D48A9"/>
    <w:rsid w:val="004D57CB"/>
    <w:rsid w:val="004D6167"/>
    <w:rsid w:val="00505F1D"/>
    <w:rsid w:val="00514A82"/>
    <w:rsid w:val="005162F4"/>
    <w:rsid w:val="005510A0"/>
    <w:rsid w:val="00551E97"/>
    <w:rsid w:val="00554411"/>
    <w:rsid w:val="00554D5D"/>
    <w:rsid w:val="00555A23"/>
    <w:rsid w:val="005613B9"/>
    <w:rsid w:val="0056532D"/>
    <w:rsid w:val="00576268"/>
    <w:rsid w:val="00592340"/>
    <w:rsid w:val="00594070"/>
    <w:rsid w:val="005B790D"/>
    <w:rsid w:val="005D4B6A"/>
    <w:rsid w:val="005D6D18"/>
    <w:rsid w:val="005E0B33"/>
    <w:rsid w:val="005E4FD7"/>
    <w:rsid w:val="005F572F"/>
    <w:rsid w:val="00600580"/>
    <w:rsid w:val="00610192"/>
    <w:rsid w:val="0061278C"/>
    <w:rsid w:val="00614AE1"/>
    <w:rsid w:val="00615D3C"/>
    <w:rsid w:val="00617304"/>
    <w:rsid w:val="00643EAD"/>
    <w:rsid w:val="00645E1E"/>
    <w:rsid w:val="006471DE"/>
    <w:rsid w:val="00664429"/>
    <w:rsid w:val="0067614F"/>
    <w:rsid w:val="00676EEA"/>
    <w:rsid w:val="00681C89"/>
    <w:rsid w:val="0069103C"/>
    <w:rsid w:val="00694586"/>
    <w:rsid w:val="006A354D"/>
    <w:rsid w:val="006C12E9"/>
    <w:rsid w:val="006C1CE3"/>
    <w:rsid w:val="006C68CE"/>
    <w:rsid w:val="006E3B14"/>
    <w:rsid w:val="00704010"/>
    <w:rsid w:val="00712EDB"/>
    <w:rsid w:val="00714A5F"/>
    <w:rsid w:val="00715A33"/>
    <w:rsid w:val="00720FFA"/>
    <w:rsid w:val="00723562"/>
    <w:rsid w:val="007252BE"/>
    <w:rsid w:val="0073277C"/>
    <w:rsid w:val="00733F9D"/>
    <w:rsid w:val="007359EC"/>
    <w:rsid w:val="00736B24"/>
    <w:rsid w:val="00762BED"/>
    <w:rsid w:val="007721F7"/>
    <w:rsid w:val="00794EC9"/>
    <w:rsid w:val="007A02F3"/>
    <w:rsid w:val="007A47A0"/>
    <w:rsid w:val="007C30FA"/>
    <w:rsid w:val="007D093F"/>
    <w:rsid w:val="007E1188"/>
    <w:rsid w:val="008026A3"/>
    <w:rsid w:val="0080579B"/>
    <w:rsid w:val="00805FDB"/>
    <w:rsid w:val="008100EC"/>
    <w:rsid w:val="00833190"/>
    <w:rsid w:val="00834D56"/>
    <w:rsid w:val="00840206"/>
    <w:rsid w:val="008465DD"/>
    <w:rsid w:val="00866F81"/>
    <w:rsid w:val="008864B2"/>
    <w:rsid w:val="008B32D8"/>
    <w:rsid w:val="008B34B4"/>
    <w:rsid w:val="008B3750"/>
    <w:rsid w:val="008C0A4A"/>
    <w:rsid w:val="008C1713"/>
    <w:rsid w:val="008C6893"/>
    <w:rsid w:val="008D5D2A"/>
    <w:rsid w:val="008E2EAC"/>
    <w:rsid w:val="008E333D"/>
    <w:rsid w:val="008E64AF"/>
    <w:rsid w:val="00903ADE"/>
    <w:rsid w:val="00905AF5"/>
    <w:rsid w:val="009114DF"/>
    <w:rsid w:val="00916CC2"/>
    <w:rsid w:val="009227AD"/>
    <w:rsid w:val="00926312"/>
    <w:rsid w:val="00927B25"/>
    <w:rsid w:val="0094552D"/>
    <w:rsid w:val="009478D4"/>
    <w:rsid w:val="0095371A"/>
    <w:rsid w:val="00960013"/>
    <w:rsid w:val="00960DC5"/>
    <w:rsid w:val="0096636A"/>
    <w:rsid w:val="00966E65"/>
    <w:rsid w:val="00976D8D"/>
    <w:rsid w:val="0099642C"/>
    <w:rsid w:val="00997A04"/>
    <w:rsid w:val="009A0A43"/>
    <w:rsid w:val="009A1610"/>
    <w:rsid w:val="009A3C42"/>
    <w:rsid w:val="009A4823"/>
    <w:rsid w:val="009B184B"/>
    <w:rsid w:val="009B7CDD"/>
    <w:rsid w:val="009C0489"/>
    <w:rsid w:val="009C160A"/>
    <w:rsid w:val="009C76F7"/>
    <w:rsid w:val="009D171C"/>
    <w:rsid w:val="009D3CB1"/>
    <w:rsid w:val="009D7DD1"/>
    <w:rsid w:val="009E1A8A"/>
    <w:rsid w:val="009E41C1"/>
    <w:rsid w:val="009F006D"/>
    <w:rsid w:val="009F04F4"/>
    <w:rsid w:val="009F7114"/>
    <w:rsid w:val="00A015C3"/>
    <w:rsid w:val="00A05332"/>
    <w:rsid w:val="00A315BD"/>
    <w:rsid w:val="00A36724"/>
    <w:rsid w:val="00A4547A"/>
    <w:rsid w:val="00A51B13"/>
    <w:rsid w:val="00A5240B"/>
    <w:rsid w:val="00A61956"/>
    <w:rsid w:val="00A6302C"/>
    <w:rsid w:val="00A6399D"/>
    <w:rsid w:val="00A67B4F"/>
    <w:rsid w:val="00A744E0"/>
    <w:rsid w:val="00A75DF4"/>
    <w:rsid w:val="00A77837"/>
    <w:rsid w:val="00A807AF"/>
    <w:rsid w:val="00A8196C"/>
    <w:rsid w:val="00A8377A"/>
    <w:rsid w:val="00AA15BE"/>
    <w:rsid w:val="00AA42F2"/>
    <w:rsid w:val="00AB2564"/>
    <w:rsid w:val="00AB4370"/>
    <w:rsid w:val="00AB7D0C"/>
    <w:rsid w:val="00AC6F8E"/>
    <w:rsid w:val="00AE536B"/>
    <w:rsid w:val="00AF5BEE"/>
    <w:rsid w:val="00B01A16"/>
    <w:rsid w:val="00B07BA1"/>
    <w:rsid w:val="00B12A1A"/>
    <w:rsid w:val="00B1741C"/>
    <w:rsid w:val="00B20E5F"/>
    <w:rsid w:val="00B32325"/>
    <w:rsid w:val="00B37A38"/>
    <w:rsid w:val="00B418FD"/>
    <w:rsid w:val="00B52190"/>
    <w:rsid w:val="00B568E4"/>
    <w:rsid w:val="00B63072"/>
    <w:rsid w:val="00B658DD"/>
    <w:rsid w:val="00B72CD3"/>
    <w:rsid w:val="00B73BB8"/>
    <w:rsid w:val="00B82118"/>
    <w:rsid w:val="00B841B1"/>
    <w:rsid w:val="00B9200B"/>
    <w:rsid w:val="00BA649F"/>
    <w:rsid w:val="00BA64DE"/>
    <w:rsid w:val="00BB2722"/>
    <w:rsid w:val="00BB3726"/>
    <w:rsid w:val="00BB7F1B"/>
    <w:rsid w:val="00BC1130"/>
    <w:rsid w:val="00BD092C"/>
    <w:rsid w:val="00BD71C0"/>
    <w:rsid w:val="00BE69A1"/>
    <w:rsid w:val="00C03334"/>
    <w:rsid w:val="00C076C7"/>
    <w:rsid w:val="00C12973"/>
    <w:rsid w:val="00C24D37"/>
    <w:rsid w:val="00C265E9"/>
    <w:rsid w:val="00C36C2D"/>
    <w:rsid w:val="00C42CCC"/>
    <w:rsid w:val="00C43CBF"/>
    <w:rsid w:val="00C45E29"/>
    <w:rsid w:val="00C478F7"/>
    <w:rsid w:val="00C52023"/>
    <w:rsid w:val="00C73EC5"/>
    <w:rsid w:val="00C932F2"/>
    <w:rsid w:val="00C96434"/>
    <w:rsid w:val="00CA740A"/>
    <w:rsid w:val="00CB22BD"/>
    <w:rsid w:val="00CC071D"/>
    <w:rsid w:val="00CE27E1"/>
    <w:rsid w:val="00CE74CA"/>
    <w:rsid w:val="00CE78CE"/>
    <w:rsid w:val="00CF0BAE"/>
    <w:rsid w:val="00D00C63"/>
    <w:rsid w:val="00D04AF6"/>
    <w:rsid w:val="00D06308"/>
    <w:rsid w:val="00D31D7B"/>
    <w:rsid w:val="00D33F7E"/>
    <w:rsid w:val="00D34C9E"/>
    <w:rsid w:val="00D54B39"/>
    <w:rsid w:val="00D5535E"/>
    <w:rsid w:val="00D61AD0"/>
    <w:rsid w:val="00D63DD7"/>
    <w:rsid w:val="00D665F8"/>
    <w:rsid w:val="00D87A1A"/>
    <w:rsid w:val="00DB1942"/>
    <w:rsid w:val="00DC4CA8"/>
    <w:rsid w:val="00DD78D5"/>
    <w:rsid w:val="00DF3D79"/>
    <w:rsid w:val="00DF4B9E"/>
    <w:rsid w:val="00E01F10"/>
    <w:rsid w:val="00E17A18"/>
    <w:rsid w:val="00E22930"/>
    <w:rsid w:val="00E33B80"/>
    <w:rsid w:val="00E40AE2"/>
    <w:rsid w:val="00E54C99"/>
    <w:rsid w:val="00E54D7A"/>
    <w:rsid w:val="00E80D68"/>
    <w:rsid w:val="00E82A50"/>
    <w:rsid w:val="00E974BE"/>
    <w:rsid w:val="00E97F7F"/>
    <w:rsid w:val="00EC6B59"/>
    <w:rsid w:val="00ED17DC"/>
    <w:rsid w:val="00ED2BC8"/>
    <w:rsid w:val="00EE37B0"/>
    <w:rsid w:val="00EE6BC5"/>
    <w:rsid w:val="00F00819"/>
    <w:rsid w:val="00F23BB1"/>
    <w:rsid w:val="00F26B69"/>
    <w:rsid w:val="00F4576B"/>
    <w:rsid w:val="00F47EC8"/>
    <w:rsid w:val="00F50961"/>
    <w:rsid w:val="00F55B4B"/>
    <w:rsid w:val="00F563DF"/>
    <w:rsid w:val="00F5676A"/>
    <w:rsid w:val="00F66115"/>
    <w:rsid w:val="00F77E4D"/>
    <w:rsid w:val="00F92796"/>
    <w:rsid w:val="00FA6E3C"/>
    <w:rsid w:val="00FB196A"/>
    <w:rsid w:val="00FC5AC4"/>
    <w:rsid w:val="00FD5CF7"/>
    <w:rsid w:val="00FE0930"/>
    <w:rsid w:val="00FF29E5"/>
    <w:rsid w:val="00FF3D2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4C391-A67A-4E8C-923A-3FB31B9C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A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uiPriority w:val="34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99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9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6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Style">
    <w:name w:val="Paragraph Style"/>
    <w:rsid w:val="00B323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568E-C06B-4B62-92CD-23C08FF6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10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262</cp:revision>
  <cp:lastPrinted>2020-04-13T11:18:00Z</cp:lastPrinted>
  <dcterms:created xsi:type="dcterms:W3CDTF">2020-04-09T02:18:00Z</dcterms:created>
  <dcterms:modified xsi:type="dcterms:W3CDTF">2020-04-14T09:45:00Z</dcterms:modified>
</cp:coreProperties>
</file>